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年末本地区债券资金使用安排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2021年，省代发兴隆台区地方政府债券资金7.96亿元（一般债券6.09亿元、专项债券1.87亿元），其中：用于到期债务本金置换的再融资债券6.46元；新增地方政府政府债券1.5亿元，其中：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0.5亿元用于2021年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光学电子产业基地项目（一期），1亿元用于2021年老旧小区楼本体改造项目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ZWUyYTdlNjc0ODk3MTU1YzQyNmYwNTg1OGFiOTkifQ=="/>
  </w:docVars>
  <w:rsids>
    <w:rsidRoot w:val="4FA96F32"/>
    <w:rsid w:val="00F003E0"/>
    <w:rsid w:val="010419EA"/>
    <w:rsid w:val="01A2328B"/>
    <w:rsid w:val="09F812D1"/>
    <w:rsid w:val="0AB2404B"/>
    <w:rsid w:val="0AF55AE3"/>
    <w:rsid w:val="0B0A6CE7"/>
    <w:rsid w:val="0C853EF7"/>
    <w:rsid w:val="0EEC626E"/>
    <w:rsid w:val="10170C33"/>
    <w:rsid w:val="11B01E14"/>
    <w:rsid w:val="11EA3DA3"/>
    <w:rsid w:val="1352025D"/>
    <w:rsid w:val="14867B56"/>
    <w:rsid w:val="14FC6DDD"/>
    <w:rsid w:val="15D87E7C"/>
    <w:rsid w:val="18A632E2"/>
    <w:rsid w:val="1A2A1CCC"/>
    <w:rsid w:val="1D563048"/>
    <w:rsid w:val="1D741479"/>
    <w:rsid w:val="1D931382"/>
    <w:rsid w:val="1E115132"/>
    <w:rsid w:val="207F44D1"/>
    <w:rsid w:val="20C23D44"/>
    <w:rsid w:val="236D5C85"/>
    <w:rsid w:val="253F2A12"/>
    <w:rsid w:val="25B71B75"/>
    <w:rsid w:val="273F664A"/>
    <w:rsid w:val="285B3AC2"/>
    <w:rsid w:val="289663BC"/>
    <w:rsid w:val="2A9202CC"/>
    <w:rsid w:val="2ABA642A"/>
    <w:rsid w:val="2AC74AD6"/>
    <w:rsid w:val="2BBF6005"/>
    <w:rsid w:val="2D4C0FD3"/>
    <w:rsid w:val="2D90615D"/>
    <w:rsid w:val="30E278DA"/>
    <w:rsid w:val="32115176"/>
    <w:rsid w:val="32A2259B"/>
    <w:rsid w:val="342D2BF7"/>
    <w:rsid w:val="345009B6"/>
    <w:rsid w:val="36855B39"/>
    <w:rsid w:val="378B668C"/>
    <w:rsid w:val="385A6535"/>
    <w:rsid w:val="394E23B7"/>
    <w:rsid w:val="395E081C"/>
    <w:rsid w:val="3BCC2D54"/>
    <w:rsid w:val="3BE23048"/>
    <w:rsid w:val="3CDA0E85"/>
    <w:rsid w:val="3DBE3819"/>
    <w:rsid w:val="3E0D3F89"/>
    <w:rsid w:val="3EF74DDE"/>
    <w:rsid w:val="40F43B4E"/>
    <w:rsid w:val="411277F5"/>
    <w:rsid w:val="41C80BD7"/>
    <w:rsid w:val="432C4C14"/>
    <w:rsid w:val="477D33E0"/>
    <w:rsid w:val="47B40400"/>
    <w:rsid w:val="492E637B"/>
    <w:rsid w:val="4AE85503"/>
    <w:rsid w:val="4CD36156"/>
    <w:rsid w:val="4E0E0865"/>
    <w:rsid w:val="4E38790F"/>
    <w:rsid w:val="4E9F6D14"/>
    <w:rsid w:val="4F6B30D9"/>
    <w:rsid w:val="4F8311D1"/>
    <w:rsid w:val="4FA96F32"/>
    <w:rsid w:val="50EE18CA"/>
    <w:rsid w:val="51FF6ACF"/>
    <w:rsid w:val="53EB0390"/>
    <w:rsid w:val="58EC6B71"/>
    <w:rsid w:val="59C1027F"/>
    <w:rsid w:val="5A651D2A"/>
    <w:rsid w:val="5AD03D94"/>
    <w:rsid w:val="5C24014A"/>
    <w:rsid w:val="5CB06DF8"/>
    <w:rsid w:val="5D164C5E"/>
    <w:rsid w:val="5EE0592D"/>
    <w:rsid w:val="6CCD0D10"/>
    <w:rsid w:val="6E677C8A"/>
    <w:rsid w:val="6FBE4CC0"/>
    <w:rsid w:val="709478A8"/>
    <w:rsid w:val="71BC1ABB"/>
    <w:rsid w:val="723D644F"/>
    <w:rsid w:val="72D65E38"/>
    <w:rsid w:val="73B32FAC"/>
    <w:rsid w:val="73DC0DAB"/>
    <w:rsid w:val="753B2296"/>
    <w:rsid w:val="76F20342"/>
    <w:rsid w:val="7BFB08E0"/>
    <w:rsid w:val="7D2B1998"/>
    <w:rsid w:val="7FC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156</Characters>
  <Lines>0</Lines>
  <Paragraphs>0</Paragraphs>
  <TotalTime>6</TotalTime>
  <ScaleCrop>false</ScaleCrop>
  <LinksUpToDate>false</LinksUpToDate>
  <CharactersWithSpaces>219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2021-05-27T02:57:00Z</dcterms:created>
  <dc:creator>pc</dc:creator>
  <cp:lastModifiedBy>admin</cp:lastModifiedBy>
  <dcterms:modified xsi:type="dcterms:W3CDTF">2022-10-31T02:17:31Z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39AF98DA2C3F48F488DAD37D95FD9E92</vt:lpwstr>
  </property>
</Properties>
</file>