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pict>
          <v:shape id="_x0000_i1025" o:spt="136" type="#_x0000_t136" style="height:62.35pt;width:361.05pt;" fillcolor="#FF0000" filled="t" stroked="t" coordsize="21600,21600">
            <v:path/>
            <v:fill on="t" focussize="0,0"/>
            <v:stroke color="#FF0000"/>
            <v:imagedata o:title=""/>
            <o:lock v:ext="edit"/>
            <v:textpath on="t" fitshape="t" fitpath="t" trim="t" xscale="f" string="盘山县河长制办公室文件" style="font-family:宋体;font-size:36pt;v-text-align:center;"/>
            <w10:wrap type="none"/>
            <w10:anchorlock/>
          </v:shape>
        </w:pict>
      </w:r>
    </w:p>
    <w:p>
      <w:pPr>
        <w:jc w:val="center"/>
      </w:pPr>
    </w:p>
    <w:p>
      <w:pPr>
        <w:ind w:firstLine="320" w:firstLineChars="100"/>
        <w:jc w:val="center"/>
        <w:rPr>
          <w:rFonts w:asciiTheme="minorEastAsia" w:hAnsiTheme="minorEastAsia"/>
          <w:sz w:val="32"/>
          <w:szCs w:val="32"/>
        </w:rPr>
      </w:pPr>
      <w:bookmarkStart w:id="0" w:name="_GoBack"/>
      <w:bookmarkEnd w:id="0"/>
      <w:r>
        <w:rPr>
          <w:sz w:val="32"/>
          <w:szCs w:val="32"/>
        </w:rPr>
        <w:pict>
          <v:shape id="_x0000_s1026" o:spid="_x0000_s1026" o:spt="32" type="#_x0000_t32" style="position:absolute;left:0pt;margin-left:-0.4pt;margin-top:28.65pt;height:0pt;width:422.75pt;z-index:251660288;mso-width-relative:page;mso-height-relative:page;" filled="f" stroked="t" coordsize="21600,21600" o:gfxdata="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ScG1AAAAAcBAAAPAAAAAAAAAAEAIAAAACIAAABkcnMvZG93bnJldi54bWxQSwEC&#10;FAAUAAAACACHTuJArBLY8fgBAADkAwAADgAAAAAAAAABACAAAAAjAQAAZHJzL2Uyb0RvYy54bWxQ&#10;SwUGAAAAAAYABgBZAQAAjQUAAAAA&#10;">
            <v:path arrowok="t"/>
            <v:fill on="f" focussize="0,0"/>
            <v:stroke weight="1.5pt" color="#FF0000"/>
            <v:imagedata o:title=""/>
            <o:lock v:ext="edit"/>
          </v:shape>
        </w:pict>
      </w:r>
      <w:r>
        <w:rPr>
          <w:rFonts w:hint="eastAsia" w:asciiTheme="minorEastAsia" w:hAnsiTheme="minorEastAsia"/>
          <w:sz w:val="32"/>
          <w:szCs w:val="32"/>
        </w:rPr>
        <w:t>盘县河长办[2021]13号</w:t>
      </w:r>
    </w:p>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关于镇（街）、村二级河长调整的公示</w:t>
      </w:r>
    </w:p>
    <w:p>
      <w:pPr>
        <w:tabs>
          <w:tab w:val="left" w:pos="2100"/>
        </w:tabs>
        <w:spacing w:line="360" w:lineRule="auto"/>
        <w:contextualSpacing/>
        <w:rPr>
          <w:rFonts w:ascii="仿宋_GB2312" w:eastAsia="仿宋_GB2312"/>
          <w:sz w:val="32"/>
          <w:szCs w:val="32"/>
        </w:rPr>
      </w:pPr>
    </w:p>
    <w:p>
      <w:pPr>
        <w:snapToGri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各镇（街道）党（工）委、人民政府（办事处），各经济园区党工委、管委会，县委各部委，县直各单位，各人民团体：</w:t>
      </w:r>
    </w:p>
    <w:p>
      <w:pPr>
        <w:snapToGri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盘山县河湖管理工作将以习近平新时代中国特色社会主义思想为指导，全面贯彻党的十九大和十九届历次全会精神，完整、准确、全面贯彻新发展理念。为深入贯彻落实习近平总书记“十六字”治水思路和关于治水重要讲话指示批示精神，贯彻落实党中央、国务院关于完善河湖管理保护机制、强化河湖长制部署，根据《辽宁省河长湖长制条例》，现将镇(街道）、村两级总河长、副总河长、河长人员调整如下：</w:t>
      </w: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cols w:space="0" w:num="1"/>
          <w:docGrid w:type="lines" w:linePitch="312" w:charSpace="0"/>
        </w:sectPr>
      </w:pPr>
    </w:p>
    <w:tbl>
      <w:tblPr>
        <w:tblStyle w:val="8"/>
        <w:tblW w:w="14700" w:type="dxa"/>
        <w:tblInd w:w="96" w:type="dxa"/>
        <w:tblLayout w:type="autofit"/>
        <w:tblCellMar>
          <w:top w:w="0" w:type="dxa"/>
          <w:left w:w="108" w:type="dxa"/>
          <w:bottom w:w="0" w:type="dxa"/>
          <w:right w:w="108" w:type="dxa"/>
        </w:tblCellMar>
      </w:tblPr>
      <w:tblGrid>
        <w:gridCol w:w="564"/>
        <w:gridCol w:w="1632"/>
        <w:gridCol w:w="1128"/>
        <w:gridCol w:w="1140"/>
        <w:gridCol w:w="1824"/>
        <w:gridCol w:w="3096"/>
        <w:gridCol w:w="708"/>
        <w:gridCol w:w="1380"/>
        <w:gridCol w:w="660"/>
        <w:gridCol w:w="1596"/>
        <w:gridCol w:w="972"/>
      </w:tblGrid>
      <w:tr>
        <w:tblPrEx>
          <w:tblCellMar>
            <w:top w:w="0" w:type="dxa"/>
            <w:left w:w="108" w:type="dxa"/>
            <w:bottom w:w="0" w:type="dxa"/>
            <w:right w:w="108" w:type="dxa"/>
          </w:tblCellMar>
        </w:tblPrEx>
        <w:trPr>
          <w:trHeight w:val="735" w:hRule="atLeast"/>
        </w:trPr>
        <w:tc>
          <w:tcPr>
            <w:tcW w:w="14700" w:type="dxa"/>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坝墙子镇镇级河长及村级河长</w:t>
            </w:r>
          </w:p>
        </w:tc>
      </w:tr>
      <w:tr>
        <w:tblPrEx>
          <w:tblCellMar>
            <w:top w:w="0" w:type="dxa"/>
            <w:left w:w="108" w:type="dxa"/>
            <w:bottom w:w="0" w:type="dxa"/>
            <w:right w:w="108" w:type="dxa"/>
          </w:tblCellMar>
        </w:tblPrEx>
        <w:trPr>
          <w:trHeight w:val="669"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CellMar>
            <w:top w:w="0" w:type="dxa"/>
            <w:left w:w="108" w:type="dxa"/>
            <w:bottom w:w="0" w:type="dxa"/>
            <w:right w:w="108" w:type="dxa"/>
          </w:tblCellMar>
        </w:tblPrEx>
        <w:trPr>
          <w:trHeight w:val="45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坝墙子镇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  哲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党委书记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辽河、新开河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18842705588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坝墙子镇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范海川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   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13188554049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坝墙子镇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朱绍辉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人大主席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13104276006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坝墙子镇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赵</w:t>
            </w:r>
            <w:r>
              <w:rPr>
                <w:rStyle w:val="14"/>
                <w:rFonts w:hint="default"/>
              </w:rPr>
              <w:t xml:space="preserve">  刚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副镇长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18842703165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坝墙子镇张家村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庞万峰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15942759870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坝墙子镇烟李村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刘殿华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13130886770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坝墙子镇吴家村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庞</w:t>
            </w:r>
            <w:r>
              <w:rPr>
                <w:rStyle w:val="14"/>
                <w:rFonts w:hint="default"/>
              </w:rPr>
              <w:t xml:space="preserve">  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13942757227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坝墙子镇双井子村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勾殿伍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15134278133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坝墙子镇马架子村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w:t>
            </w:r>
            <w:r>
              <w:rPr>
                <w:rStyle w:val="14"/>
                <w:rFonts w:hint="default"/>
              </w:rPr>
              <w:t xml:space="preserve">  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18242783223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51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陈家镇镇级河长及村级河长</w:t>
            </w:r>
          </w:p>
        </w:tc>
      </w:tr>
      <w:tr>
        <w:tblPrEx>
          <w:tblCellMar>
            <w:top w:w="0" w:type="dxa"/>
            <w:left w:w="108" w:type="dxa"/>
            <w:bottom w:w="0" w:type="dxa"/>
            <w:right w:w="108" w:type="dxa"/>
          </w:tblCellMar>
        </w:tblPrEx>
        <w:trPr>
          <w:trHeight w:val="6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河长类型</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CellMar>
            <w:top w:w="0" w:type="dxa"/>
            <w:left w:w="108" w:type="dxa"/>
            <w:bottom w:w="0" w:type="dxa"/>
            <w:right w:w="108" w:type="dxa"/>
          </w:tblCellMar>
        </w:tblPrEx>
        <w:trPr>
          <w:trHeight w:val="6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Style w:val="14"/>
                <w:rFonts w:hint="default"/>
              </w:rPr>
              <w:t>张  倩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辽河、小柳河、西绕河、一统河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八一水库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13470198666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w:t>
            </w:r>
            <w:r>
              <w:rPr>
                <w:rStyle w:val="14"/>
                <w:rFonts w:hint="default"/>
              </w:rPr>
              <w:t xml:space="preserve">  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辽河、小柳河、西绕河、一统河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八一水库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13364257111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王</w:t>
            </w:r>
            <w:r>
              <w:rPr>
                <w:rStyle w:val="14"/>
                <w:rFonts w:hint="default"/>
              </w:rPr>
              <w:t xml:space="preserve">  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西绕河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13188551155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刘起东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一统河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15642710011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赵</w:t>
            </w:r>
            <w:r>
              <w:rPr>
                <w:rStyle w:val="14"/>
                <w:rFonts w:hint="default"/>
              </w:rPr>
              <w:t xml:space="preserve">  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13842762929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w:t>
            </w:r>
            <w:r>
              <w:rPr>
                <w:rStyle w:val="14"/>
                <w:rFonts w:hint="default"/>
              </w:rPr>
              <w:t xml:space="preserve">  诚</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15042788003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许大鹏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镇级库长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武装部长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八一水库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13364271689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陈家镇陈家村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李</w:t>
            </w:r>
            <w:r>
              <w:rPr>
                <w:rStyle w:val="14"/>
                <w:rFonts w:hint="default"/>
              </w:rPr>
              <w:t xml:space="preserve">  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13028256662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陈家镇园林村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于</w:t>
            </w:r>
            <w:r>
              <w:rPr>
                <w:rStyle w:val="14"/>
                <w:rFonts w:hint="default"/>
              </w:rPr>
              <w:t xml:space="preserve">  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一统河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13998741119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陈家镇韩家村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张百国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辽河、小柳河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15204276288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陈家镇王家村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  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小柳河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八一水库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15104288789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陈家镇小刘家村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王明兴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小柳河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13842728611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陈家镇大板村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  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小柳河、辽河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13604276951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陈家镇郎家村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安洪建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辽河、一统河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15842709909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陈家镇青沙村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李彦辉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一统河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八一水库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18242792771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得胜街道镇级河长及村级河长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吕  坤</w:t>
            </w:r>
            <w:r>
              <w:rPr>
                <w:rStyle w:val="16"/>
                <w:rFonts w:hint="default"/>
              </w:rPr>
              <w:t>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党工委书记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绕阳河、太平河、三道站一总干、大仓站一总干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13942737709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7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侯振春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得胜街道办事处主任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绕阳河、太平河、三道站一总干、大仓站一总干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18642748989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王  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  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武装部部长</w:t>
            </w:r>
            <w:r>
              <w:rPr>
                <w:rStyle w:val="17"/>
                <w:rFonts w:hint="default"/>
              </w:rPr>
              <w:t>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太平河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15842715155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谢  飞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  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得胜街道副主任</w:t>
            </w:r>
            <w:r>
              <w:rPr>
                <w:rStyle w:val="17"/>
                <w:rFonts w:hint="default"/>
              </w:rPr>
              <w:t>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18642761511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陈宝健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四台子村村书记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18642717055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  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小荒村村书记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15668706060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张树全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绕阳村村书记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15942788318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  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大仓村村书记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15542766667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苑福志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得胜村村书记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太平河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18704278887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吕志刚</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后胡村村书记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太平河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13998766654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苏  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三道村村书记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太平河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18742323395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得胜街道</w:t>
            </w:r>
            <w:r>
              <w:rPr>
                <w:rStyle w:val="16"/>
                <w:rFonts w:hint="default"/>
              </w:rPr>
              <w:t>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赵长坤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后鸭子厂村村书记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太平河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13130948283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东郭街道镇级河长及村级河长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乔树立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党委书记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锦盘河/丰屯河/大凌河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13842725222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乔  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锦盘河/丰屯河/大凌河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18642753569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白振林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街道副主任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锦盘河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13998756768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杨玉苓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街道副主任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大凌河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13898719158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夏  波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街道副主任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丰屯河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18842770877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么子阳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警长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派出所所长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锦盘河/丰屯河/大凌河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13942781099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东郭街道东郭村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张树良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锦盘河、丰屯河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13008254441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东郭街道刘三村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任大金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锦盘河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13304278550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东郭街道晏屯村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徐小龙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丰屯河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15304985252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东郭街道尹屯村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乔玉杰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锦盘河、丰屯河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15042307110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东郭街道欢喜岭村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彭福存</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大凌河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13998749666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东郭街道朝鲜族村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朴洛东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锦盘河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13610879418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东郭苇场镇级河长及村级河长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张树文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辽河、绕阳河、潮沟河、锦盘河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18404283113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刘庆田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镇级副总河长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副场长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丰屯河、南屁岗河、大凌河、小道子河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15668706222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李宝健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组织部长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13130881505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任德新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宣传部长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13324271678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才福贵</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安技科长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潮沟河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15698775427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夏 </w:t>
            </w:r>
            <w:r>
              <w:rPr>
                <w:rStyle w:val="16"/>
                <w:rFonts w:hint="default"/>
              </w:rPr>
              <w:t xml:space="preserve"> 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审计科长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锦盘河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13898709009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李 </w:t>
            </w:r>
            <w:r>
              <w:rPr>
                <w:rStyle w:val="16"/>
                <w:rFonts w:hint="default"/>
              </w:rPr>
              <w:t xml:space="preserve"> 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资产债务主任</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丰屯河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18642768843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井海斌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纪委书记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南屁岗河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13998734634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黄继广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财务科长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大凌河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13942706001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东郭苇场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项小东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办公室主任</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小道子河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15942772030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高升街道镇级河长及村级河长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126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高升街道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朴付亮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党工委书记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绕阳河、东沙河、辽绕运河总干、太平河、黑坨子排水干渠、三台子排水干渠、前屯排水干渠、小柳河、旧绕阳河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八一水库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13842759500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高升街道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李</w:t>
            </w:r>
            <w:r>
              <w:rPr>
                <w:rStyle w:val="18"/>
                <w:rFonts w:hint="default"/>
              </w:rPr>
              <w:t xml:space="preserve">  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w:t>
            </w:r>
            <w:r>
              <w:rPr>
                <w:rStyle w:val="18"/>
                <w:rFonts w:hint="default"/>
              </w:rPr>
              <w:t xml:space="preserve">  任</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15242770880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高升街道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霍大鹏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街道级河长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东沙河、辽绕运河总干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15204284288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高升街道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马</w:t>
            </w:r>
            <w:r>
              <w:rPr>
                <w:rStyle w:val="18"/>
                <w:rFonts w:hint="default"/>
              </w:rPr>
              <w:t xml:space="preserve">  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街道级河长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副主任</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八一水库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15142715828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高升街道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周凤强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街道级河长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副主任</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三台子排水干渠、前屯排水干渠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13909875008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高升街道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李 </w:t>
            </w:r>
            <w:r>
              <w:rPr>
                <w:rStyle w:val="18"/>
                <w:rFonts w:hint="default"/>
              </w:rPr>
              <w:t xml:space="preserve"> 荣</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街道级河长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副主任（代）</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小柳河、旧绕阳河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15124279595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后屯村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张</w:t>
            </w:r>
            <w:r>
              <w:rPr>
                <w:rStyle w:val="18"/>
                <w:rFonts w:hint="default"/>
              </w:rPr>
              <w:t xml:space="preserve">  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村主任</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绕阳河、东沙河、辽绕运河总干、前屯排水干渠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13942781614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文奎村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刘 </w:t>
            </w:r>
            <w:r>
              <w:rPr>
                <w:rStyle w:val="18"/>
                <w:rFonts w:hint="default"/>
              </w:rPr>
              <w:t xml:space="preserve"> 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绕阳河、前屯排水干渠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15134269222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钱家村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阚治伟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小柳河、旧绕阳河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八一水库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13998713694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东莲花村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刘</w:t>
            </w:r>
            <w:r>
              <w:rPr>
                <w:rStyle w:val="18"/>
                <w:rFonts w:hint="default"/>
              </w:rPr>
              <w:t xml:space="preserve">  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旧绕阳河、三台子排水干渠、黑坨子排水干渠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15204266200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东三台子村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阚春生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旧绕阳河、三台子排水干渠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13942772348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边北村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刘春国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太平河、黑坨子排水干渠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13942739089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高升村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苑红军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黑坨子排水干渠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13998713789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楼台村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赵福双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黑坨子排水干渠、前屯排水干渠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13898716647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东么村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李 </w:t>
            </w:r>
            <w:r>
              <w:rPr>
                <w:rStyle w:val="18"/>
                <w:rFonts w:hint="default"/>
              </w:rPr>
              <w:t xml:space="preserve"> 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前屯排水干渠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13998725465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喜彬村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马建华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太平河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18842719666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边东村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宣久刚</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三台子排水干渠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13842762288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南关村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杨东亮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三台子排水干渠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13942791695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西莲花村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张宝宏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三台子排水干渠、黑坨子排水干渠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13942725598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古城子镇镇级河长及村级河长</w:t>
            </w:r>
          </w:p>
        </w:tc>
      </w:tr>
      <w:tr>
        <w:tblPrEx>
          <w:tblCellMar>
            <w:top w:w="0" w:type="dxa"/>
            <w:left w:w="108" w:type="dxa"/>
            <w:bottom w:w="0" w:type="dxa"/>
            <w:right w:w="108" w:type="dxa"/>
          </w:tblCellMar>
        </w:tblPrEx>
        <w:trPr>
          <w:trHeight w:val="6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6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古城子镇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刘明伟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党委书记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辽河、外辽河、新开河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13795045888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古城子镇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李 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副总河长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辽河、外辽河、新开河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15142755168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古城子镇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孙洪伟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大辽河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13304278622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古城子镇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周 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13904271007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古城子镇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叶 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15142751010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上网村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李玉田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15142793242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五台子村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高军舰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13188568222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七台子村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唐博望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13309876560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夹信子村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王海申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15204284555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古城子村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王立彪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大辽河、外辽河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15904930108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周家村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王伟东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15942731444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岗皮岭村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李 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大辽河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15184280222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128" w:type="dxa"/>
            <w:tcBorders>
              <w:top w:val="nil"/>
              <w:left w:val="nil"/>
              <w:bottom w:val="nil"/>
              <w:right w:val="nil"/>
            </w:tcBorders>
            <w:shd w:val="clear" w:color="auto" w:fill="auto"/>
            <w:vAlign w:val="center"/>
          </w:tcPr>
          <w:p>
            <w:pPr>
              <w:jc w:val="center"/>
              <w:rPr>
                <w:rFonts w:ascii="宋体" w:hAnsi="宋体" w:eastAsia="宋体" w:cs="宋体"/>
                <w:color w:val="000000"/>
                <w:szCs w:val="21"/>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胡家镇镇级河长及村级河长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10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胡家镇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陈</w:t>
            </w:r>
            <w:r>
              <w:rPr>
                <w:rStyle w:val="16"/>
                <w:rFonts w:hint="default"/>
              </w:rPr>
              <w:t xml:space="preserve">  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绕阳河、西沙河、军属屯干渠、杨荒排总、沟盘运河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18842717345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胡家镇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张洪波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18304272229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胡家镇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马 </w:t>
            </w:r>
            <w:r>
              <w:rPr>
                <w:rStyle w:val="16"/>
                <w:rFonts w:hint="default"/>
              </w:rPr>
              <w:t xml:space="preserve"> 楠</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西沙河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15184267888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胡家镇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邹环宇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军属屯干渠、杨荒排总、沟盘运河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1.51824E+11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胡家镇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胡 </w:t>
            </w:r>
            <w:r>
              <w:rPr>
                <w:rStyle w:val="16"/>
                <w:rFonts w:hint="default"/>
              </w:rPr>
              <w:t xml:space="preserve"> 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15904924903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红峰村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张永雷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18642728333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曹家村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赵春富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绕阳河、军属屯干渠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15142779292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田家村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孟 </w:t>
            </w:r>
            <w:r>
              <w:rPr>
                <w:rStyle w:val="16"/>
                <w:rFonts w:hint="default"/>
              </w:rPr>
              <w:t xml:space="preserve"> 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绕阳河、军属屯干渠、杨荒排总</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15204255111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姚家村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宋宏旭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15142740333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东胡村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孙强斌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18342796388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西胡村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张怀权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18342796306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毛家村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王明军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15241763000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甜坨村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王 </w:t>
            </w:r>
            <w:r>
              <w:rPr>
                <w:rStyle w:val="16"/>
                <w:rFonts w:hint="default"/>
              </w:rPr>
              <w:t xml:space="preserve"> 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绕阳河、西沙河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18304277888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黑鱼村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孙祖健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西沙河、军属屯干渠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15942726868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拉拉村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郑贵军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西沙河、军属屯干渠、杨荒排总</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13998718383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朱家村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梁贵宝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西沙河、沟盘运河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13942776458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坨子村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李长宏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西沙河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15842754523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张家村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常国玉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军属屯干渠、杨荒排总</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18342796345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刘家村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裴广伟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军属屯干渠、杨荒排总</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13998791266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红星村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杜文玲</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军属屯干渠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18042797333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二夹村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孙 </w:t>
            </w:r>
            <w:r>
              <w:rPr>
                <w:rStyle w:val="16"/>
                <w:rFonts w:hint="default"/>
              </w:rPr>
              <w:t xml:space="preserve"> 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13274273989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白家村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郝万军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13942791357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红岩村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金成元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18842776048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李 </w:t>
            </w:r>
            <w:r>
              <w:rPr>
                <w:rStyle w:val="16"/>
                <w:rFonts w:hint="default"/>
              </w:rPr>
              <w:t xml:space="preserve"> 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15642737272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塘坊村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田景辉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杨荒排总</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15241721158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胡家社区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郑百江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19824271888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沙岭镇镇级河长及村级河长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沙岭镇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于海超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党委书记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辽河、外辽河、新开河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13322388881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沙岭镇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孙佳铌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副总河长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辽河、外辽河、新开河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13504276188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沙岭镇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孟凡卫</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13384273631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沙岭镇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檀  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13942771080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沙岭镇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刘百威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13504273631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六间村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杨界明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辽河、外辽河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13842232323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水泉子村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李宝才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18842752252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孟家村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周福来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村主任</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13998784122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棠树村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王宝印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15668731922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段家村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张德军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辽河、外辽河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13998771677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榆树村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阚维山</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辽河、外辽河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13795061428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九台子村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王  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辽河、外辽河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15042758548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三台子村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代柏财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辽河、外辽河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13795056605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沙岭村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赵贤明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13942797789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三河村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宋金平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13842761496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陈家村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韩凤学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13504271388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尖台子村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袁成林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15668713412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宗家村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王立新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外辽河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13942717235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四合村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孙宪录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13942787098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西灰村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罗春福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18842779066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西拉拉村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李荣海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13358907778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郑家村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付凯华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15042778666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石新镇镇级河长及村级河长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92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石新镇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张文国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  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丰屯河、南屁岗子河、六六排干、新开河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15142730366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6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石新镇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蔡晓旭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  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丰屯河、南屁岗子河、六六排干、新开河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15184280711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石新镇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赵  勇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丰屯河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18542700922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石新镇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储金锁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新开河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18242797767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石新镇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徐天阳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六六排干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15642766222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石新镇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王亚东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政法委员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南屁岗子河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18342746669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下洼子村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王铁刚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  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丰屯河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13700078689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常屯村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常  江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  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丰屯河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15142768388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赵木村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葛希伟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  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18704253111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石山村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尹  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新开河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18342784333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大金村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王广学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  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六六排干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15204298971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草场分场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崔福祥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场  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六六排干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13998745377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八一分场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李如良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场  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六六排干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13842732938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崔  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  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南屁岗子河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13942711899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林场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  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场  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南屁岗子河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13842732815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太平街道镇级河长及村级河长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w:t>
            </w:r>
            <w:r>
              <w:rPr>
                <w:rStyle w:val="16"/>
                <w:rFonts w:hint="default"/>
              </w:rPr>
              <w:t>街道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王捍国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党工委书记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绕阳河，太平河，双绕总干，西绕总干，沟盘运河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红旗水库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15241725588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w:t>
            </w:r>
            <w:r>
              <w:rPr>
                <w:rStyle w:val="16"/>
                <w:rFonts w:hint="default"/>
              </w:rPr>
              <w:t>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w:t>
            </w:r>
            <w:r>
              <w:rPr>
                <w:rStyle w:val="16"/>
                <w:rFonts w:hint="default"/>
              </w:rPr>
              <w:t xml:space="preserve">  庄</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绕阳河，太平河，双绕总干，西绕总干，沟盘运河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13842762928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w:t>
            </w:r>
            <w:r>
              <w:rPr>
                <w:rStyle w:val="16"/>
                <w:rFonts w:hint="default"/>
              </w:rPr>
              <w:t>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张春林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绕阳河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15942739777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w:t>
            </w:r>
            <w:r>
              <w:rPr>
                <w:rStyle w:val="16"/>
                <w:rFonts w:hint="default"/>
              </w:rPr>
              <w:t>街道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王亚楠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西绕总干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15942777377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w:t>
            </w:r>
            <w:r>
              <w:rPr>
                <w:rStyle w:val="16"/>
                <w:rFonts w:hint="default"/>
              </w:rPr>
              <w:t>街道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张闯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双绕总干，沟盘运河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18742300021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w:t>
            </w:r>
            <w:r>
              <w:rPr>
                <w:rStyle w:val="16"/>
                <w:rFonts w:hint="default"/>
              </w:rPr>
              <w:t>街道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姚冬雷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15714275557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新村村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马龙涛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红旗水库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15542766188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赵红光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绕阳河，西绕总干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18704278919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常家村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谷树峰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红旗水库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13190349760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杜家</w:t>
            </w:r>
            <w:r>
              <w:rPr>
                <w:rStyle w:val="16"/>
                <w:rFonts w:hint="default"/>
              </w:rPr>
              <w:t>社区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马明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绕阳河，沟盘运河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13008223003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黄金社区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丁福祥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绕阳河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13942706878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社区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王小东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绕阳河，太平河，双绕总干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17742722015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拥军村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刘广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太平河，西绕总干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18704278796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兴隆村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李百光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太平河，西绕总干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15042799611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八间村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邵志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18742371979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史建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太平河，沟盘运河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19804282111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太平河</w:t>
            </w:r>
            <w:r>
              <w:rPr>
                <w:rStyle w:val="16"/>
                <w:rFonts w:hint="default"/>
              </w:rPr>
              <w:t xml:space="preserve"> 社区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徐再军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太平河，双绕总干，沟盘运河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15142771300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东五</w:t>
            </w:r>
            <w:r>
              <w:rPr>
                <w:rStyle w:val="16"/>
                <w:rFonts w:hint="default"/>
              </w:rPr>
              <w:t xml:space="preserve"> 社区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张少辉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太平河，双绕总干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18642792345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西五</w:t>
            </w:r>
            <w:r>
              <w:rPr>
                <w:rStyle w:val="16"/>
                <w:rFonts w:hint="default"/>
              </w:rPr>
              <w:t xml:space="preserve"> 社区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张洪华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太平河，双绕总干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13942702500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太平</w:t>
            </w:r>
            <w:r>
              <w:rPr>
                <w:rStyle w:val="16"/>
                <w:rFonts w:hint="default"/>
              </w:rPr>
              <w:t xml:space="preserve"> 社区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李在东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13704239318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仙水村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孙文斌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西绕总干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13190311717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甜水镇镇级河长及村级河长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92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甜水镇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于雷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党委书记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西沙河、张家沟、鸭子河、月牙河、沟盘运河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6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甜水镇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李春贵</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西沙河、张家沟、鸭子河、月牙河、沟盘运河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甜水镇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孙万志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西沙河/沟盘运河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13309871027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甜水镇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石博</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鸭子河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13604939998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甜水镇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张作华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张家沟</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15134275789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甜水镇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张洪亮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镇长助理</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月牙河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15942717333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大板村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孙士昌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西沙河/沟盘运河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13130904555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九间村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西沙河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15714044222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新立村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孙士建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张家沟</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13795064545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公兴村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孙金国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张家沟</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15904907472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张香平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张家沟</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15142780022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甜水村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谭伟年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张家沟</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15204296646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南锅村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孙殿旭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张家沟</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13795059189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唐屯村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鸭子河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13842710737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二创村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洪云男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鸭子河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15241746883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廿家子村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王作友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鸭子河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13604239185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创业村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金天植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鸭子河、月牙河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13942755981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大台子村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鸭子河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13898714401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小台子村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月牙河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13008222266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小板村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李开义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月牙河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13942720108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吴家镇镇级河长及村级河长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吴家镇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李永波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党委书记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辽河、六零河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15042779777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吴家镇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副总河长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辽河、六零河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13190316366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吴家镇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李哲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18704275558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吴家镇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李小柱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六零河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13324255432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西三家子村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赵恩廷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13704279111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孙宝国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15942790023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兴安村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梁贵学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18642731111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双桥子村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王卫国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18109859990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吴家村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佟雷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13342384444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郭家村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王贺兰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村书记　</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辽河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13998796565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羊圈子镇镇级河长及村级河长</w:t>
            </w:r>
          </w:p>
        </w:tc>
      </w:tr>
      <w:tr>
        <w:tblPrEx>
          <w:tblCellMar>
            <w:top w:w="0" w:type="dxa"/>
            <w:left w:w="108" w:type="dxa"/>
            <w:bottom w:w="0" w:type="dxa"/>
            <w:right w:w="108" w:type="dxa"/>
          </w:tblCellMar>
        </w:tblPrEx>
        <w:trPr>
          <w:trHeight w:val="28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乡级单位名称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河长姓名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河长类型</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政府职务</w:t>
            </w: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负责河流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负责水库</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条数</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羊圈子镇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王青杰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党委书记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西鸭子河、锦盘河、大羊河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13065276677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羊圈子镇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郑钧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副总河长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西鸭子河、锦盘河、大羊河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19969807117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羊圈子镇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曹树利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西鸭子河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15124278686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羊圈子镇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刘超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大羊河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13234271161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羊圈子镇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刘大鹏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镇级河长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副镇长</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锦盘河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13008258222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大羊村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大羊河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15142735071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马仗房村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孙长双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大羊河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15184267668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三家子村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赵广龙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西鸭子河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15042309395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后杨村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杨东旭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西鸭子河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18642789995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詹屯村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李可伟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西鸭子河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13842724372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新立村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明岩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锦盘河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15942744977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才屯村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杨志国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锦盘河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15942743944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九龙村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周立波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村级河长</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书记</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锦盘河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13470186868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bl>
    <w:p>
      <w:pPr>
        <w:pStyle w:val="2"/>
      </w:pPr>
    </w:p>
    <w:sectPr>
      <w:pgSz w:w="16838" w:h="11906" w:orient="landscape"/>
      <w:pgMar w:top="1803" w:right="1440" w:bottom="1803" w:left="144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05"/>
  <w:drawingGridVerticalSpacing w:val="159"/>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lNGU3MTQxMWE5ODlmZGI5MTFhMDExOWJmNThmZDAifQ=="/>
  </w:docVars>
  <w:rsids>
    <w:rsidRoot w:val="00982174"/>
    <w:rsid w:val="000723A7"/>
    <w:rsid w:val="001277A3"/>
    <w:rsid w:val="00147702"/>
    <w:rsid w:val="001C6502"/>
    <w:rsid w:val="0024201A"/>
    <w:rsid w:val="002C50E7"/>
    <w:rsid w:val="00304238"/>
    <w:rsid w:val="00325A9C"/>
    <w:rsid w:val="00362EF8"/>
    <w:rsid w:val="00381F6A"/>
    <w:rsid w:val="003B3697"/>
    <w:rsid w:val="003F3D8D"/>
    <w:rsid w:val="00403634"/>
    <w:rsid w:val="00463E4C"/>
    <w:rsid w:val="004A7D27"/>
    <w:rsid w:val="004E5D45"/>
    <w:rsid w:val="004F3025"/>
    <w:rsid w:val="005033C5"/>
    <w:rsid w:val="005409A2"/>
    <w:rsid w:val="0055522F"/>
    <w:rsid w:val="005D7381"/>
    <w:rsid w:val="006369D1"/>
    <w:rsid w:val="0063771C"/>
    <w:rsid w:val="00712ADC"/>
    <w:rsid w:val="007445B7"/>
    <w:rsid w:val="00747C72"/>
    <w:rsid w:val="00785F8F"/>
    <w:rsid w:val="007B283E"/>
    <w:rsid w:val="007C3615"/>
    <w:rsid w:val="007D3E09"/>
    <w:rsid w:val="0081631C"/>
    <w:rsid w:val="00820CDC"/>
    <w:rsid w:val="00824596"/>
    <w:rsid w:val="00871E2D"/>
    <w:rsid w:val="008748E9"/>
    <w:rsid w:val="008F36AB"/>
    <w:rsid w:val="00955D10"/>
    <w:rsid w:val="00982174"/>
    <w:rsid w:val="00984248"/>
    <w:rsid w:val="009920F9"/>
    <w:rsid w:val="009C012C"/>
    <w:rsid w:val="009C04DE"/>
    <w:rsid w:val="00A11860"/>
    <w:rsid w:val="00A55D23"/>
    <w:rsid w:val="00A8422D"/>
    <w:rsid w:val="00AD4AF2"/>
    <w:rsid w:val="00AE79F8"/>
    <w:rsid w:val="00AF6FB8"/>
    <w:rsid w:val="00B1783C"/>
    <w:rsid w:val="00B232AE"/>
    <w:rsid w:val="00B25800"/>
    <w:rsid w:val="00B42C17"/>
    <w:rsid w:val="00BA12E1"/>
    <w:rsid w:val="00BB4758"/>
    <w:rsid w:val="00DE6387"/>
    <w:rsid w:val="00E13031"/>
    <w:rsid w:val="00E638B7"/>
    <w:rsid w:val="00E90A0D"/>
    <w:rsid w:val="00EA07E7"/>
    <w:rsid w:val="00EC3EA3"/>
    <w:rsid w:val="00ED55A5"/>
    <w:rsid w:val="00EE0330"/>
    <w:rsid w:val="00EE3AF2"/>
    <w:rsid w:val="00EF6699"/>
    <w:rsid w:val="00F76298"/>
    <w:rsid w:val="00F82A54"/>
    <w:rsid w:val="00F87187"/>
    <w:rsid w:val="00FD2DAD"/>
    <w:rsid w:val="06F94A76"/>
    <w:rsid w:val="095C60D1"/>
    <w:rsid w:val="0B777594"/>
    <w:rsid w:val="0F1D700D"/>
    <w:rsid w:val="1F0E419B"/>
    <w:rsid w:val="2AA53231"/>
    <w:rsid w:val="38633F91"/>
    <w:rsid w:val="42843A50"/>
    <w:rsid w:val="44AD17D0"/>
    <w:rsid w:val="4CA95EFF"/>
    <w:rsid w:val="4ED91A72"/>
    <w:rsid w:val="505F4DFA"/>
    <w:rsid w:val="5C393232"/>
    <w:rsid w:val="5EAD67BC"/>
    <w:rsid w:val="62EA748C"/>
    <w:rsid w:val="71033A1E"/>
    <w:rsid w:val="731C2B71"/>
    <w:rsid w:val="7A7709E0"/>
    <w:rsid w:val="7E4D1DDF"/>
    <w:rsid w:val="7E6055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3"/>
    <w:qFormat/>
    <w:uiPriority w:val="0"/>
  </w:style>
  <w:style w:type="paragraph" w:customStyle="1" w:styleId="3">
    <w:name w:val="正文样式"/>
    <w:basedOn w:val="1"/>
    <w:next w:val="1"/>
    <w:qFormat/>
    <w:uiPriority w:val="0"/>
    <w:pPr>
      <w:spacing w:line="360" w:lineRule="auto"/>
      <w:ind w:firstLine="480"/>
    </w:pPr>
    <w:rPr>
      <w:rFonts w:ascii="Calibri" w:hAnsi="Calibri" w:eastAsia="宋体" w:cs="Times New Roman"/>
      <w:lang w:val="zh-CN"/>
    </w:rPr>
  </w:style>
  <w:style w:type="paragraph" w:styleId="4">
    <w:name w:val="Date"/>
    <w:basedOn w:val="1"/>
    <w:next w:val="1"/>
    <w:link w:val="12"/>
    <w:qFormat/>
    <w:uiPriority w:val="0"/>
    <w:pPr>
      <w:ind w:left="100" w:leftChars="2500"/>
    </w:pPr>
  </w:style>
  <w:style w:type="paragraph" w:styleId="5">
    <w:name w:val="Balloon Text"/>
    <w:basedOn w:val="1"/>
    <w:link w:val="13"/>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next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563C1" w:themeColor="hyperlink"/>
      <w:u w:val="single"/>
    </w:rPr>
  </w:style>
  <w:style w:type="character" w:customStyle="1" w:styleId="11">
    <w:name w:val="页眉 Char"/>
    <w:basedOn w:val="9"/>
    <w:link w:val="7"/>
    <w:qFormat/>
    <w:uiPriority w:val="0"/>
    <w:rPr>
      <w:rFonts w:asciiTheme="minorHAnsi" w:hAnsiTheme="minorHAnsi" w:eastAsiaTheme="minorEastAsia" w:cstheme="minorBidi"/>
      <w:kern w:val="2"/>
      <w:sz w:val="18"/>
      <w:szCs w:val="18"/>
    </w:rPr>
  </w:style>
  <w:style w:type="character" w:customStyle="1" w:styleId="12">
    <w:name w:val="日期 Char"/>
    <w:basedOn w:val="9"/>
    <w:link w:val="4"/>
    <w:qFormat/>
    <w:uiPriority w:val="0"/>
    <w:rPr>
      <w:rFonts w:asciiTheme="minorHAnsi" w:hAnsiTheme="minorHAnsi" w:eastAsiaTheme="minorEastAsia" w:cstheme="minorBidi"/>
      <w:kern w:val="2"/>
      <w:sz w:val="21"/>
      <w:szCs w:val="24"/>
    </w:rPr>
  </w:style>
  <w:style w:type="character" w:customStyle="1" w:styleId="13">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4">
    <w:name w:val="font21"/>
    <w:basedOn w:val="9"/>
    <w:uiPriority w:val="0"/>
    <w:rPr>
      <w:rFonts w:hint="eastAsia" w:ascii="宋体" w:hAnsi="宋体" w:eastAsia="宋体" w:cs="宋体"/>
      <w:color w:val="000000"/>
      <w:sz w:val="18"/>
      <w:szCs w:val="18"/>
      <w:u w:val="none"/>
    </w:rPr>
  </w:style>
  <w:style w:type="character" w:customStyle="1" w:styleId="15">
    <w:name w:val="font112"/>
    <w:basedOn w:val="9"/>
    <w:uiPriority w:val="0"/>
    <w:rPr>
      <w:rFonts w:ascii="Arial" w:hAnsi="Arial" w:cs="Arial"/>
      <w:color w:val="000000"/>
      <w:sz w:val="18"/>
      <w:szCs w:val="18"/>
      <w:u w:val="none"/>
    </w:rPr>
  </w:style>
  <w:style w:type="character" w:customStyle="1" w:styleId="16">
    <w:name w:val="font61"/>
    <w:basedOn w:val="9"/>
    <w:uiPriority w:val="0"/>
    <w:rPr>
      <w:rFonts w:hint="eastAsia" w:ascii="宋体" w:hAnsi="宋体" w:eastAsia="宋体" w:cs="宋体"/>
      <w:color w:val="000000"/>
      <w:sz w:val="24"/>
      <w:szCs w:val="24"/>
      <w:u w:val="none"/>
    </w:rPr>
  </w:style>
  <w:style w:type="character" w:customStyle="1" w:styleId="17">
    <w:name w:val="font51"/>
    <w:basedOn w:val="9"/>
    <w:uiPriority w:val="0"/>
    <w:rPr>
      <w:rFonts w:hint="eastAsia" w:ascii="宋体" w:hAnsi="宋体" w:eastAsia="宋体" w:cs="宋体"/>
      <w:color w:val="000000"/>
      <w:sz w:val="21"/>
      <w:szCs w:val="21"/>
      <w:u w:val="none"/>
    </w:rPr>
  </w:style>
  <w:style w:type="character" w:customStyle="1" w:styleId="18">
    <w:name w:val="font3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C682C-9213-4EA0-B1E8-A32E1F9FEC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1744</Words>
  <Characters>9943</Characters>
  <Lines>82</Lines>
  <Paragraphs>23</Paragraphs>
  <TotalTime>29</TotalTime>
  <ScaleCrop>false</ScaleCrop>
  <LinksUpToDate>false</LinksUpToDate>
  <CharactersWithSpaces>11664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2021-07-23T03:11:00Z</dcterms:created>
  <dc:creator>Administrator</dc:creator>
  <cp:lastModifiedBy>互联盘锦网站</cp:lastModifiedBy>
  <cp:lastPrinted>2021-09-01T02:18:00Z</cp:lastPrinted>
  <dcterms:modified xsi:type="dcterms:W3CDTF">2022-10-27T08:30:01Z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6FBA968189C84083B5C416DCDA7A08BB</vt:lpwstr>
  </property>
</Properties>
</file>