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52"/>
          <w:szCs w:val="52"/>
          <w:lang w:val="en-US" w:eastAsia="zh-CN"/>
        </w:rPr>
      </w:pPr>
    </w:p>
    <w:p>
      <w:pPr>
        <w:jc w:val="center"/>
        <w:rPr>
          <w:rFonts w:hint="default" w:asciiTheme="majorEastAsia" w:hAnsiTheme="majorEastAsia" w:eastAsiaTheme="majorEastAsia" w:cstheme="majorEastAsia"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52"/>
          <w:szCs w:val="52"/>
          <w:lang w:val="en-US" w:eastAsia="zh-CN"/>
        </w:rPr>
        <w:t>盘锦市本级2021年财政决算（草案）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2022年7月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目    录</w:t>
      </w:r>
    </w:p>
    <w:p>
      <w:p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一般公共预算决算草案</w:t>
      </w:r>
    </w:p>
    <w:p>
      <w:pPr>
        <w:jc w:val="distribut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1.2021年市本级一般公共预算收入决算表…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…………………………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………………1</w:t>
      </w:r>
    </w:p>
    <w:p>
      <w:pPr>
        <w:jc w:val="distribut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2.2021年市本级一般公共预算支出决算表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……………………………………………2</w:t>
      </w:r>
    </w:p>
    <w:p>
      <w:pPr>
        <w:jc w:val="distribut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3.2021年市本级结转下年使用情况表………………………………………………20</w:t>
      </w:r>
    </w:p>
    <w:p>
      <w:pPr>
        <w:jc w:val="distribut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4.2021年市本级财力补助下级转移支付明细表……………………………………23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政府性基金预算决算草案</w:t>
      </w:r>
    </w:p>
    <w:p>
      <w:pPr>
        <w:jc w:val="distribut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5.2021年市本级政府性基金预算收入决算表………………………………………25</w:t>
      </w:r>
    </w:p>
    <w:p>
      <w:pPr>
        <w:jc w:val="distribut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6.2021年市本级政府性基金预算支出决算表………………………………………26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国有资本经营预算决算草案</w:t>
      </w:r>
    </w:p>
    <w:p>
      <w:pPr>
        <w:jc w:val="distribut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7.2021年市本级国有资本经营预算收入决算表…………………………………27</w:t>
      </w:r>
    </w:p>
    <w:p>
      <w:pPr>
        <w:jc w:val="distribut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8.2021年市本级国有资本经营预算支出决算表…………………………………28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社会保险基金预算决算草案</w:t>
      </w:r>
    </w:p>
    <w:p>
      <w:pPr>
        <w:jc w:val="distribut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9.2021年市本级社会保险基金预算收入决算表……………………………………29</w:t>
      </w:r>
    </w:p>
    <w:p>
      <w:pPr>
        <w:jc w:val="distribut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10.2021年市本级社会保险基金预算支出决算表……………………………………31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附录：全市财政收支决算汇总情况</w:t>
      </w:r>
    </w:p>
    <w:p>
      <w:pPr>
        <w:jc w:val="distribut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11.2021年全市一般公共预算收入决算表……………………………………………33</w:t>
      </w:r>
    </w:p>
    <w:p>
      <w:pPr>
        <w:jc w:val="distribut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12.2021年全市一般公共预算支出决算表……………………………………………34</w:t>
      </w:r>
    </w:p>
    <w:p>
      <w:pPr>
        <w:jc w:val="distribut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13.2021年全市政府性基金预算收入决算表…………………………………………58</w:t>
      </w:r>
    </w:p>
    <w:p>
      <w:pPr>
        <w:jc w:val="distribut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14.2021年全市政府性基金预算支出决算表…………………………………………59</w:t>
      </w:r>
    </w:p>
    <w:p>
      <w:pPr>
        <w:jc w:val="distribut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15.2021年全市国有资本经营预算收入决算表………………………………………61</w:t>
      </w:r>
    </w:p>
    <w:p>
      <w:pPr>
        <w:jc w:val="distribut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16.2021年全市国有资本经营预算支出决算表………………………………………62</w:t>
      </w:r>
    </w:p>
    <w:p>
      <w:pPr>
        <w:jc w:val="distribut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17.2021年全市社会保险基金预算收入决算表………………………………………63</w:t>
      </w:r>
    </w:p>
    <w:p>
      <w:pPr>
        <w:jc w:val="distribut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18.2021年全市社会保险基金预算支出决算表………………………………………64</w:t>
      </w:r>
    </w:p>
    <w:p>
      <w:pPr>
        <w:jc w:val="distribut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19.2021年上级对市转移支付和使用明细表…………………………………………65</w:t>
      </w:r>
    </w:p>
    <w:p>
      <w:pPr>
        <w:jc w:val="distribut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20.2021年全市上解上级支出明细表…………………………………………………68</w:t>
      </w:r>
    </w:p>
    <w:sectPr>
      <w:footerReference r:id="rId4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6979"/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NTBiM2I4NTgyZWI1ZGUwM2VjZjNmYzk3ZmI3ZTkifQ=="/>
  </w:docVars>
  <w:rsids>
    <w:rsidRoot w:val="49A82C3E"/>
    <w:rsid w:val="1CA21E4E"/>
    <w:rsid w:val="383D6275"/>
    <w:rsid w:val="3E68162B"/>
    <w:rsid w:val="49A82C3E"/>
    <w:rsid w:val="4A2139EE"/>
    <w:rsid w:val="4C5E0368"/>
    <w:rsid w:val="5C594076"/>
    <w:rsid w:val="71CF5708"/>
    <w:rsid w:val="73111460"/>
    <w:rsid w:val="76BA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741</Words>
  <Characters>876</Characters>
  <Lines>0</Lines>
  <Paragraphs>0</Paragraphs>
  <TotalTime>7</TotalTime>
  <ScaleCrop>false</ScaleCrop>
  <LinksUpToDate>false</LinksUpToDate>
  <CharactersWithSpaces>888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2022-07-30T10:13:00Z</dcterms:created>
  <dc:creator>Administrator</dc:creator>
  <cp:lastModifiedBy>Administrator</cp:lastModifiedBy>
  <cp:lastPrinted>2022-07-30T11:51:24Z</cp:lastPrinted>
  <dcterms:modified xsi:type="dcterms:W3CDTF">2022-07-30T11:57:59Z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F367FBC890BD4EE6B2609C341E51693E</vt:lpwstr>
  </property>
</Properties>
</file>