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4A5" w:rsidRDefault="002B282F">
      <w:pPr>
        <w:jc w:val="lef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3</w:t>
      </w:r>
    </w:p>
    <w:p w:rsidR="00C934A5" w:rsidRDefault="002B282F">
      <w:pPr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bookmarkStart w:id="0" w:name="_GoBack"/>
      <w:r>
        <w:rPr>
          <w:rFonts w:ascii="Times New Roman" w:eastAsia="方正小标宋简体" w:hAnsi="Times New Roman" w:cs="Times New Roman" w:hint="eastAsia"/>
          <w:sz w:val="44"/>
          <w:szCs w:val="44"/>
        </w:rPr>
        <w:t>盘锦市林湿</w:t>
      </w:r>
      <w:r>
        <w:rPr>
          <w:rFonts w:ascii="Times New Roman" w:eastAsia="方正小标宋简体" w:hAnsi="Times New Roman" w:cs="Times New Roman"/>
          <w:sz w:val="44"/>
          <w:szCs w:val="44"/>
        </w:rPr>
        <w:t>系统行政执法考核台账（月报）</w:t>
      </w:r>
      <w:bookmarkEnd w:id="0"/>
    </w:p>
    <w:p w:rsidR="00C934A5" w:rsidRDefault="002B282F">
      <w:pPr>
        <w:jc w:val="left"/>
        <w:rPr>
          <w:rFonts w:ascii="Times New Roman" w:eastAsia="楷体" w:hAnsi="Times New Roman" w:cs="Times New Roman"/>
          <w:sz w:val="28"/>
          <w:szCs w:val="28"/>
        </w:rPr>
      </w:pPr>
      <w:r>
        <w:rPr>
          <w:rFonts w:ascii="Times New Roman" w:eastAsia="楷体" w:hAnsi="Times New Roman" w:cs="Times New Roman"/>
          <w:sz w:val="28"/>
          <w:szCs w:val="28"/>
        </w:rPr>
        <w:t>填报单位：</w:t>
      </w:r>
      <w:r>
        <w:rPr>
          <w:rFonts w:ascii="Times New Roman" w:eastAsia="楷体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eastAsia="楷体" w:hAnsi="Times New Roman" w:cs="Times New Roman"/>
          <w:sz w:val="28"/>
          <w:szCs w:val="28"/>
        </w:rPr>
        <w:t>填报日期：</w:t>
      </w:r>
    </w:p>
    <w:tbl>
      <w:tblPr>
        <w:tblStyle w:val="ac"/>
        <w:tblW w:w="15115" w:type="dxa"/>
        <w:jc w:val="center"/>
        <w:tblLayout w:type="fixed"/>
        <w:tblLook w:val="04A0"/>
      </w:tblPr>
      <w:tblGrid>
        <w:gridCol w:w="914"/>
        <w:gridCol w:w="5323"/>
        <w:gridCol w:w="2577"/>
        <w:gridCol w:w="2194"/>
        <w:gridCol w:w="2062"/>
        <w:gridCol w:w="2045"/>
      </w:tblGrid>
      <w:tr w:rsidR="00C934A5">
        <w:trPr>
          <w:trHeight w:val="624"/>
          <w:tblHeader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序号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考核</w:t>
            </w: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内容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执行（发生）</w:t>
            </w: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情况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自查问题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整改措施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整改成效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执法程序规范、法律适用准确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2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行政许可、行政处罚执法按规定向社会公开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3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自由裁量权基准并向社会公开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4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行政执法机关按要求报送年度情况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5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行政执法按规定进行全程音像记录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6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设置法制审核主体，配备法制审核人员达到执法人员总数</w:t>
            </w:r>
            <w:r>
              <w:rPr>
                <w:rFonts w:ascii="Times New Roman" w:eastAsia="仿宋" w:hAnsi="Times New Roman" w:cs="Times New Roman"/>
                <w:sz w:val="24"/>
              </w:rPr>
              <w:t>5%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7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完成年度涉企行政执法检查计划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8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行政执法案件胜诉率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lastRenderedPageBreak/>
              <w:t>9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行政行为自我纠错具体数量和实际效果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10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行政机关负责人出庭应诉数量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11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司法建议反馈数量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12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本部门主动问责追责或提出建议的情况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13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司法行政机关给予通报批评、提出调离执法岗位建议、暂扣收缴行政执法证件等情况的数量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14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被纪检监察机关查处的行政执法部门和人员、违纪违法案件数量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15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12345</w:t>
            </w:r>
            <w:r>
              <w:rPr>
                <w:rFonts w:ascii="Times New Roman" w:eastAsia="仿宋" w:hAnsi="Times New Roman" w:cs="Times New Roman"/>
                <w:sz w:val="24"/>
              </w:rPr>
              <w:t>热线投诉案件数量同比增减情况和办结、满意率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16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信访举报问题数量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17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网上负面舆情数量及影响评价</w:t>
            </w:r>
          </w:p>
        </w:tc>
        <w:tc>
          <w:tcPr>
            <w:tcW w:w="2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758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18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刊播典型案例的数量和社会效果</w:t>
            </w:r>
          </w:p>
        </w:tc>
        <w:tc>
          <w:tcPr>
            <w:tcW w:w="88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  <w:p w:rsidR="00C934A5" w:rsidRDefault="002B282F" w:rsidP="006B04F5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 xml:space="preserve">　</w:t>
            </w:r>
          </w:p>
        </w:tc>
      </w:tr>
      <w:tr w:rsidR="00C934A5">
        <w:trPr>
          <w:trHeight w:val="624"/>
          <w:jc w:val="center"/>
        </w:trPr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19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2B282F">
            <w:pPr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已发布的行政执法典型案例</w:t>
            </w:r>
          </w:p>
        </w:tc>
        <w:tc>
          <w:tcPr>
            <w:tcW w:w="88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4A5" w:rsidRDefault="00C934A5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</w:tbl>
    <w:p w:rsidR="00C934A5" w:rsidRDefault="00C934A5">
      <w:pPr>
        <w:pStyle w:val="a0"/>
        <w:ind w:firstLine="210"/>
        <w:rPr>
          <w:rFonts w:ascii="Times New Roman" w:hAnsi="Times New Roman" w:cs="Times New Roman"/>
        </w:rPr>
      </w:pPr>
    </w:p>
    <w:sectPr w:rsidR="00C934A5" w:rsidSect="00C934A5">
      <w:footerReference w:type="default" r:id="rId8"/>
      <w:pgSz w:w="16838" w:h="11906" w:orient="landscape"/>
      <w:pgMar w:top="1800" w:right="1440" w:bottom="1800" w:left="144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282F" w:rsidRDefault="002B282F" w:rsidP="00C934A5">
      <w:r>
        <w:separator/>
      </w:r>
    </w:p>
  </w:endnote>
  <w:endnote w:type="continuationSeparator" w:id="1">
    <w:p w:rsidR="002B282F" w:rsidRDefault="002B282F" w:rsidP="00C934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34A5" w:rsidRDefault="00C934A5">
    <w:pPr>
      <w:pStyle w:val="a8"/>
      <w:jc w:val="center"/>
      <w:rPr>
        <w:rFonts w:asciiTheme="minorEastAsia" w:hAnsiTheme="minorEastAsia" w:cstheme="minorEastAsia"/>
        <w:sz w:val="28"/>
        <w:szCs w:val="28"/>
      </w:rPr>
    </w:pPr>
    <w:r w:rsidRPr="00C934A5">
      <w:rPr>
        <w:rFonts w:asciiTheme="minorEastAsia" w:hAnsiTheme="minorEastAsia" w:cstheme="minorEastAsia"/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left:0;text-align:left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q/o+UsAgAAV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yr+j5SwCAABVBAAADgAAAAAAAAABACAAAAAfAQAAZHJzL2Uyb0RvYy54bWxQSwUGAAAAAAYA&#10;BgBZAQAAvQUAAAAA&#10;" filled="f" stroked="f" strokeweight=".5pt">
          <v:textbox style="mso-fit-shape-to-text:t" inset="0,0,0,0">
            <w:txbxContent>
              <w:p w:rsidR="00C934A5" w:rsidRDefault="00C934A5">
                <w:pPr>
                  <w:snapToGrid w:val="0"/>
                  <w:rPr>
                    <w:rFonts w:asciiTheme="minorEastAsia" w:hAnsiTheme="minorEastAsia" w:cstheme="minorEastAsia"/>
                    <w:sz w:val="28"/>
                    <w:szCs w:val="28"/>
                  </w:rPr>
                </w:pP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begin"/>
                </w:r>
                <w:r w:rsidR="002B282F"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separate"/>
                </w:r>
                <w:r w:rsidR="006B04F5">
                  <w:rPr>
                    <w:rFonts w:asciiTheme="minorEastAsia" w:hAnsiTheme="minorEastAsia" w:cstheme="minorEastAsia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Theme="minorEastAsia" w:hAnsiTheme="minorEastAsia" w:cstheme="minorEastAsia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C934A5" w:rsidRDefault="00C934A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282F" w:rsidRDefault="002B282F" w:rsidP="00C934A5">
      <w:r>
        <w:separator/>
      </w:r>
    </w:p>
  </w:footnote>
  <w:footnote w:type="continuationSeparator" w:id="1">
    <w:p w:rsidR="002B282F" w:rsidRDefault="002B282F" w:rsidP="00C934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Tc2ZGZiNzZiNDVlOGViOWVmM2JhOTY0NGJkNjUyYzgifQ=="/>
  </w:docVars>
  <w:rsids>
    <w:rsidRoot w:val="004A139B"/>
    <w:rsid w:val="00003CFD"/>
    <w:rsid w:val="00011861"/>
    <w:rsid w:val="00044F0C"/>
    <w:rsid w:val="00052C70"/>
    <w:rsid w:val="00056D54"/>
    <w:rsid w:val="000579E4"/>
    <w:rsid w:val="00065750"/>
    <w:rsid w:val="000708BF"/>
    <w:rsid w:val="00072939"/>
    <w:rsid w:val="00096DED"/>
    <w:rsid w:val="001533ED"/>
    <w:rsid w:val="00187BAF"/>
    <w:rsid w:val="00193513"/>
    <w:rsid w:val="001C01FE"/>
    <w:rsid w:val="001D29EB"/>
    <w:rsid w:val="001D2CCF"/>
    <w:rsid w:val="001D44DC"/>
    <w:rsid w:val="001E2D81"/>
    <w:rsid w:val="001E5653"/>
    <w:rsid w:val="0020780E"/>
    <w:rsid w:val="00221836"/>
    <w:rsid w:val="00230A4D"/>
    <w:rsid w:val="002471B1"/>
    <w:rsid w:val="00251FE4"/>
    <w:rsid w:val="00255B10"/>
    <w:rsid w:val="002605AA"/>
    <w:rsid w:val="00280CE5"/>
    <w:rsid w:val="00280F85"/>
    <w:rsid w:val="00283109"/>
    <w:rsid w:val="00284DBA"/>
    <w:rsid w:val="00286E2B"/>
    <w:rsid w:val="00287131"/>
    <w:rsid w:val="002B282F"/>
    <w:rsid w:val="002C3CCB"/>
    <w:rsid w:val="002C5C08"/>
    <w:rsid w:val="002D0D56"/>
    <w:rsid w:val="002D75B2"/>
    <w:rsid w:val="00330673"/>
    <w:rsid w:val="00340405"/>
    <w:rsid w:val="0034746D"/>
    <w:rsid w:val="0036373F"/>
    <w:rsid w:val="00364A44"/>
    <w:rsid w:val="0038207C"/>
    <w:rsid w:val="003863A1"/>
    <w:rsid w:val="00394203"/>
    <w:rsid w:val="003C52E6"/>
    <w:rsid w:val="003D104A"/>
    <w:rsid w:val="003D4777"/>
    <w:rsid w:val="003E4293"/>
    <w:rsid w:val="0040004D"/>
    <w:rsid w:val="00405665"/>
    <w:rsid w:val="00436A11"/>
    <w:rsid w:val="00446364"/>
    <w:rsid w:val="00452E51"/>
    <w:rsid w:val="00463D5C"/>
    <w:rsid w:val="0046470B"/>
    <w:rsid w:val="00472656"/>
    <w:rsid w:val="004806BC"/>
    <w:rsid w:val="00481CCF"/>
    <w:rsid w:val="0048704C"/>
    <w:rsid w:val="004A139B"/>
    <w:rsid w:val="004A3867"/>
    <w:rsid w:val="004C1C22"/>
    <w:rsid w:val="00507AFE"/>
    <w:rsid w:val="00512020"/>
    <w:rsid w:val="00516527"/>
    <w:rsid w:val="00521A9F"/>
    <w:rsid w:val="005274A6"/>
    <w:rsid w:val="005279C7"/>
    <w:rsid w:val="00535D20"/>
    <w:rsid w:val="005433D5"/>
    <w:rsid w:val="00543408"/>
    <w:rsid w:val="00543EF5"/>
    <w:rsid w:val="0055111F"/>
    <w:rsid w:val="00555D48"/>
    <w:rsid w:val="005F25B3"/>
    <w:rsid w:val="005F37AB"/>
    <w:rsid w:val="00624097"/>
    <w:rsid w:val="0062495E"/>
    <w:rsid w:val="00634CBF"/>
    <w:rsid w:val="00636B04"/>
    <w:rsid w:val="006403E7"/>
    <w:rsid w:val="00680A65"/>
    <w:rsid w:val="00684DA9"/>
    <w:rsid w:val="00693135"/>
    <w:rsid w:val="006B04F5"/>
    <w:rsid w:val="006B522C"/>
    <w:rsid w:val="006B5F6A"/>
    <w:rsid w:val="006D299E"/>
    <w:rsid w:val="006D2A31"/>
    <w:rsid w:val="006D7337"/>
    <w:rsid w:val="006E424D"/>
    <w:rsid w:val="00713661"/>
    <w:rsid w:val="00717FCC"/>
    <w:rsid w:val="00727C82"/>
    <w:rsid w:val="007412AD"/>
    <w:rsid w:val="00746CDB"/>
    <w:rsid w:val="00752693"/>
    <w:rsid w:val="00754E46"/>
    <w:rsid w:val="00794082"/>
    <w:rsid w:val="007C4048"/>
    <w:rsid w:val="007C7818"/>
    <w:rsid w:val="007D49EE"/>
    <w:rsid w:val="007D5406"/>
    <w:rsid w:val="007E7B2A"/>
    <w:rsid w:val="007F65D9"/>
    <w:rsid w:val="007F7B61"/>
    <w:rsid w:val="0080157B"/>
    <w:rsid w:val="008111CA"/>
    <w:rsid w:val="008243FA"/>
    <w:rsid w:val="00826AA4"/>
    <w:rsid w:val="0084439C"/>
    <w:rsid w:val="008547DA"/>
    <w:rsid w:val="00862F5A"/>
    <w:rsid w:val="0086696E"/>
    <w:rsid w:val="00872E5B"/>
    <w:rsid w:val="00872EAE"/>
    <w:rsid w:val="0087496D"/>
    <w:rsid w:val="00890344"/>
    <w:rsid w:val="008A3A5C"/>
    <w:rsid w:val="008B195B"/>
    <w:rsid w:val="008B618C"/>
    <w:rsid w:val="008C081D"/>
    <w:rsid w:val="008D4A1F"/>
    <w:rsid w:val="008E6B54"/>
    <w:rsid w:val="008F2A21"/>
    <w:rsid w:val="00910221"/>
    <w:rsid w:val="00911F6B"/>
    <w:rsid w:val="00912E14"/>
    <w:rsid w:val="00920278"/>
    <w:rsid w:val="00930F2A"/>
    <w:rsid w:val="00943C66"/>
    <w:rsid w:val="00973C19"/>
    <w:rsid w:val="009B3497"/>
    <w:rsid w:val="009C11EF"/>
    <w:rsid w:val="009E147E"/>
    <w:rsid w:val="009E5A3F"/>
    <w:rsid w:val="00A157C3"/>
    <w:rsid w:val="00A1707B"/>
    <w:rsid w:val="00A22251"/>
    <w:rsid w:val="00A431A5"/>
    <w:rsid w:val="00A71BB0"/>
    <w:rsid w:val="00A84813"/>
    <w:rsid w:val="00A911EF"/>
    <w:rsid w:val="00A94E27"/>
    <w:rsid w:val="00AA081B"/>
    <w:rsid w:val="00AB550E"/>
    <w:rsid w:val="00AC3A2D"/>
    <w:rsid w:val="00AE081D"/>
    <w:rsid w:val="00B05A4B"/>
    <w:rsid w:val="00B13155"/>
    <w:rsid w:val="00B34C36"/>
    <w:rsid w:val="00B43A88"/>
    <w:rsid w:val="00B4774F"/>
    <w:rsid w:val="00B524FB"/>
    <w:rsid w:val="00B541D7"/>
    <w:rsid w:val="00B81505"/>
    <w:rsid w:val="00B8400D"/>
    <w:rsid w:val="00B855A8"/>
    <w:rsid w:val="00B876D1"/>
    <w:rsid w:val="00B9059D"/>
    <w:rsid w:val="00BA14F2"/>
    <w:rsid w:val="00BB1CA1"/>
    <w:rsid w:val="00BE7774"/>
    <w:rsid w:val="00C175CC"/>
    <w:rsid w:val="00C32497"/>
    <w:rsid w:val="00C36757"/>
    <w:rsid w:val="00C41A12"/>
    <w:rsid w:val="00C44C58"/>
    <w:rsid w:val="00C4569E"/>
    <w:rsid w:val="00C57D25"/>
    <w:rsid w:val="00C76472"/>
    <w:rsid w:val="00C82F74"/>
    <w:rsid w:val="00C8491F"/>
    <w:rsid w:val="00C85102"/>
    <w:rsid w:val="00C93250"/>
    <w:rsid w:val="00C934A5"/>
    <w:rsid w:val="00CA13C0"/>
    <w:rsid w:val="00CA1436"/>
    <w:rsid w:val="00CA7EF4"/>
    <w:rsid w:val="00CB7B0B"/>
    <w:rsid w:val="00D0149E"/>
    <w:rsid w:val="00D11FF0"/>
    <w:rsid w:val="00D14E93"/>
    <w:rsid w:val="00D20BAB"/>
    <w:rsid w:val="00D23745"/>
    <w:rsid w:val="00D24AF0"/>
    <w:rsid w:val="00D518BA"/>
    <w:rsid w:val="00D65CD2"/>
    <w:rsid w:val="00D712FA"/>
    <w:rsid w:val="00D81098"/>
    <w:rsid w:val="00D95EFF"/>
    <w:rsid w:val="00DA18BD"/>
    <w:rsid w:val="00DA30CB"/>
    <w:rsid w:val="00DB21A7"/>
    <w:rsid w:val="00DB2464"/>
    <w:rsid w:val="00DC0363"/>
    <w:rsid w:val="00DC455E"/>
    <w:rsid w:val="00DC666A"/>
    <w:rsid w:val="00DD5699"/>
    <w:rsid w:val="00DF6327"/>
    <w:rsid w:val="00E04DE9"/>
    <w:rsid w:val="00E06757"/>
    <w:rsid w:val="00E1651C"/>
    <w:rsid w:val="00E27220"/>
    <w:rsid w:val="00E41ECB"/>
    <w:rsid w:val="00E448F9"/>
    <w:rsid w:val="00E4733C"/>
    <w:rsid w:val="00E51651"/>
    <w:rsid w:val="00E520F9"/>
    <w:rsid w:val="00E528F4"/>
    <w:rsid w:val="00E7146A"/>
    <w:rsid w:val="00E863D7"/>
    <w:rsid w:val="00E876D5"/>
    <w:rsid w:val="00EA5D09"/>
    <w:rsid w:val="00EB182D"/>
    <w:rsid w:val="00EC07B2"/>
    <w:rsid w:val="00EC2421"/>
    <w:rsid w:val="00ED7524"/>
    <w:rsid w:val="00EE5859"/>
    <w:rsid w:val="00EE6A40"/>
    <w:rsid w:val="00F14B3F"/>
    <w:rsid w:val="00F179C4"/>
    <w:rsid w:val="00F20F24"/>
    <w:rsid w:val="00F22177"/>
    <w:rsid w:val="00F22FDF"/>
    <w:rsid w:val="00F33187"/>
    <w:rsid w:val="00F34BED"/>
    <w:rsid w:val="00F51EFD"/>
    <w:rsid w:val="00F5553A"/>
    <w:rsid w:val="00F765E8"/>
    <w:rsid w:val="00F82F65"/>
    <w:rsid w:val="00F83F4D"/>
    <w:rsid w:val="00F92619"/>
    <w:rsid w:val="00F97EE5"/>
    <w:rsid w:val="00FB015C"/>
    <w:rsid w:val="00FB2B20"/>
    <w:rsid w:val="00FB34DC"/>
    <w:rsid w:val="00FC52AC"/>
    <w:rsid w:val="00FC767A"/>
    <w:rsid w:val="00FD3E5B"/>
    <w:rsid w:val="00FE082A"/>
    <w:rsid w:val="00FE53B9"/>
    <w:rsid w:val="00FE7C4A"/>
    <w:rsid w:val="02034B3F"/>
    <w:rsid w:val="07456579"/>
    <w:rsid w:val="0886354C"/>
    <w:rsid w:val="090D502B"/>
    <w:rsid w:val="0C6A14C9"/>
    <w:rsid w:val="0F0C6477"/>
    <w:rsid w:val="10B1213F"/>
    <w:rsid w:val="10C94650"/>
    <w:rsid w:val="14737DC7"/>
    <w:rsid w:val="14D403B2"/>
    <w:rsid w:val="171A2006"/>
    <w:rsid w:val="17D53692"/>
    <w:rsid w:val="195E43FC"/>
    <w:rsid w:val="1D1B440E"/>
    <w:rsid w:val="1F005330"/>
    <w:rsid w:val="21EC4813"/>
    <w:rsid w:val="22961EEC"/>
    <w:rsid w:val="256F2FDD"/>
    <w:rsid w:val="27003539"/>
    <w:rsid w:val="280E48EE"/>
    <w:rsid w:val="28CE0460"/>
    <w:rsid w:val="29272F14"/>
    <w:rsid w:val="297E5D3A"/>
    <w:rsid w:val="2A9A7C68"/>
    <w:rsid w:val="2BA81EC1"/>
    <w:rsid w:val="2DC3790E"/>
    <w:rsid w:val="2F3151BE"/>
    <w:rsid w:val="307C37B7"/>
    <w:rsid w:val="31265238"/>
    <w:rsid w:val="3147372A"/>
    <w:rsid w:val="340E2C38"/>
    <w:rsid w:val="365A691A"/>
    <w:rsid w:val="371822C1"/>
    <w:rsid w:val="381A622F"/>
    <w:rsid w:val="39C61DCC"/>
    <w:rsid w:val="3C434A2C"/>
    <w:rsid w:val="40E94389"/>
    <w:rsid w:val="411E46E0"/>
    <w:rsid w:val="428621BC"/>
    <w:rsid w:val="45461247"/>
    <w:rsid w:val="45526F33"/>
    <w:rsid w:val="45660CED"/>
    <w:rsid w:val="45880217"/>
    <w:rsid w:val="45E139AF"/>
    <w:rsid w:val="4635367D"/>
    <w:rsid w:val="4847670E"/>
    <w:rsid w:val="4A04607A"/>
    <w:rsid w:val="4A16591E"/>
    <w:rsid w:val="4E975FB7"/>
    <w:rsid w:val="50472212"/>
    <w:rsid w:val="515D7444"/>
    <w:rsid w:val="528246AC"/>
    <w:rsid w:val="56FC138C"/>
    <w:rsid w:val="5880075B"/>
    <w:rsid w:val="59FC089B"/>
    <w:rsid w:val="5A8312FB"/>
    <w:rsid w:val="5A8322CD"/>
    <w:rsid w:val="5AA50CBC"/>
    <w:rsid w:val="5B097E45"/>
    <w:rsid w:val="5B3E749F"/>
    <w:rsid w:val="5C7D726A"/>
    <w:rsid w:val="5CE66332"/>
    <w:rsid w:val="61166207"/>
    <w:rsid w:val="6A94620F"/>
    <w:rsid w:val="6CC51C5D"/>
    <w:rsid w:val="6D082A4A"/>
    <w:rsid w:val="6DB96FAA"/>
    <w:rsid w:val="6E370E82"/>
    <w:rsid w:val="6E375392"/>
    <w:rsid w:val="6FF7210E"/>
    <w:rsid w:val="73505C29"/>
    <w:rsid w:val="74EB598C"/>
    <w:rsid w:val="7B0B6298"/>
    <w:rsid w:val="7D6631FF"/>
    <w:rsid w:val="7E472EC3"/>
    <w:rsid w:val="7E731BC6"/>
    <w:rsid w:val="7FF922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Body Text" w:semiHidden="0" w:qFormat="1"/>
    <w:lsdException w:name="Body Text Indent" w:semiHidden="0" w:uiPriority="0" w:unhideWhenUsed="0" w:qFormat="1"/>
    <w:lsdException w:name="Subtitle" w:semiHidden="0" w:uiPriority="11" w:unhideWhenUsed="0" w:qFormat="1"/>
    <w:lsdException w:name="Body Text First Indent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annotation subject" w:qFormat="1"/>
    <w:lsdException w:name="Balloon Text" w:semiHidden="0" w:qFormat="1"/>
    <w:lsdException w:name="Table Grid" w:semiHidden="0" w:uiPriority="3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C934A5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unhideWhenUsed/>
    <w:qFormat/>
    <w:rsid w:val="00C934A5"/>
    <w:pPr>
      <w:keepNext/>
      <w:keepLines/>
      <w:spacing w:line="580" w:lineRule="exact"/>
      <w:ind w:firstLineChars="200" w:firstLine="200"/>
      <w:outlineLvl w:val="1"/>
    </w:pPr>
    <w:rPr>
      <w:rFonts w:ascii="Cambria" w:eastAsia="楷体_GB2312" w:hAnsi="Cambria" w:cs="宋体"/>
      <w:bCs/>
      <w:sz w:val="32"/>
      <w:szCs w:val="32"/>
      <w:lang w:val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"/>
    <w:uiPriority w:val="99"/>
    <w:unhideWhenUsed/>
    <w:qFormat/>
    <w:rsid w:val="00C934A5"/>
    <w:pPr>
      <w:ind w:firstLineChars="100" w:firstLine="420"/>
    </w:pPr>
  </w:style>
  <w:style w:type="paragraph" w:styleId="a4">
    <w:name w:val="annotation text"/>
    <w:basedOn w:val="a"/>
    <w:link w:val="Char"/>
    <w:uiPriority w:val="99"/>
    <w:semiHidden/>
    <w:unhideWhenUsed/>
    <w:qFormat/>
    <w:rsid w:val="00C934A5"/>
    <w:pPr>
      <w:jc w:val="left"/>
    </w:pPr>
  </w:style>
  <w:style w:type="paragraph" w:styleId="a5">
    <w:name w:val="Body Text"/>
    <w:basedOn w:val="a"/>
    <w:uiPriority w:val="99"/>
    <w:unhideWhenUsed/>
    <w:qFormat/>
    <w:rsid w:val="00C934A5"/>
    <w:pPr>
      <w:spacing w:after="120"/>
    </w:pPr>
  </w:style>
  <w:style w:type="paragraph" w:styleId="a6">
    <w:name w:val="Body Text Indent"/>
    <w:basedOn w:val="a"/>
    <w:link w:val="Char0"/>
    <w:qFormat/>
    <w:rsid w:val="00C934A5"/>
    <w:pPr>
      <w:ind w:firstLineChars="200" w:firstLine="640"/>
    </w:pPr>
    <w:rPr>
      <w:rFonts w:ascii="Times New Roman" w:eastAsia="仿宋_GB2312" w:hAnsi="Times New Roman" w:cs="Times New Roman"/>
      <w:sz w:val="32"/>
      <w:szCs w:val="24"/>
    </w:rPr>
  </w:style>
  <w:style w:type="paragraph" w:styleId="a7">
    <w:name w:val="Balloon Text"/>
    <w:basedOn w:val="a"/>
    <w:link w:val="Char1"/>
    <w:uiPriority w:val="99"/>
    <w:unhideWhenUsed/>
    <w:qFormat/>
    <w:rsid w:val="00C934A5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qFormat/>
    <w:rsid w:val="00C934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3"/>
    <w:uiPriority w:val="99"/>
    <w:unhideWhenUsed/>
    <w:qFormat/>
    <w:rsid w:val="00C934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rsid w:val="00C934A5"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1"/>
    </w:rPr>
  </w:style>
  <w:style w:type="paragraph" w:styleId="ab">
    <w:name w:val="annotation subject"/>
    <w:basedOn w:val="a4"/>
    <w:next w:val="a4"/>
    <w:link w:val="Char4"/>
    <w:uiPriority w:val="99"/>
    <w:semiHidden/>
    <w:unhideWhenUsed/>
    <w:qFormat/>
    <w:rsid w:val="00C934A5"/>
    <w:rPr>
      <w:b/>
      <w:bCs/>
    </w:rPr>
  </w:style>
  <w:style w:type="table" w:styleId="ac">
    <w:name w:val="Table Grid"/>
    <w:basedOn w:val="a2"/>
    <w:uiPriority w:val="39"/>
    <w:unhideWhenUsed/>
    <w:qFormat/>
    <w:rsid w:val="00C93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annotation reference"/>
    <w:basedOn w:val="a1"/>
    <w:uiPriority w:val="99"/>
    <w:semiHidden/>
    <w:unhideWhenUsed/>
    <w:qFormat/>
    <w:rsid w:val="00C934A5"/>
    <w:rPr>
      <w:sz w:val="21"/>
      <w:szCs w:val="21"/>
    </w:rPr>
  </w:style>
  <w:style w:type="paragraph" w:customStyle="1" w:styleId="1">
    <w:name w:val="列出段落1"/>
    <w:basedOn w:val="a"/>
    <w:uiPriority w:val="34"/>
    <w:qFormat/>
    <w:rsid w:val="00C934A5"/>
    <w:pPr>
      <w:ind w:firstLineChars="200" w:firstLine="420"/>
    </w:pPr>
  </w:style>
  <w:style w:type="character" w:customStyle="1" w:styleId="2Char">
    <w:name w:val="标题 2 Char"/>
    <w:basedOn w:val="a1"/>
    <w:link w:val="2"/>
    <w:semiHidden/>
    <w:qFormat/>
    <w:rsid w:val="00C934A5"/>
    <w:rPr>
      <w:rFonts w:ascii="Cambria" w:eastAsia="楷体_GB2312" w:hAnsi="Cambria" w:cs="宋体"/>
      <w:bCs/>
      <w:sz w:val="32"/>
      <w:szCs w:val="32"/>
      <w:lang w:val="zh-CN" w:eastAsia="zh-CN"/>
    </w:rPr>
  </w:style>
  <w:style w:type="character" w:customStyle="1" w:styleId="Char0">
    <w:name w:val="正文文本缩进 Char"/>
    <w:basedOn w:val="a1"/>
    <w:link w:val="a6"/>
    <w:qFormat/>
    <w:rsid w:val="00C934A5"/>
    <w:rPr>
      <w:rFonts w:ascii="Times New Roman" w:eastAsia="仿宋_GB2312" w:hAnsi="Times New Roman" w:cs="Times New Roman"/>
      <w:sz w:val="32"/>
      <w:szCs w:val="24"/>
    </w:rPr>
  </w:style>
  <w:style w:type="character" w:customStyle="1" w:styleId="Char3">
    <w:name w:val="页眉 Char"/>
    <w:basedOn w:val="a1"/>
    <w:link w:val="a9"/>
    <w:uiPriority w:val="99"/>
    <w:qFormat/>
    <w:rsid w:val="00C934A5"/>
    <w:rPr>
      <w:sz w:val="18"/>
      <w:szCs w:val="18"/>
    </w:rPr>
  </w:style>
  <w:style w:type="character" w:customStyle="1" w:styleId="Char2">
    <w:name w:val="页脚 Char"/>
    <w:basedOn w:val="a1"/>
    <w:link w:val="a8"/>
    <w:uiPriority w:val="99"/>
    <w:qFormat/>
    <w:rsid w:val="00C934A5"/>
    <w:rPr>
      <w:sz w:val="18"/>
      <w:szCs w:val="18"/>
    </w:rPr>
  </w:style>
  <w:style w:type="character" w:customStyle="1" w:styleId="Char1">
    <w:name w:val="批注框文本 Char"/>
    <w:basedOn w:val="a1"/>
    <w:link w:val="a7"/>
    <w:uiPriority w:val="99"/>
    <w:semiHidden/>
    <w:qFormat/>
    <w:rsid w:val="00C934A5"/>
    <w:rPr>
      <w:sz w:val="18"/>
      <w:szCs w:val="18"/>
    </w:rPr>
  </w:style>
  <w:style w:type="character" w:customStyle="1" w:styleId="bjh-p">
    <w:name w:val="bjh-p"/>
    <w:basedOn w:val="a1"/>
    <w:qFormat/>
    <w:rsid w:val="00C934A5"/>
  </w:style>
  <w:style w:type="table" w:customStyle="1" w:styleId="10">
    <w:name w:val="网格型1"/>
    <w:basedOn w:val="a2"/>
    <w:uiPriority w:val="39"/>
    <w:qFormat/>
    <w:rsid w:val="00C93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0">
    <w:name w:val="Char1"/>
    <w:basedOn w:val="a"/>
    <w:qFormat/>
    <w:rsid w:val="00C934A5"/>
    <w:pPr>
      <w:tabs>
        <w:tab w:val="left" w:pos="907"/>
      </w:tabs>
      <w:ind w:left="907" w:hanging="453"/>
    </w:pPr>
    <w:rPr>
      <w:rFonts w:ascii="仿宋_GB2312" w:eastAsia="仿宋_GB2312" w:hAnsi="Times New Roman" w:cs="Times New Roman"/>
      <w:sz w:val="24"/>
      <w:szCs w:val="32"/>
    </w:rPr>
  </w:style>
  <w:style w:type="paragraph" w:styleId="ae">
    <w:name w:val="List Paragraph"/>
    <w:basedOn w:val="a"/>
    <w:uiPriority w:val="99"/>
    <w:qFormat/>
    <w:rsid w:val="00C934A5"/>
    <w:pPr>
      <w:ind w:firstLineChars="200" w:firstLine="420"/>
    </w:pPr>
  </w:style>
  <w:style w:type="character" w:customStyle="1" w:styleId="Char">
    <w:name w:val="批注文字 Char"/>
    <w:basedOn w:val="a1"/>
    <w:link w:val="a4"/>
    <w:uiPriority w:val="99"/>
    <w:semiHidden/>
    <w:qFormat/>
    <w:rsid w:val="00C934A5"/>
    <w:rPr>
      <w:kern w:val="2"/>
      <w:sz w:val="21"/>
      <w:szCs w:val="22"/>
    </w:rPr>
  </w:style>
  <w:style w:type="character" w:customStyle="1" w:styleId="Char4">
    <w:name w:val="批注主题 Char"/>
    <w:basedOn w:val="Char"/>
    <w:link w:val="ab"/>
    <w:uiPriority w:val="99"/>
    <w:semiHidden/>
    <w:qFormat/>
    <w:rsid w:val="00C934A5"/>
    <w:rPr>
      <w:b/>
      <w:bCs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FE426349-4F96-4DF0-A62C-3FE609E0EF3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98</Words>
  <Characters>563</Characters>
  <Application>Microsoft Office Word</Application>
  <DocSecurity>0</DocSecurity>
  <Lines>4</Lines>
  <Paragraphs>1</Paragraphs>
  <ScaleCrop>false</ScaleCrop>
  <Company>Lenovo</Company>
  <LinksUpToDate>false</LinksUpToDate>
  <CharactersWithSpaces>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王先海</dc:creator>
  <cp:lastModifiedBy>市林湿局</cp:lastModifiedBy>
  <cp:revision>85</cp:revision>
  <cp:lastPrinted>2022-05-18T06:33:00Z</cp:lastPrinted>
  <dcterms:created xsi:type="dcterms:W3CDTF">2020-10-27T00:48:00Z</dcterms:created>
  <dcterms:modified xsi:type="dcterms:W3CDTF">2022-07-25T08:02:00Z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16DF0AC1752845459A3B4A259DFBB2A1</vt:lpwstr>
  </property>
</Properties>
</file>