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717171" w:sz="12" w:space="8"/>
        </w:pBdr>
        <w:spacing w:before="0" w:beforeAutospacing="0" w:after="0" w:afterAutospacing="0" w:line="675" w:lineRule="atLeast"/>
        <w:jc w:val="center"/>
        <w:rPr>
          <w:rFonts w:ascii="微软雅黑" w:hAnsi="微软雅黑" w:eastAsia="微软雅黑"/>
          <w:b w:val="0"/>
          <w:bCs w:val="0"/>
          <w:color w:val="000000"/>
          <w:sz w:val="38"/>
          <w:szCs w:val="38"/>
        </w:rPr>
      </w:pPr>
      <w:r>
        <w:rPr>
          <w:rFonts w:hint="eastAsia"/>
          <w:kern w:val="0"/>
          <w:sz w:val="27"/>
          <w:szCs w:val="27"/>
        </w:rPr>
        <w:t>   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关于盘锦市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eastAsia="zh-CN"/>
        </w:rPr>
        <w:t>盘山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生态环境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eastAsia="zh-CN"/>
        </w:rPr>
        <w:t>分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局202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年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7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月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28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日建设项目审批的公示</w:t>
      </w:r>
    </w:p>
    <w:p>
      <w:pPr>
        <w:widowControl/>
        <w:spacing w:line="795" w:lineRule="atLeast"/>
        <w:ind w:right="230"/>
        <w:jc w:val="both"/>
        <w:rPr>
          <w:rFonts w:hint="default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eastAsia="zh-CN"/>
        </w:rPr>
        <w:t>发布时间：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  <w:t>7.28</w:t>
      </w:r>
    </w:p>
    <w:p>
      <w:pPr>
        <w:widowControl/>
        <w:ind w:firstLine="54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根据建设项目环境影响评价审批程序管理的有关规定，202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7"/>
          <w:szCs w:val="27"/>
        </w:rPr>
        <w:t>日我局对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7"/>
          <w:szCs w:val="27"/>
        </w:rPr>
        <w:t>个建设项目环境影响评价文件申请作出审批决定。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 xml:space="preserve">  </w:t>
      </w:r>
    </w:p>
    <w:p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</w:p>
    <w:p>
      <w:pPr>
        <w:widowControl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现将该项目的拟批复内容公示，接受公众监督，如有意见可反馈至0427-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3557112</w:t>
      </w:r>
      <w:r>
        <w:rPr>
          <w:rFonts w:hint="eastAsia" w:ascii="宋体" w:hAnsi="宋体" w:eastAsia="宋体" w:cs="宋体"/>
          <w:kern w:val="0"/>
          <w:sz w:val="27"/>
          <w:szCs w:val="27"/>
        </w:rPr>
        <w:t>。</w:t>
      </w: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7"/>
          <w:szCs w:val="27"/>
        </w:rPr>
        <w:br w:type="textWrapping"/>
      </w: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Y2M2NmViODg3ODY1NzU0Y2IxYWQyODFhMjgxODEifQ=="/>
  </w:docVars>
  <w:rsids>
    <w:rsidRoot w:val="007A3E2F"/>
    <w:rsid w:val="000E7E06"/>
    <w:rsid w:val="007A3E2F"/>
    <w:rsid w:val="047264A8"/>
    <w:rsid w:val="074C01E8"/>
    <w:rsid w:val="0D273D2A"/>
    <w:rsid w:val="1B4570EA"/>
    <w:rsid w:val="263F5A17"/>
    <w:rsid w:val="2A953ED6"/>
    <w:rsid w:val="37E606B7"/>
    <w:rsid w:val="3FBC2CFE"/>
    <w:rsid w:val="70F314FA"/>
    <w:rsid w:val="7DE2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134</Characters>
  <Lines>1</Lines>
  <Paragraphs>1</Paragraphs>
  <TotalTime>5</TotalTime>
  <ScaleCrop>false</ScaleCrop>
  <LinksUpToDate>false</LinksUpToDate>
  <CharactersWithSpaces>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2021-05-28T07:57:00Z</dcterms:created>
  <dc:creator>xb21cn</dc:creator>
  <cp:lastModifiedBy>天赐福润</cp:lastModifiedBy>
  <dcterms:modified xsi:type="dcterms:W3CDTF">2022-08-04T06:17:01Z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24FE880A876D46928548B5D338C91A4C</vt:lpwstr>
  </property>
</Properties>
</file>