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3.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证据目录清单确认书</w:t>
      </w:r>
    </w:p>
    <w:bookmarkEnd w:id="0"/>
    <w:p>
      <w:pPr>
        <w:jc w:val="both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jc w:val="both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申请人：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                         提交日期：  年  月  日</w:t>
      </w:r>
    </w:p>
    <w:tbl>
      <w:tblPr>
        <w:tblStyle w:val="4"/>
        <w:tblW w:w="9266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636"/>
        <w:gridCol w:w="2759"/>
        <w:gridCol w:w="872"/>
        <w:gridCol w:w="135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种类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证明内容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页数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原件或复印件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（份数）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2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以上证据由申请人提交确认签字：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24242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MjNmYTRlYWU1ZWU1YjhjZDczZWM4YTFiODIxYmYifQ=="/>
  </w:docVars>
  <w:rsids>
    <w:rsidRoot w:val="62695775"/>
    <w:rsid w:val="0F1E580C"/>
    <w:rsid w:val="165F250F"/>
    <w:rsid w:val="209E54B2"/>
    <w:rsid w:val="23F90596"/>
    <w:rsid w:val="2AA11CFA"/>
    <w:rsid w:val="2D290F51"/>
    <w:rsid w:val="2EBE2283"/>
    <w:rsid w:val="35EA52D6"/>
    <w:rsid w:val="4FEB2FA4"/>
    <w:rsid w:val="52CA08F7"/>
    <w:rsid w:val="62695775"/>
    <w:rsid w:val="70A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2022-07-29T06:30:00Z</dcterms:created>
  <dc:creator>lyc1381572355</dc:creator>
  <cp:lastModifiedBy>lyc1381572355</cp:lastModifiedBy>
  <dcterms:modified xsi:type="dcterms:W3CDTF">2022-07-29T06:30:51Z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8A49421DB8AF43C0914419AFB718D0CC</vt:lpwstr>
  </property>
</Properties>
</file>