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附件1：</w:t>
      </w:r>
    </w:p>
    <w:tbl>
      <w:tblPr>
        <w:tblStyle w:val="7"/>
        <w:tblW w:w="15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00"/>
        <w:gridCol w:w="1419"/>
        <w:gridCol w:w="1572"/>
        <w:gridCol w:w="768"/>
        <w:gridCol w:w="924"/>
        <w:gridCol w:w="1632"/>
        <w:gridCol w:w="2928"/>
        <w:gridCol w:w="5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7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盘锦客运公交集团公开招聘岗位需求表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盘锦客运公交集团有限公司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40周岁及以下（1982年1月1日后出生）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中共党员；政府机关、国有企业、部队等单位党建工作6年及以上工作经验，3年及以上管理岗位经验。具有丰富的公文写作经验可适当放宽任职条件。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财务计划部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部长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40周岁及以下（1982年1月1日后出生）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经济学类、金融学类、管理科学与工程类、财务审计类相关专业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有企业、中大型民营企业财务工作6年以上经验，3年及以上管理岗位经验；能够主导预算管理、成本控制等工作；具有主持审计或多次配合审计相关经验；具备相关专业中级及以上职称或相应职业资格；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纪检监察部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法务审计专员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法学类、经济学类、工商管理类、财会审计类相关专业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中共党员优先；具有1年以上审计、法务工作经验者专业条件可适当放宽。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技术安全部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安全科学与工程类、交通运输类、工商管理类、管理科学与工程类相关专业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经营发展部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交通运输类、计算机类、经济学类、管理科学与工程类、工商管理类相关专业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盘锦市公共交通有限公司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公交运营分公司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40周岁及以下（1982年1月1日后出生）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企管运营、行政文电、党建等4年及以上管理经验；中共党员优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各公交业务部门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基层管理岗位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中共党员优先；一线岗位工作强度较大，适合男性。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指挥控制中心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智能系统管理员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35周岁及以下（1987年7月1日以后出生）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交通运输类、管理科学与工程类、计算机类相关专业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中共党员优先；具有信息化建设相关工作1年以上经验者专业条件可适当放宽。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党建专员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中共党员优先；具有新媒体等宣传方式创新思维的优先。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综合业务部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人力资源专员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30周岁及以下（1992年1月1日后出生）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工商管理类、公共管理类专业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中共党员优先；具有丰富的劳动仲裁处理经验者优先。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会计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35周岁及以下（1987年7月1日以后出生）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工商管理类、财会审计类专业</w:t>
            </w:r>
          </w:p>
        </w:tc>
        <w:tc>
          <w:tcPr>
            <w:tcW w:w="5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中共党员优先；具备初级及以上会计职称（纸质版证书未取得的，以网络查询合格相关证明为准）；会计岗位工作经验2年以上者专业条件可适当放宽。</w:t>
            </w:r>
          </w:p>
        </w:tc>
      </w:tr>
    </w:tbl>
    <w:p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3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xYTgyM2E5ZTQ3MTE0ZGY4MTM2MTY3YzQwMTE4M2YifQ=="/>
  </w:docVars>
  <w:rsids>
    <w:rsidRoot w:val="04493AEE"/>
    <w:rsid w:val="003557C8"/>
    <w:rsid w:val="003C2DBC"/>
    <w:rsid w:val="003C3FA1"/>
    <w:rsid w:val="005234F9"/>
    <w:rsid w:val="005A499A"/>
    <w:rsid w:val="00634D51"/>
    <w:rsid w:val="007541DC"/>
    <w:rsid w:val="00885482"/>
    <w:rsid w:val="008923DC"/>
    <w:rsid w:val="00AC526A"/>
    <w:rsid w:val="00BD6665"/>
    <w:rsid w:val="00C66D9D"/>
    <w:rsid w:val="00D87E17"/>
    <w:rsid w:val="00DB51F4"/>
    <w:rsid w:val="00E66ABA"/>
    <w:rsid w:val="00E72483"/>
    <w:rsid w:val="00FC5975"/>
    <w:rsid w:val="031D72C5"/>
    <w:rsid w:val="04493AEE"/>
    <w:rsid w:val="0515637A"/>
    <w:rsid w:val="055D2865"/>
    <w:rsid w:val="067317A4"/>
    <w:rsid w:val="0693254E"/>
    <w:rsid w:val="07266806"/>
    <w:rsid w:val="08DD0AB9"/>
    <w:rsid w:val="09CE21C9"/>
    <w:rsid w:val="09E30B0E"/>
    <w:rsid w:val="0C2A0161"/>
    <w:rsid w:val="0D5D674C"/>
    <w:rsid w:val="0DB922C0"/>
    <w:rsid w:val="0EB635E4"/>
    <w:rsid w:val="0F98673D"/>
    <w:rsid w:val="112831F2"/>
    <w:rsid w:val="16F3119B"/>
    <w:rsid w:val="170F1756"/>
    <w:rsid w:val="18CC743B"/>
    <w:rsid w:val="190C711B"/>
    <w:rsid w:val="1BBD228D"/>
    <w:rsid w:val="1D862FE9"/>
    <w:rsid w:val="1EAE524C"/>
    <w:rsid w:val="202103B5"/>
    <w:rsid w:val="20C62942"/>
    <w:rsid w:val="21015E73"/>
    <w:rsid w:val="21E35B6C"/>
    <w:rsid w:val="222D7E81"/>
    <w:rsid w:val="25C7402E"/>
    <w:rsid w:val="25C80304"/>
    <w:rsid w:val="2795393C"/>
    <w:rsid w:val="27DC037F"/>
    <w:rsid w:val="27F966F1"/>
    <w:rsid w:val="28E071F1"/>
    <w:rsid w:val="2916242D"/>
    <w:rsid w:val="29521DE8"/>
    <w:rsid w:val="2B7132FA"/>
    <w:rsid w:val="2C644A08"/>
    <w:rsid w:val="2CB92BA1"/>
    <w:rsid w:val="2D395F92"/>
    <w:rsid w:val="2F055387"/>
    <w:rsid w:val="335A7406"/>
    <w:rsid w:val="36251159"/>
    <w:rsid w:val="377E00F9"/>
    <w:rsid w:val="37EE31EA"/>
    <w:rsid w:val="39AF6A41"/>
    <w:rsid w:val="39D83ABF"/>
    <w:rsid w:val="3A0B1C5A"/>
    <w:rsid w:val="3A0B6022"/>
    <w:rsid w:val="3AD9372C"/>
    <w:rsid w:val="3B7631FA"/>
    <w:rsid w:val="3C3E7A70"/>
    <w:rsid w:val="3C767F44"/>
    <w:rsid w:val="3DA07962"/>
    <w:rsid w:val="41A05A54"/>
    <w:rsid w:val="41D82560"/>
    <w:rsid w:val="41E341E7"/>
    <w:rsid w:val="426717E8"/>
    <w:rsid w:val="46580A72"/>
    <w:rsid w:val="46FE6D91"/>
    <w:rsid w:val="47EE3A5A"/>
    <w:rsid w:val="495A78D8"/>
    <w:rsid w:val="4B3B3D99"/>
    <w:rsid w:val="4C2F069B"/>
    <w:rsid w:val="502F385A"/>
    <w:rsid w:val="50BC5B54"/>
    <w:rsid w:val="513B3854"/>
    <w:rsid w:val="5286623C"/>
    <w:rsid w:val="52C9412C"/>
    <w:rsid w:val="534C2827"/>
    <w:rsid w:val="54772B0C"/>
    <w:rsid w:val="5686224C"/>
    <w:rsid w:val="590A64A7"/>
    <w:rsid w:val="5BD56181"/>
    <w:rsid w:val="5C3B34F1"/>
    <w:rsid w:val="5C3C570F"/>
    <w:rsid w:val="5C8C706F"/>
    <w:rsid w:val="5F5A67C8"/>
    <w:rsid w:val="5F7F6651"/>
    <w:rsid w:val="63C80353"/>
    <w:rsid w:val="642C058F"/>
    <w:rsid w:val="64595A75"/>
    <w:rsid w:val="645D5402"/>
    <w:rsid w:val="65FE0A76"/>
    <w:rsid w:val="66556EFC"/>
    <w:rsid w:val="69916FC2"/>
    <w:rsid w:val="6B386259"/>
    <w:rsid w:val="6C032DAD"/>
    <w:rsid w:val="6E524E27"/>
    <w:rsid w:val="702C6618"/>
    <w:rsid w:val="70D45EEE"/>
    <w:rsid w:val="71147F83"/>
    <w:rsid w:val="753C5B83"/>
    <w:rsid w:val="776F38C3"/>
    <w:rsid w:val="7779790C"/>
    <w:rsid w:val="785D3BA2"/>
    <w:rsid w:val="786301C5"/>
    <w:rsid w:val="7AC17B62"/>
    <w:rsid w:val="7C4B6986"/>
    <w:rsid w:val="7DB26282"/>
    <w:rsid w:val="7E6A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20" w:after="120"/>
    </w:pPr>
    <w:rPr>
      <w:rFonts w:eastAsia="Times New Roman"/>
      <w:kern w:val="0"/>
      <w:sz w:val="22"/>
      <w:szCs w:val="20"/>
      <w:lang w:val="en-GB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2"/>
    <w:basedOn w:val="1"/>
    <w:qFormat/>
    <w:uiPriority w:val="0"/>
    <w:pPr>
      <w:spacing w:line="602" w:lineRule="exact"/>
      <w:ind w:firstLine="8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1282</Words>
  <Characters>1333</Characters>
  <Lines>27</Lines>
  <Paragraphs>7</Paragraphs>
  <TotalTime>7</TotalTime>
  <ScaleCrop>false</ScaleCrop>
  <LinksUpToDate>false</LinksUpToDate>
  <CharactersWithSpaces>1379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2020-11-19T00:52:00Z</dcterms:created>
  <dc:creator>Administrator</dc:creator>
  <cp:lastModifiedBy>那谁啊～</cp:lastModifiedBy>
  <cp:lastPrinted>2020-11-19T06:18:00Z</cp:lastPrinted>
  <dcterms:modified xsi:type="dcterms:W3CDTF">2022-07-22T06:24:33Z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791368E4E99543ABB44E87523F6139BB</vt:lpwstr>
  </property>
</Properties>
</file>