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92" w:rsidRDefault="00247FB9">
      <w:pPr>
        <w:snapToGrid w:val="0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 xml:space="preserve">3                  </w:t>
      </w:r>
    </w:p>
    <w:tbl>
      <w:tblPr>
        <w:tblpPr w:leftFromText="180" w:rightFromText="180" w:vertAnchor="text" w:horzAnchor="page" w:tblpXSpec="center" w:tblpY="916"/>
        <w:tblOverlap w:val="never"/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12"/>
        <w:gridCol w:w="1409"/>
        <w:gridCol w:w="1574"/>
        <w:gridCol w:w="886"/>
        <w:gridCol w:w="435"/>
        <w:gridCol w:w="1077"/>
        <w:gridCol w:w="1968"/>
        <w:gridCol w:w="1989"/>
      </w:tblGrid>
      <w:tr w:rsidR="004F0292">
        <w:trPr>
          <w:trHeight w:val="602"/>
          <w:jc w:val="center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247FB9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247FB9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292" w:rsidRDefault="00247FB9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292" w:rsidRDefault="004F0292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292" w:rsidRDefault="00247FB9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粘贴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寸证件照</w:t>
            </w:r>
          </w:p>
        </w:tc>
      </w:tr>
      <w:tr w:rsidR="004F0292">
        <w:trPr>
          <w:trHeight w:val="703"/>
          <w:jc w:val="center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247FB9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247FB9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292" w:rsidRDefault="004F0292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  <w:vAlign w:val="center"/>
          </w:tcPr>
          <w:p w:rsidR="004F0292" w:rsidRDefault="004F0292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</w:tr>
      <w:tr w:rsidR="004F0292">
        <w:trPr>
          <w:trHeight w:val="763"/>
          <w:jc w:val="center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247FB9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</w:t>
            </w:r>
          </w:p>
          <w:p w:rsidR="004F0292" w:rsidRDefault="00247FB9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247FB9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292" w:rsidRDefault="004F0292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  <w:vAlign w:val="center"/>
          </w:tcPr>
          <w:p w:rsidR="004F0292" w:rsidRDefault="004F0292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</w:tr>
      <w:tr w:rsidR="004F0292">
        <w:trPr>
          <w:trHeight w:val="720"/>
          <w:jc w:val="center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247FB9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</w:t>
            </w:r>
          </w:p>
          <w:p w:rsidR="004F0292" w:rsidRDefault="00247FB9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247FB9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文化</w:t>
            </w:r>
          </w:p>
          <w:p w:rsidR="004F0292" w:rsidRDefault="00247FB9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程度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292" w:rsidRDefault="004F0292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0292" w:rsidRDefault="004F0292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</w:tr>
      <w:tr w:rsidR="004F0292">
        <w:trPr>
          <w:trHeight w:hRule="exact" w:val="778"/>
          <w:jc w:val="center"/>
        </w:trPr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247FB9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</w:t>
            </w:r>
            <w:r>
              <w:rPr>
                <w:rFonts w:ascii="宋体" w:hAnsi="宋体" w:cs="宋体" w:hint="eastAsia"/>
                <w:sz w:val="24"/>
              </w:rPr>
              <w:t>院校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247FB9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</w:tr>
      <w:tr w:rsidR="004F0292">
        <w:trPr>
          <w:trHeight w:hRule="exact" w:val="798"/>
          <w:jc w:val="center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247FB9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现住址</w:t>
            </w: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247FB9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户口所在地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</w:tr>
      <w:tr w:rsidR="004F0292">
        <w:trPr>
          <w:cantSplit/>
          <w:trHeight w:val="2716"/>
          <w:jc w:val="center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247FB9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</w:t>
            </w:r>
          </w:p>
          <w:p w:rsidR="004F0292" w:rsidRDefault="004F0292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  <w:p w:rsidR="004F0292" w:rsidRDefault="00247FB9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  <w:p w:rsidR="004F0292" w:rsidRDefault="004F0292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  <w:p w:rsidR="004F0292" w:rsidRDefault="00247FB9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</w:t>
            </w:r>
          </w:p>
          <w:p w:rsidR="004F0292" w:rsidRDefault="004F0292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  <w:p w:rsidR="004F0292" w:rsidRDefault="00247FB9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93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</w:tr>
      <w:tr w:rsidR="004F0292">
        <w:trPr>
          <w:cantSplit/>
          <w:trHeight w:hRule="exact" w:val="620"/>
          <w:jc w:val="center"/>
        </w:trPr>
        <w:tc>
          <w:tcPr>
            <w:tcW w:w="10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247F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家庭成员</w:t>
            </w:r>
            <w:r>
              <w:rPr>
                <w:rFonts w:ascii="宋体" w:hAnsi="宋体" w:cs="宋体" w:hint="eastAsia"/>
                <w:sz w:val="24"/>
              </w:rPr>
              <w:t>（配偶、父母、子女）</w:t>
            </w:r>
          </w:p>
        </w:tc>
      </w:tr>
      <w:tr w:rsidR="004F0292">
        <w:trPr>
          <w:cantSplit/>
          <w:trHeight w:hRule="exact" w:val="628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247FB9">
            <w:pPr>
              <w:ind w:firstLineChars="50" w:firstLin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称谓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247FB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247FB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247FB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247FB9">
            <w:pPr>
              <w:ind w:firstLineChars="50" w:firstLin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</w:tr>
      <w:tr w:rsidR="004F0292">
        <w:trPr>
          <w:cantSplit/>
          <w:trHeight w:val="591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ind w:firstLineChars="150" w:firstLine="360"/>
              <w:rPr>
                <w:rFonts w:ascii="宋体" w:hAnsi="宋体" w:cs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</w:tc>
      </w:tr>
      <w:tr w:rsidR="004F0292">
        <w:trPr>
          <w:cantSplit/>
          <w:trHeight w:val="591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</w:tc>
      </w:tr>
      <w:tr w:rsidR="004F0292">
        <w:trPr>
          <w:cantSplit/>
          <w:trHeight w:val="591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</w:tc>
      </w:tr>
      <w:tr w:rsidR="004F0292">
        <w:trPr>
          <w:cantSplit/>
          <w:trHeight w:val="591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</w:tc>
      </w:tr>
      <w:tr w:rsidR="004F0292">
        <w:trPr>
          <w:cantSplit/>
          <w:trHeight w:val="591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</w:tc>
      </w:tr>
      <w:tr w:rsidR="004F0292">
        <w:trPr>
          <w:cantSplit/>
          <w:trHeight w:val="591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4F0292" w:rsidRDefault="00247FB9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盘山县公开招聘事业编制人员</w:t>
      </w:r>
      <w:r>
        <w:rPr>
          <w:rFonts w:ascii="黑体" w:eastAsia="黑体" w:hAnsi="黑体" w:cs="黑体" w:hint="eastAsia"/>
          <w:sz w:val="44"/>
          <w:szCs w:val="44"/>
        </w:rPr>
        <w:t>政审表</w:t>
      </w:r>
    </w:p>
    <w:p w:rsidR="004F0292" w:rsidRDefault="004F0292">
      <w:pPr>
        <w:tabs>
          <w:tab w:val="left" w:pos="2993"/>
        </w:tabs>
        <w:sectPr w:rsidR="004F0292">
          <w:footerReference w:type="default" r:id="rId9"/>
          <w:footerReference w:type="first" r:id="rId10"/>
          <w:pgSz w:w="11906" w:h="16838"/>
          <w:pgMar w:top="1440" w:right="1576" w:bottom="1440" w:left="1576" w:header="851" w:footer="992" w:gutter="0"/>
          <w:pgNumType w:fmt="numberInDash"/>
          <w:cols w:space="720"/>
          <w:titlePg/>
          <w:docGrid w:type="lines" w:linePitch="312"/>
        </w:sectPr>
      </w:pPr>
    </w:p>
    <w:tbl>
      <w:tblPr>
        <w:tblW w:w="10725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3855"/>
        <w:gridCol w:w="2077"/>
        <w:gridCol w:w="2933"/>
      </w:tblGrid>
      <w:tr w:rsidR="004F0292">
        <w:trPr>
          <w:cantSplit/>
          <w:trHeight w:val="62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0292" w:rsidRDefault="00247FB9">
            <w:pPr>
              <w:ind w:leftChars="35" w:left="73" w:right="113" w:firstLineChars="500" w:firstLine="1205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t>考生有右列情形之一的政审不合格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247FB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政审内容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247FB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审查结果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247FB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审查人</w:t>
            </w:r>
          </w:p>
        </w:tc>
      </w:tr>
      <w:tr w:rsidR="004F0292">
        <w:trPr>
          <w:cantSplit/>
          <w:trHeight w:val="76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0292" w:rsidRDefault="004F0292">
            <w:pPr>
              <w:ind w:leftChars="35" w:left="73" w:right="113" w:firstLineChars="500" w:firstLine="1200"/>
              <w:rPr>
                <w:rFonts w:ascii="宋体" w:hAnsi="宋体" w:cs="宋体"/>
                <w:sz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247FB9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本人或家庭成员参加非法组织、邪教组织或者从事其他危害国家安全活动的；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F0292">
        <w:trPr>
          <w:cantSplit/>
          <w:trHeight w:val="76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0292" w:rsidRDefault="004F0292">
            <w:pPr>
              <w:ind w:leftChars="35" w:left="73" w:right="113" w:firstLineChars="500" w:firstLine="1200"/>
              <w:rPr>
                <w:rFonts w:ascii="宋体" w:hAnsi="宋体" w:cs="宋体"/>
                <w:sz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247FB9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本人家庭成员被判处刑罚、正服刑或正在接受调查的；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F0292">
        <w:trPr>
          <w:cantSplit/>
          <w:trHeight w:val="56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0292" w:rsidRDefault="004F0292">
            <w:pPr>
              <w:ind w:leftChars="35" w:left="73" w:right="113" w:firstLineChars="500" w:firstLine="1200"/>
              <w:rPr>
                <w:rFonts w:ascii="宋体" w:hAnsi="宋体" w:cs="宋体"/>
                <w:sz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247FB9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本人曾因违法行为，被给予行政拘留、收容教养、强制戒毒等限制人身自由的治安行政处罚</w:t>
            </w:r>
            <w:r>
              <w:rPr>
                <w:rFonts w:ascii="宋体" w:hAnsi="宋体" w:cs="宋体" w:hint="eastAsia"/>
                <w:szCs w:val="21"/>
              </w:rPr>
              <w:t>的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F0292">
        <w:trPr>
          <w:cantSplit/>
          <w:trHeight w:val="64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0292" w:rsidRDefault="004F0292">
            <w:pPr>
              <w:ind w:leftChars="35" w:left="73" w:right="113" w:firstLineChars="500" w:firstLine="1200"/>
              <w:rPr>
                <w:rFonts w:ascii="宋体" w:hAnsi="宋体" w:cs="宋体"/>
                <w:sz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247FB9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曾因吸毒、嫖娼、赌博受到处罚的；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F0292">
        <w:trPr>
          <w:cantSplit/>
          <w:trHeight w:val="505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0292" w:rsidRDefault="004F0292">
            <w:pPr>
              <w:ind w:leftChars="35" w:left="73" w:right="113" w:firstLineChars="500" w:firstLine="1200"/>
              <w:rPr>
                <w:rFonts w:ascii="宋体" w:hAnsi="宋体" w:cs="宋体"/>
                <w:sz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247FB9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曾被行政拘留、司法拘留或收容教育的；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F0292">
        <w:trPr>
          <w:cantSplit/>
          <w:trHeight w:val="40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0292" w:rsidRDefault="004F0292">
            <w:pPr>
              <w:ind w:leftChars="35" w:left="73" w:right="113" w:firstLineChars="500" w:firstLine="1200"/>
              <w:rPr>
                <w:rFonts w:ascii="宋体" w:hAnsi="宋体" w:cs="宋体"/>
                <w:sz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247FB9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其他不宜录取的情形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92" w:rsidRDefault="004F029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F0292">
        <w:trPr>
          <w:cantSplit/>
          <w:trHeight w:val="263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0292" w:rsidRDefault="00247FB9"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派出所审查意见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  <w:p w:rsidR="004F0292" w:rsidRDefault="00247F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</w:t>
            </w:r>
          </w:p>
          <w:p w:rsidR="004F0292" w:rsidRDefault="004F0292">
            <w:pPr>
              <w:ind w:firstLineChars="1900" w:firstLine="4560"/>
              <w:rPr>
                <w:rFonts w:ascii="宋体" w:hAnsi="宋体" w:cs="宋体"/>
                <w:sz w:val="24"/>
              </w:rPr>
            </w:pPr>
          </w:p>
          <w:p w:rsidR="004F0292" w:rsidRDefault="004F0292">
            <w:pPr>
              <w:ind w:firstLineChars="1900" w:firstLine="4560"/>
              <w:rPr>
                <w:rFonts w:ascii="宋体" w:hAnsi="宋体" w:cs="宋体"/>
                <w:sz w:val="24"/>
              </w:rPr>
            </w:pPr>
          </w:p>
          <w:p w:rsidR="004F0292" w:rsidRDefault="00247FB9">
            <w:pPr>
              <w:ind w:firstLineChars="1700" w:firstLine="40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（盖章）</w:t>
            </w:r>
          </w:p>
          <w:p w:rsidR="004F0292" w:rsidRDefault="00247FB9">
            <w:pPr>
              <w:ind w:firstLineChars="400" w:firstLine="9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负责人签字：</w:t>
            </w:r>
            <w:r>
              <w:rPr>
                <w:rFonts w:ascii="宋体" w:hAnsi="宋体" w:cs="宋体" w:hint="eastAsia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</w:tr>
      <w:tr w:rsidR="004F0292">
        <w:trPr>
          <w:cantSplit/>
          <w:trHeight w:hRule="exact" w:val="241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0292" w:rsidRDefault="00247FB9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审查机关意见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  <w:p w:rsidR="004F0292" w:rsidRDefault="004F0292">
            <w:pPr>
              <w:rPr>
                <w:rFonts w:ascii="宋体" w:hAnsi="宋体" w:cs="宋体"/>
                <w:sz w:val="24"/>
              </w:rPr>
            </w:pPr>
          </w:p>
          <w:p w:rsidR="004F0292" w:rsidRDefault="00247F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</w:t>
            </w:r>
          </w:p>
          <w:p w:rsidR="004F0292" w:rsidRDefault="00247F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  <w:p w:rsidR="004F0292" w:rsidRDefault="00247F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单位负责人签字：</w:t>
            </w:r>
            <w:r>
              <w:rPr>
                <w:rFonts w:ascii="宋体" w:hAnsi="宋体" w:cs="宋体" w:hint="eastAsia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</w:rPr>
              <w:t>（盖章）</w:t>
            </w:r>
          </w:p>
          <w:p w:rsidR="004F0292" w:rsidRDefault="00247F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4F0292" w:rsidRDefault="004F0292">
      <w:pPr>
        <w:pStyle w:val="20"/>
        <w:ind w:leftChars="0" w:left="0" w:firstLine="0"/>
        <w:rPr>
          <w:rFonts w:ascii="宋体" w:hAnsi="宋体" w:cs="宋体"/>
          <w:sz w:val="24"/>
        </w:rPr>
      </w:pPr>
    </w:p>
    <w:p w:rsidR="004F0292" w:rsidRDefault="00247FB9">
      <w:pPr>
        <w:pStyle w:val="20"/>
        <w:ind w:leftChars="0" w:left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填表说明：</w:t>
      </w:r>
    </w:p>
    <w:p w:rsidR="004F0292" w:rsidRDefault="00247FB9">
      <w:pPr>
        <w:pStyle w:val="20"/>
        <w:ind w:leftChars="0" w:left="0" w:firstLine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、根据政审内容所列项目，审查结果一栏填写“有”或“无”字样，并由审查人</w:t>
      </w:r>
      <w:r>
        <w:rPr>
          <w:rFonts w:ascii="宋体" w:hAnsi="宋体" w:cs="宋体" w:hint="eastAsia"/>
          <w:szCs w:val="21"/>
        </w:rPr>
        <w:t>签</w:t>
      </w:r>
      <w:r>
        <w:rPr>
          <w:rFonts w:ascii="宋体" w:hAnsi="宋体" w:cs="宋体" w:hint="eastAsia"/>
          <w:szCs w:val="21"/>
        </w:rPr>
        <w:t>名；</w:t>
      </w:r>
    </w:p>
    <w:p w:rsidR="004F0292" w:rsidRDefault="00247FB9">
      <w:pPr>
        <w:pStyle w:val="20"/>
        <w:numPr>
          <w:ilvl w:val="0"/>
          <w:numId w:val="1"/>
        </w:numPr>
        <w:ind w:leftChars="0" w:left="0" w:firstLine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派出所的审核意见，应有“合格”或“不合格”的明确结论；</w:t>
      </w:r>
    </w:p>
    <w:p w:rsidR="004F0292" w:rsidRDefault="00247FB9">
      <w:pPr>
        <w:pStyle w:val="20"/>
        <w:ind w:leftChars="0" w:left="0" w:firstLine="0"/>
        <w:rPr>
          <w:rFonts w:ascii="黑体" w:eastAsia="黑体" w:hAnsi="黑体" w:cs="黑体"/>
          <w:szCs w:val="21"/>
        </w:rPr>
      </w:pP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“审查机关意见”由盘山县公安局统一审核后签字盖章</w:t>
      </w:r>
      <w:r>
        <w:rPr>
          <w:rFonts w:ascii="宋体" w:hAnsi="宋体" w:cs="宋体" w:hint="eastAsia"/>
          <w:szCs w:val="21"/>
        </w:rPr>
        <w:t>；</w:t>
      </w:r>
    </w:p>
    <w:p w:rsidR="004F0292" w:rsidRDefault="00247FB9">
      <w:pPr>
        <w:pStyle w:val="20"/>
        <w:ind w:leftChars="0" w:left="0" w:firstLine="0"/>
        <w:rPr>
          <w:rFonts w:ascii="黑体" w:eastAsia="黑体" w:hAnsi="黑体" w:cs="黑体"/>
          <w:szCs w:val="21"/>
        </w:rPr>
      </w:pP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“本人受过刑事处罚或者涉嫌违法犯罪尚未查清的</w:t>
      </w:r>
      <w:r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szCs w:val="21"/>
        </w:rPr>
        <w:t>由</w:t>
      </w:r>
      <w:r>
        <w:rPr>
          <w:rFonts w:ascii="宋体" w:hAnsi="宋体" w:cs="宋体" w:hint="eastAsia"/>
          <w:szCs w:val="21"/>
        </w:rPr>
        <w:t>盘山县</w:t>
      </w:r>
      <w:r>
        <w:rPr>
          <w:rFonts w:ascii="宋体" w:hAnsi="宋体" w:cs="宋体" w:hint="eastAsia"/>
          <w:szCs w:val="21"/>
        </w:rPr>
        <w:t>公安局审核。</w:t>
      </w:r>
    </w:p>
    <w:sectPr w:rsidR="004F0292">
      <w:pgSz w:w="11906" w:h="16838"/>
      <w:pgMar w:top="1440" w:right="1576" w:bottom="1440" w:left="1576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B9" w:rsidRDefault="00247FB9">
      <w:r>
        <w:separator/>
      </w:r>
    </w:p>
  </w:endnote>
  <w:endnote w:type="continuationSeparator" w:id="0">
    <w:p w:rsidR="00247FB9" w:rsidRDefault="0024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92" w:rsidRDefault="00247FB9">
    <w:pPr>
      <w:pStyle w:val="a5"/>
      <w:ind w:right="360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E86C77" wp14:editId="0795FC75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0292" w:rsidRDefault="00247FB9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4F0292" w:rsidRDefault="004F02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92" w:rsidRDefault="00247FB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02C549" wp14:editId="25573E83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0292" w:rsidRDefault="00247FB9">
                          <w:pPr>
                            <w:pStyle w:val="a5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A2CEE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YYwIAABEFAAAOAAAAZHJzL2Uyb0RvYy54bWysVM2O0zAQviPxDpbvNGlRV1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L6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aYP2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4F0292" w:rsidRDefault="00247FB9">
                    <w:pPr>
                      <w:pStyle w:val="a5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BA2CEE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B9" w:rsidRDefault="00247FB9">
      <w:r>
        <w:separator/>
      </w:r>
    </w:p>
  </w:footnote>
  <w:footnote w:type="continuationSeparator" w:id="0">
    <w:p w:rsidR="00247FB9" w:rsidRDefault="0024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3D4230"/>
    <w:multiLevelType w:val="singleLevel"/>
    <w:tmpl w:val="A13D423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F7F9C"/>
    <w:rsid w:val="00247FB9"/>
    <w:rsid w:val="003901D4"/>
    <w:rsid w:val="0041669A"/>
    <w:rsid w:val="004F0292"/>
    <w:rsid w:val="00BA2CEE"/>
    <w:rsid w:val="00C26F9F"/>
    <w:rsid w:val="00D24124"/>
    <w:rsid w:val="05151950"/>
    <w:rsid w:val="06340AE8"/>
    <w:rsid w:val="06417385"/>
    <w:rsid w:val="0C1D1987"/>
    <w:rsid w:val="10324815"/>
    <w:rsid w:val="11D61814"/>
    <w:rsid w:val="13904056"/>
    <w:rsid w:val="142B4FAA"/>
    <w:rsid w:val="161D1715"/>
    <w:rsid w:val="16621274"/>
    <w:rsid w:val="19095FA4"/>
    <w:rsid w:val="1B041DF3"/>
    <w:rsid w:val="1C115526"/>
    <w:rsid w:val="1DC2459D"/>
    <w:rsid w:val="20EF2BFD"/>
    <w:rsid w:val="225B3687"/>
    <w:rsid w:val="242D499C"/>
    <w:rsid w:val="25DE13C8"/>
    <w:rsid w:val="25F01515"/>
    <w:rsid w:val="26D36632"/>
    <w:rsid w:val="276C5EBA"/>
    <w:rsid w:val="28B71492"/>
    <w:rsid w:val="293470A9"/>
    <w:rsid w:val="294066EC"/>
    <w:rsid w:val="2DA27577"/>
    <w:rsid w:val="300766A5"/>
    <w:rsid w:val="314D19A6"/>
    <w:rsid w:val="319677F1"/>
    <w:rsid w:val="351C03FA"/>
    <w:rsid w:val="36453593"/>
    <w:rsid w:val="39A71E6F"/>
    <w:rsid w:val="3A95616C"/>
    <w:rsid w:val="3BC122C1"/>
    <w:rsid w:val="3BE61375"/>
    <w:rsid w:val="3F746C6A"/>
    <w:rsid w:val="401F5050"/>
    <w:rsid w:val="4179176D"/>
    <w:rsid w:val="41D60665"/>
    <w:rsid w:val="41FA1B80"/>
    <w:rsid w:val="450A54C6"/>
    <w:rsid w:val="45B564B6"/>
    <w:rsid w:val="46DB2520"/>
    <w:rsid w:val="47FB54C8"/>
    <w:rsid w:val="4E7E129E"/>
    <w:rsid w:val="4FC87732"/>
    <w:rsid w:val="50281B04"/>
    <w:rsid w:val="55DF1F34"/>
    <w:rsid w:val="570D19B1"/>
    <w:rsid w:val="586A3C22"/>
    <w:rsid w:val="58A45A6B"/>
    <w:rsid w:val="5BE57E0E"/>
    <w:rsid w:val="5D725EF1"/>
    <w:rsid w:val="62AF7F9C"/>
    <w:rsid w:val="63544FFC"/>
    <w:rsid w:val="683D381B"/>
    <w:rsid w:val="69F267A5"/>
    <w:rsid w:val="6BEF0E44"/>
    <w:rsid w:val="6FCA33BF"/>
    <w:rsid w:val="729B5D0E"/>
    <w:rsid w:val="75160E98"/>
    <w:rsid w:val="76284A2C"/>
    <w:rsid w:val="76AA7AA2"/>
    <w:rsid w:val="7CE73CCA"/>
    <w:rsid w:val="7D16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ascii="Times New Roman" w:hAnsi="Times New Roman" w:hint="eastAsia"/>
      <w:sz w:val="32"/>
    </w:rPr>
  </w:style>
  <w:style w:type="paragraph" w:styleId="a4">
    <w:name w:val="Body Text Indent"/>
    <w:basedOn w:val="a"/>
    <w:next w:val="2"/>
    <w:qFormat/>
    <w:pPr>
      <w:spacing w:after="120"/>
      <w:ind w:leftChars="200" w:left="420"/>
    </w:pPr>
  </w:style>
  <w:style w:type="paragraph" w:styleId="2">
    <w:name w:val="Body Text Indent 2"/>
    <w:basedOn w:val="a"/>
    <w:uiPriority w:val="99"/>
    <w:qFormat/>
    <w:pPr>
      <w:ind w:firstLine="630"/>
    </w:pPr>
    <w:rPr>
      <w:b/>
      <w:bCs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Body Text First Indent 2"/>
    <w:basedOn w:val="a4"/>
    <w:next w:val="a"/>
    <w:qFormat/>
    <w:pPr>
      <w:ind w:firstLine="420"/>
    </w:p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ascii="Times New Roman" w:hAnsi="Times New Roman" w:hint="eastAsia"/>
      <w:sz w:val="32"/>
    </w:rPr>
  </w:style>
  <w:style w:type="paragraph" w:styleId="a4">
    <w:name w:val="Body Text Indent"/>
    <w:basedOn w:val="a"/>
    <w:next w:val="2"/>
    <w:qFormat/>
    <w:pPr>
      <w:spacing w:after="120"/>
      <w:ind w:leftChars="200" w:left="420"/>
    </w:pPr>
  </w:style>
  <w:style w:type="paragraph" w:styleId="2">
    <w:name w:val="Body Text Indent 2"/>
    <w:basedOn w:val="a"/>
    <w:uiPriority w:val="99"/>
    <w:qFormat/>
    <w:pPr>
      <w:ind w:firstLine="630"/>
    </w:pPr>
    <w:rPr>
      <w:b/>
      <w:bCs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Body Text First Indent 2"/>
    <w:basedOn w:val="a4"/>
    <w:next w:val="a"/>
    <w:qFormat/>
    <w:pPr>
      <w:ind w:firstLine="420"/>
    </w:p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信徒</dc:creator>
  <cp:lastModifiedBy>杨玲</cp:lastModifiedBy>
  <cp:revision>3</cp:revision>
  <cp:lastPrinted>2022-07-14T04:13:00Z</cp:lastPrinted>
  <dcterms:created xsi:type="dcterms:W3CDTF">2022-07-21T07:55:00Z</dcterms:created>
  <dcterms:modified xsi:type="dcterms:W3CDTF">2022-07-21T07:55:00Z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55A47E7BB7BB40BDA4EAFE06F6B2741B</vt:lpwstr>
  </property>
</Properties>
</file>