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3C9C" w14:textId="7D43825C" w:rsidR="00173780" w:rsidRPr="007C1455" w:rsidRDefault="00546301" w:rsidP="005645B0">
      <w:pPr>
        <w:spacing w:line="56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非学科类校外培训</w:t>
      </w:r>
      <w:r w:rsidR="00173780" w:rsidRPr="007C1455">
        <w:rPr>
          <w:rFonts w:hint="eastAsia"/>
          <w:b/>
          <w:sz w:val="48"/>
          <w:szCs w:val="48"/>
        </w:rPr>
        <w:t>机构分类</w:t>
      </w:r>
    </w:p>
    <w:p w14:paraId="7E2A6824" w14:textId="789422AB" w:rsidR="00173780" w:rsidRPr="0026787E" w:rsidRDefault="00173780" w:rsidP="005645B0">
      <w:pPr>
        <w:widowControl/>
        <w:spacing w:line="360" w:lineRule="exact"/>
        <w:jc w:val="left"/>
        <w:rPr>
          <w:rStyle w:val="markedcontent"/>
          <w:rFonts w:ascii="Arial" w:hAnsi="Arial" w:cs="Arial"/>
          <w:sz w:val="28"/>
          <w:szCs w:val="28"/>
        </w:rPr>
      </w:pPr>
      <w:r w:rsidRPr="00173780">
        <w:rPr>
          <w:rStyle w:val="markedcontent"/>
          <w:rFonts w:ascii="Arial" w:hAnsi="Arial" w:cs="Arial"/>
          <w:b/>
          <w:sz w:val="28"/>
          <w:szCs w:val="28"/>
        </w:rPr>
        <w:t>机构分类</w:t>
      </w:r>
    </w:p>
    <w:p w14:paraId="2385B19C" w14:textId="77777777" w:rsidR="008C6E50" w:rsidRPr="008C6E5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Pr="008C6E50">
        <w:rPr>
          <w:rFonts w:ascii="宋体" w:eastAsia="宋体" w:hAnsi="宋体" w:cs="宋体"/>
          <w:b/>
          <w:kern w:val="0"/>
          <w:sz w:val="28"/>
          <w:szCs w:val="28"/>
        </w:rPr>
        <w:t xml:space="preserve">艺术类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Pr="008C6E50">
        <w:rPr>
          <w:rFonts w:ascii="宋体" w:eastAsia="宋体" w:hAnsi="宋体" w:cs="宋体"/>
          <w:b/>
          <w:kern w:val="0"/>
          <w:sz w:val="28"/>
          <w:szCs w:val="28"/>
        </w:rPr>
        <w:t xml:space="preserve">科技类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Pr="008C6E50">
        <w:rPr>
          <w:rFonts w:ascii="宋体" w:eastAsia="宋体" w:hAnsi="宋体" w:cs="宋体"/>
          <w:b/>
          <w:kern w:val="0"/>
          <w:sz w:val="28"/>
          <w:szCs w:val="28"/>
        </w:rPr>
        <w:t xml:space="preserve">综合实践类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Pr="008C6E50">
        <w:rPr>
          <w:rFonts w:ascii="宋体" w:eastAsia="宋体" w:hAnsi="宋体" w:cs="宋体"/>
          <w:b/>
          <w:kern w:val="0"/>
          <w:sz w:val="28"/>
          <w:szCs w:val="28"/>
        </w:rPr>
        <w:t xml:space="preserve">体育类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Pr="008C6E50">
        <w:rPr>
          <w:rFonts w:ascii="宋体" w:eastAsia="宋体" w:hAnsi="宋体" w:cs="宋体"/>
          <w:b/>
          <w:kern w:val="0"/>
          <w:sz w:val="28"/>
          <w:szCs w:val="28"/>
        </w:rPr>
        <w:t xml:space="preserve">其他非学科类 </w:t>
      </w:r>
    </w:p>
    <w:p w14:paraId="5AFB68DD" w14:textId="77777777" w:rsidR="00FE37C3" w:rsidRPr="00173780" w:rsidRDefault="00FE37C3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73780">
        <w:rPr>
          <w:rFonts w:ascii="宋体" w:eastAsia="宋体" w:hAnsi="宋体" w:cs="宋体"/>
          <w:b/>
          <w:kern w:val="0"/>
          <w:sz w:val="28"/>
          <w:szCs w:val="28"/>
        </w:rPr>
        <w:t>艺术类:</w:t>
      </w:r>
    </w:p>
    <w:p w14:paraId="79F2D327" w14:textId="77777777" w:rsidR="00FE37C3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音乐类（如声乐、器乐、乐理等）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舞蹈类（如舞蹈表演、竞技类舞蹈等）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戏剧与影视学类：（如戏剧、影视文学、播音与主持、录音、表演、动画等）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美术类（如绘画、中国画、摄影、雕塑、书法、雕刻等）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设计学类（如艺术设计、服装与服饰设计、数字媒体艺术、工艺美术等）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中国传统艺术（如戏曲等非物质文化）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3-6岁学龄前儿童艺术启蒙 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FE37C3" w:rsidRPr="00173780">
        <w:rPr>
          <w:rFonts w:ascii="宋体" w:eastAsia="宋体" w:hAnsi="宋体" w:cs="宋体"/>
          <w:kern w:val="0"/>
          <w:sz w:val="28"/>
          <w:szCs w:val="28"/>
        </w:rPr>
        <w:t xml:space="preserve">其他艺术类 </w:t>
      </w:r>
    </w:p>
    <w:p w14:paraId="2F02163B" w14:textId="77777777" w:rsidR="004E7623" w:rsidRPr="00173780" w:rsidRDefault="004E7623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73780">
        <w:rPr>
          <w:rFonts w:ascii="宋体" w:eastAsia="宋体" w:hAnsi="宋体" w:cs="宋体"/>
          <w:b/>
          <w:kern w:val="0"/>
          <w:sz w:val="28"/>
          <w:szCs w:val="28"/>
        </w:rPr>
        <w:t>科技类:</w:t>
      </w:r>
    </w:p>
    <w:p w14:paraId="7E1B8FCD" w14:textId="77777777" w:rsidR="00D80A7D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4E7623" w:rsidRPr="00173780">
        <w:rPr>
          <w:rFonts w:ascii="宋体" w:eastAsia="宋体" w:hAnsi="宋体" w:cs="宋体"/>
          <w:kern w:val="0"/>
          <w:sz w:val="28"/>
          <w:szCs w:val="28"/>
        </w:rPr>
        <w:t xml:space="preserve">机器人 编程 </w:t>
      </w:r>
      <w:proofErr w:type="gramStart"/>
      <w:r w:rsidR="004E7623" w:rsidRPr="00173780">
        <w:rPr>
          <w:rFonts w:ascii="宋体" w:eastAsia="宋体" w:hAnsi="宋体" w:cs="宋体"/>
          <w:kern w:val="0"/>
          <w:sz w:val="28"/>
          <w:szCs w:val="28"/>
        </w:rPr>
        <w:t>创客</w:t>
      </w:r>
      <w:proofErr w:type="gramEnd"/>
      <w:r w:rsidR="004E7623" w:rsidRPr="00173780">
        <w:rPr>
          <w:rFonts w:ascii="宋体" w:eastAsia="宋体" w:hAnsi="宋体" w:cs="宋体"/>
          <w:kern w:val="0"/>
          <w:sz w:val="28"/>
          <w:szCs w:val="28"/>
        </w:rPr>
        <w:t xml:space="preserve"> 动手操作类（不涉及学科知识教学） </w:t>
      </w:r>
    </w:p>
    <w:p w14:paraId="0268986C" w14:textId="77777777" w:rsidR="00D80A7D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4E7623" w:rsidRPr="00173780">
        <w:rPr>
          <w:rFonts w:ascii="宋体" w:eastAsia="宋体" w:hAnsi="宋体" w:cs="宋体"/>
          <w:kern w:val="0"/>
          <w:sz w:val="28"/>
          <w:szCs w:val="28"/>
        </w:rPr>
        <w:t xml:space="preserve">3-6岁学龄前儿童科技启蒙 </w:t>
      </w:r>
    </w:p>
    <w:p w14:paraId="01AC1EE9" w14:textId="77777777" w:rsidR="004E7623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4E7623" w:rsidRPr="00173780">
        <w:rPr>
          <w:rFonts w:ascii="宋体" w:eastAsia="宋体" w:hAnsi="宋体" w:cs="宋体"/>
          <w:kern w:val="0"/>
          <w:sz w:val="28"/>
          <w:szCs w:val="28"/>
        </w:rPr>
        <w:t xml:space="preserve">其他科技类 </w:t>
      </w:r>
    </w:p>
    <w:p w14:paraId="50DF24A6" w14:textId="77777777" w:rsidR="003A72EE" w:rsidRPr="00173780" w:rsidRDefault="003A72EE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73780">
        <w:rPr>
          <w:rFonts w:ascii="宋体" w:eastAsia="宋体" w:hAnsi="宋体" w:cs="宋体" w:hint="eastAsia"/>
          <w:b/>
          <w:kern w:val="0"/>
          <w:sz w:val="28"/>
          <w:szCs w:val="28"/>
        </w:rPr>
        <w:t>综合实践类:</w:t>
      </w:r>
    </w:p>
    <w:p w14:paraId="1B8DC6CE" w14:textId="77777777" w:rsidR="003A72EE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 w:hint="eastAsia"/>
          <w:kern w:val="0"/>
          <w:sz w:val="28"/>
          <w:szCs w:val="28"/>
        </w:rPr>
        <w:t>职业体验 劳动技术教育（如劳动实践等）</w:t>
      </w:r>
    </w:p>
    <w:p w14:paraId="29107FCA" w14:textId="77777777" w:rsidR="003A72EE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 w:hint="eastAsia"/>
          <w:kern w:val="0"/>
          <w:sz w:val="28"/>
          <w:szCs w:val="28"/>
        </w:rPr>
        <w:t>3-6岁学龄前儿童实践启蒙</w:t>
      </w:r>
    </w:p>
    <w:p w14:paraId="79032FA3" w14:textId="77777777" w:rsidR="003A72EE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 w:hint="eastAsia"/>
          <w:kern w:val="0"/>
          <w:sz w:val="28"/>
          <w:szCs w:val="28"/>
        </w:rPr>
        <w:t>其他综合实践类</w:t>
      </w:r>
    </w:p>
    <w:p w14:paraId="72980BE4" w14:textId="77777777" w:rsidR="003A72EE" w:rsidRPr="00173780" w:rsidRDefault="003A72EE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73780">
        <w:rPr>
          <w:rFonts w:ascii="宋体" w:eastAsia="宋体" w:hAnsi="宋体" w:cs="宋体"/>
          <w:b/>
          <w:kern w:val="0"/>
          <w:sz w:val="28"/>
          <w:szCs w:val="28"/>
        </w:rPr>
        <w:t>体育类:</w:t>
      </w:r>
    </w:p>
    <w:p w14:paraId="4E0D1C2B" w14:textId="77777777" w:rsidR="003A72EE" w:rsidRPr="00173780" w:rsidRDefault="008C6E50" w:rsidP="005645B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基础体能类（如跑步、跳远、跳高、体能等）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球类（如篮球、足球、羽毛球、乒乓球等）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游泳及水上项目类（如游泳、跳水、潜水、冲浪、皮划艇等）；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体操运动类（如体操、艺术体操、蹦床等）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武术运动类（如传统武术、散打、跆拳道等）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冬季运动类（如滑冰、滑雪、冰球、冰壶等）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棋牌类（如围棋、象棋、国际象棋、桥牌等）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无线电模型类（如航空模型、车辆模型、航海模型等）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登山运动类（如攀岩、户外等）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3-6岁学龄前儿童体育 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3A72EE" w:rsidRPr="00173780">
        <w:rPr>
          <w:rFonts w:ascii="宋体" w:eastAsia="宋体" w:hAnsi="宋体" w:cs="宋体"/>
          <w:kern w:val="0"/>
          <w:sz w:val="28"/>
          <w:szCs w:val="28"/>
        </w:rPr>
        <w:t xml:space="preserve">其他体育类 </w:t>
      </w:r>
    </w:p>
    <w:p w14:paraId="294DAF20" w14:textId="77777777" w:rsidR="003A72EE" w:rsidRPr="00173780" w:rsidRDefault="003A72EE" w:rsidP="005645B0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73780">
        <w:rPr>
          <w:rFonts w:ascii="宋体" w:eastAsia="宋体" w:hAnsi="宋体" w:cs="宋体"/>
          <w:b/>
          <w:kern w:val="0"/>
          <w:sz w:val="28"/>
          <w:szCs w:val="28"/>
        </w:rPr>
        <w:t xml:space="preserve">其他非学科类 </w:t>
      </w:r>
    </w:p>
    <w:p w14:paraId="52384C44" w14:textId="19013A54" w:rsidR="00B439A9" w:rsidRPr="00FE37C3" w:rsidRDefault="003A72EE" w:rsidP="005645B0">
      <w:pPr>
        <w:widowControl/>
        <w:spacing w:line="360" w:lineRule="exact"/>
        <w:jc w:val="left"/>
      </w:pPr>
      <w:r w:rsidRPr="00173780">
        <w:rPr>
          <w:rFonts w:ascii="宋体" w:eastAsia="宋体" w:hAnsi="宋体" w:cs="宋体"/>
          <w:kern w:val="0"/>
          <w:sz w:val="28"/>
          <w:szCs w:val="28"/>
        </w:rPr>
        <w:t>其他非学科名称</w:t>
      </w:r>
      <w:r w:rsidRPr="00173780">
        <w:rPr>
          <w:rFonts w:ascii="宋体" w:eastAsia="宋体" w:hAnsi="宋体" w:cs="宋体" w:hint="eastAsia"/>
          <w:kern w:val="0"/>
          <w:sz w:val="28"/>
          <w:szCs w:val="28"/>
        </w:rPr>
        <w:t>:(                   )</w:t>
      </w:r>
    </w:p>
    <w:sectPr w:rsidR="00B439A9" w:rsidRPr="00FE37C3" w:rsidSect="004E7623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1FD0" w14:textId="77777777" w:rsidR="00773261" w:rsidRDefault="00773261" w:rsidP="00FE37C3">
      <w:r>
        <w:separator/>
      </w:r>
    </w:p>
  </w:endnote>
  <w:endnote w:type="continuationSeparator" w:id="0">
    <w:p w14:paraId="6F64CBAD" w14:textId="77777777" w:rsidR="00773261" w:rsidRDefault="00773261" w:rsidP="00FE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08A" w14:textId="77777777" w:rsidR="00773261" w:rsidRDefault="00773261" w:rsidP="00FE37C3">
      <w:r>
        <w:separator/>
      </w:r>
    </w:p>
  </w:footnote>
  <w:footnote w:type="continuationSeparator" w:id="0">
    <w:p w14:paraId="47C05754" w14:textId="77777777" w:rsidR="00773261" w:rsidRDefault="00773261" w:rsidP="00FE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C3"/>
    <w:rsid w:val="00063147"/>
    <w:rsid w:val="0008138A"/>
    <w:rsid w:val="000D313B"/>
    <w:rsid w:val="0016532A"/>
    <w:rsid w:val="00173780"/>
    <w:rsid w:val="00225F7B"/>
    <w:rsid w:val="00230554"/>
    <w:rsid w:val="0026787E"/>
    <w:rsid w:val="00285460"/>
    <w:rsid w:val="002C6A61"/>
    <w:rsid w:val="002D6B2D"/>
    <w:rsid w:val="00336F95"/>
    <w:rsid w:val="00346FBA"/>
    <w:rsid w:val="003A72EE"/>
    <w:rsid w:val="004E7623"/>
    <w:rsid w:val="00546301"/>
    <w:rsid w:val="005645B0"/>
    <w:rsid w:val="005C2E30"/>
    <w:rsid w:val="007127A3"/>
    <w:rsid w:val="00770A88"/>
    <w:rsid w:val="00773261"/>
    <w:rsid w:val="00840A80"/>
    <w:rsid w:val="008C498A"/>
    <w:rsid w:val="008C6E50"/>
    <w:rsid w:val="00A10AD5"/>
    <w:rsid w:val="00A135B3"/>
    <w:rsid w:val="00B439A9"/>
    <w:rsid w:val="00B8667E"/>
    <w:rsid w:val="00CC5917"/>
    <w:rsid w:val="00D32922"/>
    <w:rsid w:val="00D80A7D"/>
    <w:rsid w:val="00E00D6E"/>
    <w:rsid w:val="00E01A28"/>
    <w:rsid w:val="00FA3571"/>
    <w:rsid w:val="00FE0C26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A5BA8"/>
  <w15:docId w15:val="{3B880332-2DA0-4504-9FFA-4AE8F4B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7C3"/>
    <w:rPr>
      <w:sz w:val="18"/>
      <w:szCs w:val="18"/>
    </w:rPr>
  </w:style>
  <w:style w:type="character" w:customStyle="1" w:styleId="markedcontent">
    <w:name w:val="markedcontent"/>
    <w:basedOn w:val="a0"/>
    <w:rsid w:val="0017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 晓林</cp:lastModifiedBy>
  <cp:revision>5</cp:revision>
  <cp:lastPrinted>2022-05-27T07:07:00Z</cp:lastPrinted>
  <dcterms:created xsi:type="dcterms:W3CDTF">2022-06-02T08:14:00Z</dcterms:created>
  <dcterms:modified xsi:type="dcterms:W3CDTF">2022-06-09T08:21:00Z</dcterms:modified>
</cp:coreProperties>
</file>