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1291"/>
        <w:gridCol w:w="309"/>
        <w:gridCol w:w="2668"/>
        <w:gridCol w:w="432"/>
        <w:gridCol w:w="844"/>
        <w:gridCol w:w="1701"/>
        <w:gridCol w:w="1134"/>
      </w:tblGrid>
      <w:tr w:rsidR="00386138" w:rsidTr="00386138">
        <w:trPr>
          <w:trHeight w:val="1320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138" w:rsidRDefault="00386138">
            <w:pPr>
              <w:widowControl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附件2</w:t>
            </w:r>
          </w:p>
          <w:p w:rsidR="00386138" w:rsidRDefault="00386138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盘锦市疾病预防控制中心2022年校园招聘工作人员     身体监测记录和健康监测记录表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1E25A1"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1E25A1"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1E25A1"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体温</w:t>
            </w:r>
            <w:r w:rsidRPr="001E25A1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1E25A1"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1E25A1">
              <w:rPr>
                <w:rFonts w:ascii="仿宋_GB2312" w:hAnsi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第1天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第2天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第3天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第4天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第5天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第6天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第7天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第8天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第9天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第10天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第11天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第12天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第13天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1E25A1">
        <w:trPr>
          <w:trHeight w:hRule="exact"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第14天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2022年  月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>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E25A1"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86138" w:rsidTr="00386138">
        <w:trPr>
          <w:trHeight w:val="28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6138" w:rsidRDefault="0038613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注：体温监测和健康监测记录日期为考试前连续14天。</w:t>
            </w:r>
          </w:p>
        </w:tc>
      </w:tr>
      <w:tr w:rsidR="00386138" w:rsidTr="00386138">
        <w:trPr>
          <w:trHeight w:val="40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138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138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6138" w:rsidRPr="001E25A1" w:rsidRDefault="00386138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1E25A1">
              <w:rPr>
                <w:rFonts w:ascii="宋体" w:hAnsi="宋体" w:hint="eastAsia"/>
                <w:kern w:val="0"/>
                <w:sz w:val="28"/>
                <w:szCs w:val="28"/>
              </w:rPr>
              <w:t>考生签字：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138" w:rsidRDefault="0038613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6138" w:rsidTr="00386138">
        <w:trPr>
          <w:trHeight w:val="40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138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138" w:rsidRDefault="0038613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86138" w:rsidRPr="001E25A1" w:rsidRDefault="00386138" w:rsidP="001E25A1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  <w:r w:rsidRPr="001E25A1">
              <w:rPr>
                <w:rFonts w:ascii="宋体" w:hAnsi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138" w:rsidRDefault="00386138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C43B7D" w:rsidRPr="00386138" w:rsidRDefault="00386138" w:rsidP="00386138">
      <w:r>
        <w:t xml:space="preserve"> </w:t>
      </w:r>
    </w:p>
    <w:sectPr w:rsidR="00C43B7D" w:rsidRPr="00386138" w:rsidSect="00C43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138"/>
    <w:rsid w:val="001E25A1"/>
    <w:rsid w:val="00263CDF"/>
    <w:rsid w:val="00386138"/>
    <w:rsid w:val="0063635C"/>
    <w:rsid w:val="00C4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3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613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6138"/>
    <w:rPr>
      <w:sz w:val="18"/>
      <w:szCs w:val="18"/>
    </w:rPr>
  </w:style>
  <w:style w:type="table" w:styleId="a4">
    <w:name w:val="Table Grid"/>
    <w:basedOn w:val="a1"/>
    <w:uiPriority w:val="59"/>
    <w:rsid w:val="0038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张娜</dc:creator>
  <cp:lastModifiedBy>张娜</cp:lastModifiedBy>
  <cp:revision>1</cp:revision>
  <dcterms:created xsi:type="dcterms:W3CDTF">2022-06-06T06:48:00Z</dcterms:created>
  <dcterms:modified xsi:type="dcterms:W3CDTF">2022-06-06T07:15:00Z</dcterms:modified>
</cp:coreProperties>
</file>