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3</w:t>
      </w: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区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人大代表建议答复函参考式样</w:t>
      </w:r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rPr>
          <w:rFonts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××××××单位</w:t>
      </w:r>
    </w:p>
    <w:p>
      <w:pPr>
        <w:spacing w:line="500" w:lineRule="exact"/>
        <w:jc w:val="center"/>
        <w:rPr>
          <w:rFonts w:hint="eastAsia"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  号</w:t>
      </w: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ind w:firstLine="6400" w:firstLineChars="2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387985</wp:posOffset>
                </wp:positionV>
                <wp:extent cx="5238750" cy="762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30.55pt;height:0.6pt;width:412.5pt;z-index:251660288;mso-width-relative:page;mso-height-relative:page;" filled="f" stroked="t" coordsize="21600,21600" o:gfxdata="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oYCSdQAAAAIAQAADwAAAAAAAAABACAAAAAiAAAAZHJzL2Rv&#10;d25yZXYueG1sUEsBAhQAFAAAAAgAh07iQONBSpMFAgAA/wMAAA4AAAAAAAAAAQAgAAAAIw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签发人：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区九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届人大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次会议第  号建议的答复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×××代表：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您（你们）提出的关于××××××××××××××××××××的建议收悉，现答复如下：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（承办单位印章）</w:t>
      </w:r>
    </w:p>
    <w:p>
      <w:pPr>
        <w:spacing w:line="500" w:lineRule="exact"/>
        <w:ind w:firstLine="4160" w:firstLineChars="1300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×××年×××月×××日</w:t>
      </w:r>
    </w:p>
    <w:p>
      <w:pPr>
        <w:adjustRightInd w:val="0"/>
        <w:spacing w:line="500" w:lineRule="exact"/>
        <w:jc w:val="both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ascii="黑体" w:hAnsi="黑体" w:eastAsia="黑体" w:cs="黑体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4</w:t>
      </w:r>
    </w:p>
    <w:p/>
    <w:p>
      <w:pPr>
        <w:adjustRightInd w:val="0"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区九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届人大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次会议代表建议</w:t>
      </w:r>
    </w:p>
    <w:p>
      <w:pPr>
        <w:adjustRightInd w:val="0"/>
        <w:spacing w:line="5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办理情况征询意见表</w:t>
      </w:r>
    </w:p>
    <w:p>
      <w:pPr>
        <w:adjustRightInd w:val="0"/>
        <w:spacing w:line="520" w:lineRule="exact"/>
        <w:rPr>
          <w:rFonts w:hint="eastAsia" w:ascii="仿宋_GB2312" w:eastAsia="仿宋_GB2312"/>
          <w:color w:val="000000"/>
          <w:sz w:val="24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306"/>
        <w:gridCol w:w="2266"/>
        <w:gridCol w:w="1854"/>
        <w:gridCol w:w="1122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办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写</w:t>
            </w:r>
          </w:p>
        </w:tc>
        <w:tc>
          <w:tcPr>
            <w:tcW w:w="13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建议编号</w:t>
            </w:r>
          </w:p>
        </w:tc>
        <w:tc>
          <w:tcPr>
            <w:tcW w:w="226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提出人数</w:t>
            </w:r>
          </w:p>
        </w:tc>
        <w:tc>
          <w:tcPr>
            <w:tcW w:w="27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领衔代表</w:t>
            </w:r>
          </w:p>
        </w:tc>
        <w:tc>
          <w:tcPr>
            <w:tcW w:w="226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建议标题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承办单位</w:t>
            </w:r>
          </w:p>
        </w:tc>
        <w:tc>
          <w:tcPr>
            <w:tcW w:w="2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办复日期</w:t>
            </w:r>
          </w:p>
        </w:tc>
        <w:tc>
          <w:tcPr>
            <w:tcW w:w="2739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 系 人</w:t>
            </w:r>
          </w:p>
        </w:tc>
        <w:tc>
          <w:tcPr>
            <w:tcW w:w="226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8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739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办理结果</w:t>
            </w:r>
          </w:p>
        </w:tc>
        <w:tc>
          <w:tcPr>
            <w:tcW w:w="52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A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）所提问题已解决或采纳的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42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B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）所提问题列入计划解决或采纳的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242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（</w:t>
            </w:r>
            <w:r>
              <w:rPr>
                <w:rFonts w:ascii="仿宋_GB2312" w:eastAsia="仿宋_GB2312"/>
                <w:color w:val="000000"/>
                <w:szCs w:val="21"/>
              </w:rPr>
              <w:t>C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）所提问题留作参考或说明解释的</w:t>
            </w:r>
          </w:p>
        </w:tc>
        <w:tc>
          <w:tcPr>
            <w:tcW w:w="161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答复形式</w:t>
            </w:r>
          </w:p>
        </w:tc>
        <w:tc>
          <w:tcPr>
            <w:tcW w:w="685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见面答复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   书面答复    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由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代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表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填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写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是否多年连续提出</w:t>
            </w:r>
          </w:p>
        </w:tc>
        <w:tc>
          <w:tcPr>
            <w:tcW w:w="685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当年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2年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3年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3年以上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6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0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代    表</w:t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反馈意见</w:t>
            </w:r>
          </w:p>
        </w:tc>
        <w:tc>
          <w:tcPr>
            <w:tcW w:w="685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满意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基本满意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  <w:r>
              <w:rPr>
                <w:rFonts w:hint="eastAsia" w:ascii="仿宋_GB2312" w:eastAsia="仿宋_GB2312"/>
                <w:color w:val="000000"/>
                <w:szCs w:val="21"/>
              </w:rPr>
              <w:t xml:space="preserve">        不满意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sym w:font="Wingdings" w:char="00A8"/>
            </w: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对办理情况及下步工作的意见：</w:t>
            </w:r>
          </w:p>
          <w:p>
            <w:pPr>
              <w:spacing w:line="300" w:lineRule="exact"/>
              <w:ind w:firstLine="3150" w:firstLineChars="15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代表签字：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说明：此表由代表填写后返回承办单位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，由承办单位送区委区政府督查室。</w:t>
      </w:r>
    </w:p>
    <w:p>
      <w:pPr>
        <w:adjustRightInd w:val="0"/>
        <w:spacing w:line="360" w:lineRule="exact"/>
        <w:ind w:firstLine="6510" w:firstLineChars="3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2021年   月   日</w:t>
      </w:r>
    </w:p>
    <w:p>
      <w:pPr>
        <w:adjustRightInd w:val="0"/>
        <w:spacing w:line="6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pacing w:line="500" w:lineRule="exact"/>
        <w:jc w:val="both"/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5</w:t>
      </w: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</w:pPr>
    </w:p>
    <w:p>
      <w:pPr>
        <w:adjustRightInd w:val="0"/>
        <w:spacing w:line="5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区政协委员提案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答复函参考式样</w:t>
      </w:r>
    </w:p>
    <w:p>
      <w:pPr>
        <w:spacing w:line="500" w:lineRule="exact"/>
        <w:ind w:firstLine="5760" w:firstLineChars="1800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rPr>
          <w:rFonts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××××××单位</w:t>
      </w:r>
    </w:p>
    <w:p>
      <w:pPr>
        <w:spacing w:line="500" w:lineRule="exact"/>
        <w:jc w:val="center"/>
        <w:rPr>
          <w:rFonts w:hint="eastAsia" w:ascii="Arial" w:hAnsi="Arial" w:cs="Arial"/>
          <w:color w:val="000000"/>
        </w:rPr>
      </w:pPr>
    </w:p>
    <w:p>
      <w:pPr>
        <w:spacing w:line="500" w:lineRule="exact"/>
        <w:jc w:val="center"/>
        <w:rPr>
          <w:rFonts w:hint="eastAsia" w:ascii="宋体" w:hAnsi="宋体" w:cs="宋体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×××〔202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〕  号</w:t>
      </w:r>
    </w:p>
    <w:p>
      <w:pPr>
        <w:spacing w:line="500" w:lineRule="exact"/>
        <w:rPr>
          <w:rFonts w:hint="eastAsia" w:ascii="宋体" w:hAnsi="宋体" w:cs="宋体"/>
          <w:color w:val="000000"/>
        </w:rPr>
      </w:pPr>
    </w:p>
    <w:p>
      <w:pPr>
        <w:spacing w:line="500" w:lineRule="exact"/>
        <w:ind w:firstLine="6400" w:firstLineChars="2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387985</wp:posOffset>
                </wp:positionV>
                <wp:extent cx="5238750" cy="762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5.8pt;margin-top:30.55pt;height:0.6pt;width:412.5pt;z-index:251661312;mso-width-relative:page;mso-height-relative:page;" filled="f" stroked="t" coordsize="21600,21600" o:gfxdata="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KGAknUAAAACAEAAA8AAAAAAAAAAQAgAAAAIgAAAGRycy9k&#10;b3ducmV2LnhtbFBLAQIUABQAAAAIAIdO4kD2ulldBgIAAP8DAAAOAAAAAAAAAAEAIAAAACM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签发人：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区政协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九届一次会议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第  号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提案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的答复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×××代表：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您（你们）提出的关于××××××××××××××××××××的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提案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收悉，现答复如下：</w:t>
      </w: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800" w:firstLineChars="15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（承办单位印章）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×××年×××月×××日</w:t>
      </w: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</w:p>
    <w:p>
      <w:pPr>
        <w:spacing w:line="580" w:lineRule="exact"/>
        <w:jc w:val="center"/>
        <w:rPr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区政协九届一次会议提案</w:t>
      </w:r>
      <w:r>
        <w:rPr>
          <w:rFonts w:hint="eastAsia" w:ascii="方正小标宋简体" w:eastAsia="方正小标宋简体"/>
          <w:sz w:val="44"/>
          <w:szCs w:val="44"/>
        </w:rPr>
        <w:t>办理征求意见表</w:t>
      </w:r>
    </w:p>
    <w:tbl>
      <w:tblPr>
        <w:tblStyle w:val="4"/>
        <w:tblW w:w="95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796"/>
        <w:gridCol w:w="1416"/>
        <w:gridCol w:w="1414"/>
        <w:gridCol w:w="1551"/>
        <w:gridCol w:w="1513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提案号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题目</w:t>
            </w: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交办日期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办结日期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协办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5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办结日期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态</w:t>
            </w: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所提问题已解决或基本解决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A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所提问题已列入计划逐步解决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B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因各种原因问题暂不能解决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C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所提问题作为工作参考</w:t>
            </w: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D</w:t>
            </w:r>
          </w:p>
        </w:tc>
        <w:tc>
          <w:tcPr>
            <w:tcW w:w="169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度</w:t>
            </w:r>
          </w:p>
        </w:tc>
        <w:tc>
          <w:tcPr>
            <w:tcW w:w="7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7584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00" w:lineRule="exact"/>
              <w:ind w:right="42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办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</w:t>
            </w:r>
          </w:p>
        </w:tc>
        <w:tc>
          <w:tcPr>
            <w:tcW w:w="7584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400" w:lineRule="exact"/>
              <w:ind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提案委意见</w:t>
            </w:r>
          </w:p>
        </w:tc>
        <w:tc>
          <w:tcPr>
            <w:tcW w:w="8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1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38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746A0"/>
    <w:rsid w:val="0BFF690D"/>
    <w:rsid w:val="102C08D2"/>
    <w:rsid w:val="147F015C"/>
    <w:rsid w:val="18094A7F"/>
    <w:rsid w:val="1D490C78"/>
    <w:rsid w:val="21701202"/>
    <w:rsid w:val="22D858A1"/>
    <w:rsid w:val="247E4ADF"/>
    <w:rsid w:val="248B5444"/>
    <w:rsid w:val="271712CB"/>
    <w:rsid w:val="2A2A2D4E"/>
    <w:rsid w:val="2CD60452"/>
    <w:rsid w:val="34D76AA1"/>
    <w:rsid w:val="36C858F6"/>
    <w:rsid w:val="38ED6083"/>
    <w:rsid w:val="3B213750"/>
    <w:rsid w:val="3DF05BE8"/>
    <w:rsid w:val="428216CB"/>
    <w:rsid w:val="45D55F37"/>
    <w:rsid w:val="4A135E15"/>
    <w:rsid w:val="4FEF376B"/>
    <w:rsid w:val="50A97291"/>
    <w:rsid w:val="514B18A7"/>
    <w:rsid w:val="60C83856"/>
    <w:rsid w:val="62CA02ED"/>
    <w:rsid w:val="63604CB9"/>
    <w:rsid w:val="63EA4A39"/>
    <w:rsid w:val="64E8767F"/>
    <w:rsid w:val="6AAE20F7"/>
    <w:rsid w:val="6E3B4E57"/>
    <w:rsid w:val="6FAB4ED1"/>
    <w:rsid w:val="71735B09"/>
    <w:rsid w:val="72A44DE1"/>
    <w:rsid w:val="7514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622</Words>
  <Characters>631</Characters>
  <Lines>0</Lines>
  <Paragraphs>0</Paragraphs>
  <TotalTime>18</TotalTime>
  <ScaleCrop>false</ScaleCrop>
  <LinksUpToDate>false</LinksUpToDate>
  <CharactersWithSpaces>709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2022-04-19T01:33:00Z</dcterms:created>
  <dc:creator>Administrator</dc:creator>
  <cp:lastModifiedBy>尧尧</cp:lastModifiedBy>
  <cp:lastPrinted>2022-04-20T08:29:00Z</cp:lastPrinted>
  <dcterms:modified xsi:type="dcterms:W3CDTF">2022-04-20T08:57:29Z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3A221F615ABB425F997BB60204066D68</vt:lpwstr>
  </property>
</Properties>
</file>