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6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center" w:pos="42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6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盘锦市总工会职工心理素质提升</w:t>
      </w:r>
    </w:p>
    <w:p>
      <w:pPr>
        <w:keepNext w:val="0"/>
        <w:keepLines w:val="0"/>
        <w:pageBreakBefore w:val="0"/>
        <w:widowControl w:val="0"/>
        <w:tabs>
          <w:tab w:val="center" w:pos="42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6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公益讲座志愿者申请</w:t>
      </w:r>
      <w:r>
        <w:rPr>
          <w:rFonts w:hint="eastAsia" w:ascii="宋体" w:hAnsi="宋体"/>
          <w:b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tabs>
          <w:tab w:val="center" w:pos="42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tbl>
      <w:tblPr>
        <w:tblStyle w:val="2"/>
        <w:tblW w:w="9981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736"/>
        <w:gridCol w:w="1365"/>
        <w:gridCol w:w="1725"/>
        <w:gridCol w:w="2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姓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名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  族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学历专业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可提供志愿服务时间、区域</w:t>
            </w:r>
          </w:p>
        </w:tc>
        <w:tc>
          <w:tcPr>
            <w:tcW w:w="41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通讯地址</w:t>
            </w:r>
          </w:p>
        </w:tc>
        <w:tc>
          <w:tcPr>
            <w:tcW w:w="2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心理咨询师级别及证书号</w:t>
            </w:r>
          </w:p>
        </w:tc>
        <w:tc>
          <w:tcPr>
            <w:tcW w:w="41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颁证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2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从事心理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健康讲座经历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(包括与政府相关单位合作经历)</w:t>
            </w:r>
          </w:p>
        </w:tc>
        <w:tc>
          <w:tcPr>
            <w:tcW w:w="80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拟讲座内容</w:t>
            </w:r>
          </w:p>
        </w:tc>
        <w:tc>
          <w:tcPr>
            <w:tcW w:w="80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" w:eastAsia="zh-CN"/>
              </w:rPr>
              <w:t>本人意见</w:t>
            </w:r>
          </w:p>
        </w:tc>
        <w:tc>
          <w:tcPr>
            <w:tcW w:w="80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0" w:firstLineChars="1000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申请人：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总工会意见</w:t>
            </w:r>
          </w:p>
        </w:tc>
        <w:tc>
          <w:tcPr>
            <w:tcW w:w="80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320" w:firstLineChars="1800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经办人：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280" w:firstLineChars="2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B7CBA"/>
    <w:rsid w:val="19FB6C96"/>
    <w:rsid w:val="1D1FA655"/>
    <w:rsid w:val="1FBD8059"/>
    <w:rsid w:val="2FCF223D"/>
    <w:rsid w:val="2FFF875D"/>
    <w:rsid w:val="325BCA6B"/>
    <w:rsid w:val="32EEFA17"/>
    <w:rsid w:val="34FD1C9F"/>
    <w:rsid w:val="375E4F4A"/>
    <w:rsid w:val="39BB6177"/>
    <w:rsid w:val="3EAB0813"/>
    <w:rsid w:val="3F5FD207"/>
    <w:rsid w:val="3FBDDBA7"/>
    <w:rsid w:val="3FBFDE4B"/>
    <w:rsid w:val="3FBFFECF"/>
    <w:rsid w:val="3FDB44DE"/>
    <w:rsid w:val="3FFE525E"/>
    <w:rsid w:val="439EBCF4"/>
    <w:rsid w:val="4B1B6412"/>
    <w:rsid w:val="4DD786BF"/>
    <w:rsid w:val="4F3F784A"/>
    <w:rsid w:val="4F4E0CA6"/>
    <w:rsid w:val="5DCB4F05"/>
    <w:rsid w:val="5DEA3EDB"/>
    <w:rsid w:val="5DFE24B9"/>
    <w:rsid w:val="5EEFEE44"/>
    <w:rsid w:val="5F7C745E"/>
    <w:rsid w:val="5FFA83D1"/>
    <w:rsid w:val="66559880"/>
    <w:rsid w:val="6B7F7942"/>
    <w:rsid w:val="6BFF62F1"/>
    <w:rsid w:val="6DDF48A0"/>
    <w:rsid w:val="6EF5D7B0"/>
    <w:rsid w:val="6EFB706B"/>
    <w:rsid w:val="71EF2AA2"/>
    <w:rsid w:val="73B7DA37"/>
    <w:rsid w:val="73F7112A"/>
    <w:rsid w:val="76769398"/>
    <w:rsid w:val="76BB6E79"/>
    <w:rsid w:val="77BF8713"/>
    <w:rsid w:val="77DEDE70"/>
    <w:rsid w:val="77FBD5B3"/>
    <w:rsid w:val="7ADFFB55"/>
    <w:rsid w:val="7BFD90C7"/>
    <w:rsid w:val="7EEBB4D3"/>
    <w:rsid w:val="7EFB88A1"/>
    <w:rsid w:val="7F577625"/>
    <w:rsid w:val="7F7F3015"/>
    <w:rsid w:val="7FAFB373"/>
    <w:rsid w:val="7FC758E6"/>
    <w:rsid w:val="7FFFC2F1"/>
    <w:rsid w:val="87D9F437"/>
    <w:rsid w:val="8FFFA833"/>
    <w:rsid w:val="97DB1DF8"/>
    <w:rsid w:val="9EFED455"/>
    <w:rsid w:val="9F79875C"/>
    <w:rsid w:val="9FF7DDDE"/>
    <w:rsid w:val="A571A014"/>
    <w:rsid w:val="AAFE5489"/>
    <w:rsid w:val="AB77B70D"/>
    <w:rsid w:val="BB4FCC80"/>
    <w:rsid w:val="BF6F2CA5"/>
    <w:rsid w:val="C9F73DE2"/>
    <w:rsid w:val="CCBBD6FA"/>
    <w:rsid w:val="CF6F5D54"/>
    <w:rsid w:val="CFF350DA"/>
    <w:rsid w:val="D5DA1F59"/>
    <w:rsid w:val="D75FA626"/>
    <w:rsid w:val="DDEF817F"/>
    <w:rsid w:val="DEDFC296"/>
    <w:rsid w:val="DEFFD8E6"/>
    <w:rsid w:val="DF5B2D7E"/>
    <w:rsid w:val="DFC05F3E"/>
    <w:rsid w:val="DFDF654B"/>
    <w:rsid w:val="DFEE3612"/>
    <w:rsid w:val="DFFF668C"/>
    <w:rsid w:val="DFFF8B94"/>
    <w:rsid w:val="E6BC0EC3"/>
    <w:rsid w:val="E7DBF443"/>
    <w:rsid w:val="EB3DB1F8"/>
    <w:rsid w:val="F06FEC20"/>
    <w:rsid w:val="F3735083"/>
    <w:rsid w:val="F3E68C0B"/>
    <w:rsid w:val="F3FBA08D"/>
    <w:rsid w:val="F76F2F2F"/>
    <w:rsid w:val="FABBB5A4"/>
    <w:rsid w:val="FAF73BD0"/>
    <w:rsid w:val="FAFAB385"/>
    <w:rsid w:val="FBD9D4BE"/>
    <w:rsid w:val="FDFB46E1"/>
    <w:rsid w:val="FEAF6438"/>
    <w:rsid w:val="FF63052F"/>
    <w:rsid w:val="FF9E2E17"/>
    <w:rsid w:val="FFA766DE"/>
    <w:rsid w:val="FFCF8732"/>
    <w:rsid w:val="FFE72A33"/>
    <w:rsid w:val="FFE74F69"/>
    <w:rsid w:val="FFFAC352"/>
    <w:rsid w:val="FFFEBEE9"/>
    <w:rsid w:val="FFFEF3FF"/>
    <w:rsid w:val="FFFF6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2022-04-07T10:14:23Z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