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6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tabs>
          <w:tab w:val="center" w:pos="425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6" w:lineRule="exact"/>
        <w:jc w:val="center"/>
        <w:textAlignment w:val="auto"/>
        <w:rPr>
          <w:rFonts w:hint="eastAsia" w:ascii="宋体" w:hAnsi="宋体"/>
          <w:b/>
          <w:sz w:val="44"/>
          <w:szCs w:val="44"/>
          <w:lang w:eastAsia="zh-CN"/>
        </w:rPr>
      </w:pPr>
      <w:bookmarkStart w:id="0" w:name="_GoBack"/>
      <w:r>
        <w:rPr>
          <w:rFonts w:hint="eastAsia" w:ascii="宋体" w:hAnsi="宋体"/>
          <w:b/>
          <w:sz w:val="44"/>
          <w:szCs w:val="44"/>
          <w:lang w:eastAsia="zh-CN"/>
        </w:rPr>
        <w:t>盘锦市总工会职工心理素质提升</w:t>
      </w:r>
    </w:p>
    <w:p>
      <w:pPr>
        <w:keepNext w:val="0"/>
        <w:keepLines w:val="0"/>
        <w:pageBreakBefore w:val="0"/>
        <w:widowControl w:val="0"/>
        <w:tabs>
          <w:tab w:val="center" w:pos="425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6" w:lineRule="exact"/>
        <w:jc w:val="center"/>
        <w:textAlignment w:val="auto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公益讲座志愿者申请</w:t>
      </w:r>
      <w:r>
        <w:rPr>
          <w:rFonts w:hint="eastAsia" w:ascii="宋体" w:hAnsi="宋体"/>
          <w:b/>
          <w:sz w:val="44"/>
          <w:szCs w:val="44"/>
        </w:rPr>
        <w:t>表</w:t>
      </w:r>
    </w:p>
    <w:bookmarkEnd w:id="0"/>
    <w:p>
      <w:pPr>
        <w:keepNext w:val="0"/>
        <w:keepLines w:val="0"/>
        <w:pageBreakBefore w:val="0"/>
        <w:widowControl w:val="0"/>
        <w:tabs>
          <w:tab w:val="center" w:pos="425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/>
          <w:b/>
          <w:sz w:val="32"/>
          <w:szCs w:val="32"/>
        </w:rPr>
      </w:pPr>
    </w:p>
    <w:tbl>
      <w:tblPr>
        <w:tblStyle w:val="2"/>
        <w:tblW w:w="9981" w:type="dxa"/>
        <w:tblInd w:w="-61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8"/>
        <w:gridCol w:w="2736"/>
        <w:gridCol w:w="1365"/>
        <w:gridCol w:w="1725"/>
        <w:gridCol w:w="221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9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姓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名</w:t>
            </w:r>
          </w:p>
        </w:tc>
        <w:tc>
          <w:tcPr>
            <w:tcW w:w="27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性    别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21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9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出生日期</w:t>
            </w:r>
          </w:p>
        </w:tc>
        <w:tc>
          <w:tcPr>
            <w:tcW w:w="27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民    族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2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9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身份证号</w:t>
            </w:r>
          </w:p>
        </w:tc>
        <w:tc>
          <w:tcPr>
            <w:tcW w:w="27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政治面貌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2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9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学历专业</w:t>
            </w:r>
          </w:p>
        </w:tc>
        <w:tc>
          <w:tcPr>
            <w:tcW w:w="27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联系电话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21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可提供志愿服务时间、区域</w:t>
            </w:r>
          </w:p>
        </w:tc>
        <w:tc>
          <w:tcPr>
            <w:tcW w:w="410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7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通讯地址</w:t>
            </w:r>
          </w:p>
        </w:tc>
        <w:tc>
          <w:tcPr>
            <w:tcW w:w="22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9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心理咨询师级别及证书号</w:t>
            </w:r>
          </w:p>
        </w:tc>
        <w:tc>
          <w:tcPr>
            <w:tcW w:w="410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7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颁证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机构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及</w:t>
            </w:r>
            <w:r>
              <w:rPr>
                <w:rFonts w:hint="eastAsia" w:ascii="宋体" w:hAnsi="宋体"/>
                <w:bCs/>
                <w:sz w:val="24"/>
              </w:rPr>
              <w:t>时间</w:t>
            </w:r>
          </w:p>
        </w:tc>
        <w:tc>
          <w:tcPr>
            <w:tcW w:w="22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0" w:hRule="atLeast"/>
        </w:trPr>
        <w:tc>
          <w:tcPr>
            <w:tcW w:w="19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本人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从事心理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/>
                <w:bCs/>
                <w:sz w:val="24"/>
                <w:lang w:val="en-US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健康讲座经历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(包括与政府相关单位合作经历)</w:t>
            </w:r>
          </w:p>
        </w:tc>
        <w:tc>
          <w:tcPr>
            <w:tcW w:w="804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1" w:hRule="atLeast"/>
        </w:trPr>
        <w:tc>
          <w:tcPr>
            <w:tcW w:w="19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拟讲座内容</w:t>
            </w:r>
          </w:p>
        </w:tc>
        <w:tc>
          <w:tcPr>
            <w:tcW w:w="804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720" w:firstLineChars="300"/>
              <w:jc w:val="both"/>
              <w:textAlignment w:val="auto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</w:trPr>
        <w:tc>
          <w:tcPr>
            <w:tcW w:w="19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" w:eastAsia="zh-CN"/>
              </w:rPr>
              <w:t>本人意见</w:t>
            </w:r>
          </w:p>
        </w:tc>
        <w:tc>
          <w:tcPr>
            <w:tcW w:w="804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2400" w:firstLineChars="1000"/>
              <w:jc w:val="lef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申请人：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/>
                <w:sz w:val="24"/>
              </w:rPr>
              <w:t xml:space="preserve">    年 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3" w:hRule="atLeast"/>
        </w:trPr>
        <w:tc>
          <w:tcPr>
            <w:tcW w:w="19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 w:val="24"/>
                <w:lang w:val="en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市</w:t>
            </w: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总工会意见</w:t>
            </w:r>
          </w:p>
        </w:tc>
        <w:tc>
          <w:tcPr>
            <w:tcW w:w="804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320" w:firstLineChars="1800"/>
              <w:jc w:val="lef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（印章）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经办人：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5280" w:firstLineChars="220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 年 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EB7CBA"/>
    <w:rsid w:val="19FB6C96"/>
    <w:rsid w:val="1D1FA655"/>
    <w:rsid w:val="1FBD8059"/>
    <w:rsid w:val="2FCF223D"/>
    <w:rsid w:val="2FFF875D"/>
    <w:rsid w:val="325BCA6B"/>
    <w:rsid w:val="32EEFA17"/>
    <w:rsid w:val="34FD1C9F"/>
    <w:rsid w:val="375E4F4A"/>
    <w:rsid w:val="39BB6177"/>
    <w:rsid w:val="3EAB0813"/>
    <w:rsid w:val="3F5FD207"/>
    <w:rsid w:val="3FBDDBA7"/>
    <w:rsid w:val="3FBFDE4B"/>
    <w:rsid w:val="3FBFFECF"/>
    <w:rsid w:val="3FDB44DE"/>
    <w:rsid w:val="3FFE525E"/>
    <w:rsid w:val="439EBCF4"/>
    <w:rsid w:val="4B1B6412"/>
    <w:rsid w:val="4DD786BF"/>
    <w:rsid w:val="4F3F784A"/>
    <w:rsid w:val="4F4E0CA6"/>
    <w:rsid w:val="5DCB4F05"/>
    <w:rsid w:val="5DEA3EDB"/>
    <w:rsid w:val="5DFE24B9"/>
    <w:rsid w:val="5EEFEE44"/>
    <w:rsid w:val="5F7C745E"/>
    <w:rsid w:val="5FFA83D1"/>
    <w:rsid w:val="66559880"/>
    <w:rsid w:val="6B7F7942"/>
    <w:rsid w:val="6BFF62F1"/>
    <w:rsid w:val="6DDF48A0"/>
    <w:rsid w:val="6EF5D7B0"/>
    <w:rsid w:val="6EFB706B"/>
    <w:rsid w:val="71EF2AA2"/>
    <w:rsid w:val="73B7DA37"/>
    <w:rsid w:val="73F7112A"/>
    <w:rsid w:val="76769398"/>
    <w:rsid w:val="76BB6E79"/>
    <w:rsid w:val="77BF8713"/>
    <w:rsid w:val="77DEDE70"/>
    <w:rsid w:val="77FBD5B3"/>
    <w:rsid w:val="7ADFFB55"/>
    <w:rsid w:val="7BFD90C7"/>
    <w:rsid w:val="7EEBB4D3"/>
    <w:rsid w:val="7EFB88A1"/>
    <w:rsid w:val="7F577625"/>
    <w:rsid w:val="7F7F3015"/>
    <w:rsid w:val="7FAFB373"/>
    <w:rsid w:val="7FC758E6"/>
    <w:rsid w:val="7FFFC2F1"/>
    <w:rsid w:val="87D9F437"/>
    <w:rsid w:val="8FFFA833"/>
    <w:rsid w:val="97DB1DF8"/>
    <w:rsid w:val="9EFED455"/>
    <w:rsid w:val="9F79875C"/>
    <w:rsid w:val="9FF7DDDE"/>
    <w:rsid w:val="A571A014"/>
    <w:rsid w:val="AAFE5489"/>
    <w:rsid w:val="AB77B70D"/>
    <w:rsid w:val="BB4FCC80"/>
    <w:rsid w:val="BF6F2CA5"/>
    <w:rsid w:val="C9F73DE2"/>
    <w:rsid w:val="CCBBD6FA"/>
    <w:rsid w:val="CF6F5D54"/>
    <w:rsid w:val="CFF350DA"/>
    <w:rsid w:val="D5DA1F59"/>
    <w:rsid w:val="D75FA626"/>
    <w:rsid w:val="DDEF817F"/>
    <w:rsid w:val="DEDFC296"/>
    <w:rsid w:val="DEFFD8E6"/>
    <w:rsid w:val="DF5B2D7E"/>
    <w:rsid w:val="DFC05F3E"/>
    <w:rsid w:val="DFDF654B"/>
    <w:rsid w:val="DFEE3612"/>
    <w:rsid w:val="DFFF668C"/>
    <w:rsid w:val="DFFF8B94"/>
    <w:rsid w:val="E6BC0EC3"/>
    <w:rsid w:val="E7DBF443"/>
    <w:rsid w:val="EB3DB1F8"/>
    <w:rsid w:val="F06FEC20"/>
    <w:rsid w:val="F3735083"/>
    <w:rsid w:val="F3E68C0B"/>
    <w:rsid w:val="F3FBA08D"/>
    <w:rsid w:val="F76F2F2F"/>
    <w:rsid w:val="FABBB5A4"/>
    <w:rsid w:val="FAF73BD0"/>
    <w:rsid w:val="FAFAB385"/>
    <w:rsid w:val="FBD9D4BE"/>
    <w:rsid w:val="FDFB46E1"/>
    <w:rsid w:val="FEAF6438"/>
    <w:rsid w:val="FF63052F"/>
    <w:rsid w:val="FF9E2E17"/>
    <w:rsid w:val="FFA766DE"/>
    <w:rsid w:val="FFCF8732"/>
    <w:rsid w:val="FFE72A33"/>
    <w:rsid w:val="FFE74F69"/>
    <w:rsid w:val="FFFAC352"/>
    <w:rsid w:val="FFFEBEE9"/>
    <w:rsid w:val="FFFEF3FF"/>
    <w:rsid w:val="FFFF61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user</cp:lastModifiedBy>
  <dcterms:modified xsi:type="dcterms:W3CDTF">2022-04-07T10:14:23Z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