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51"/>
        </w:tabs>
        <w:spacing w:line="360" w:lineRule="auto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盘锦市总工会职工心理健康服务</w:t>
      </w:r>
    </w:p>
    <w:p>
      <w:pPr>
        <w:tabs>
          <w:tab w:val="center" w:pos="4251"/>
        </w:tabs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志愿者申请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2"/>
        <w:tblW w:w="9981" w:type="dxa"/>
        <w:tblInd w:w="-61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14"/>
        <w:gridCol w:w="2736"/>
        <w:gridCol w:w="820"/>
        <w:gridCol w:w="545"/>
        <w:gridCol w:w="1725"/>
        <w:gridCol w:w="221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7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27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 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7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72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9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学历专业</w:t>
            </w:r>
          </w:p>
        </w:tc>
        <w:tc>
          <w:tcPr>
            <w:tcW w:w="2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及职务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电子邮箱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可提供志愿服务时间、区域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通讯地址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9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心理咨询师级别及证书号</w:t>
            </w:r>
          </w:p>
        </w:tc>
        <w:tc>
          <w:tcPr>
            <w:tcW w:w="41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颁证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机构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22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9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本人工作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    历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志愿服务特长</w:t>
            </w:r>
          </w:p>
        </w:tc>
        <w:tc>
          <w:tcPr>
            <w:tcW w:w="80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lang w:val="en" w:eastAsia="zh-CN"/>
              </w:rPr>
              <w:t>本人意见</w:t>
            </w:r>
          </w:p>
        </w:tc>
        <w:tc>
          <w:tcPr>
            <w:tcW w:w="80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0" w:firstLineChars="100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（印章）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经办人：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意见</w:t>
            </w:r>
          </w:p>
        </w:tc>
        <w:tc>
          <w:tcPr>
            <w:tcW w:w="4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（印章）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经办人：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08D9"/>
    <w:rsid w:val="17E551DC"/>
    <w:rsid w:val="2DFF1C71"/>
    <w:rsid w:val="357B8218"/>
    <w:rsid w:val="3EAB0813"/>
    <w:rsid w:val="3FD70400"/>
    <w:rsid w:val="4EDCC4F2"/>
    <w:rsid w:val="4F792452"/>
    <w:rsid w:val="57DFDB8B"/>
    <w:rsid w:val="5BEBE5A2"/>
    <w:rsid w:val="6BB47052"/>
    <w:rsid w:val="6BD9A2C0"/>
    <w:rsid w:val="74B74958"/>
    <w:rsid w:val="75AF412A"/>
    <w:rsid w:val="78FF9EC4"/>
    <w:rsid w:val="7CF3E87A"/>
    <w:rsid w:val="7D5ACB68"/>
    <w:rsid w:val="7D7EF236"/>
    <w:rsid w:val="7DF44410"/>
    <w:rsid w:val="7F5BA5BC"/>
    <w:rsid w:val="DCFF2DC2"/>
    <w:rsid w:val="EF7B8EFD"/>
    <w:rsid w:val="F5FE1DDD"/>
    <w:rsid w:val="FBDF6B07"/>
    <w:rsid w:val="FD8B5C61"/>
    <w:rsid w:val="FEEF2994"/>
    <w:rsid w:val="FFBE615D"/>
    <w:rsid w:val="FFFF4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2022-03-17T06:57:28Z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15C520BE06624CC1A9BFA97207C7937A</vt:lpwstr>
  </property>
</Properties>
</file>