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jc w:val="left"/>
        <w:rPr>
          <w:rFonts w:ascii="方正小标宋简体" w:hAnsi="宋体" w:eastAsia="方正小标宋简体" w:cs="Times New Roman"/>
          <w:bCs/>
          <w:sz w:val="36"/>
          <w:szCs w:val="32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北方华锦石油化工贸易有限责任公司华锦四号门加油站安全承诺公</w:t>
      </w:r>
      <w:bookmarkStart w:id="0" w:name="_GoBack"/>
      <w:bookmarkEnd w:id="0"/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</w:rPr>
              <w:sym w:font="Wingdings 2" w:char="F052"/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</w:rPr>
              <w:sym w:font="Wingdings 2" w:char="F052"/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是□    否</w:t>
            </w:r>
            <w:r>
              <w:rPr>
                <w:rFonts w:hint="eastAsia" w:ascii="宋体" w:hAnsi="宋体" w:eastAsia="宋体"/>
              </w:rPr>
              <w:sym w:font="Wingdings 2" w:char="F052"/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2  月  24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B08"/>
    <w:rsid w:val="000A0401"/>
    <w:rsid w:val="001E6B08"/>
    <w:rsid w:val="002176A6"/>
    <w:rsid w:val="00231573"/>
    <w:rsid w:val="00241306"/>
    <w:rsid w:val="002B712E"/>
    <w:rsid w:val="004913A6"/>
    <w:rsid w:val="00647574"/>
    <w:rsid w:val="00786D5D"/>
    <w:rsid w:val="00854E96"/>
    <w:rsid w:val="009728A6"/>
    <w:rsid w:val="00A5057A"/>
    <w:rsid w:val="00A863E7"/>
    <w:rsid w:val="00B61CAC"/>
    <w:rsid w:val="00C67E13"/>
    <w:rsid w:val="00E80723"/>
    <w:rsid w:val="01141984"/>
    <w:rsid w:val="011462EA"/>
    <w:rsid w:val="01D33168"/>
    <w:rsid w:val="01EA2F98"/>
    <w:rsid w:val="01F6679E"/>
    <w:rsid w:val="021419D9"/>
    <w:rsid w:val="02600DD6"/>
    <w:rsid w:val="035B600A"/>
    <w:rsid w:val="040F130F"/>
    <w:rsid w:val="04AD0A58"/>
    <w:rsid w:val="05463E13"/>
    <w:rsid w:val="054F30E8"/>
    <w:rsid w:val="05954A98"/>
    <w:rsid w:val="076B5C26"/>
    <w:rsid w:val="084A38F1"/>
    <w:rsid w:val="087F510F"/>
    <w:rsid w:val="08A12631"/>
    <w:rsid w:val="08A80727"/>
    <w:rsid w:val="08B040D9"/>
    <w:rsid w:val="0BD46559"/>
    <w:rsid w:val="0BD9465B"/>
    <w:rsid w:val="0C9A4497"/>
    <w:rsid w:val="0CB9287B"/>
    <w:rsid w:val="0CF4466E"/>
    <w:rsid w:val="0D0561B7"/>
    <w:rsid w:val="0D4E59D6"/>
    <w:rsid w:val="0D697FBC"/>
    <w:rsid w:val="0DB17D22"/>
    <w:rsid w:val="0ED947CA"/>
    <w:rsid w:val="0F38342A"/>
    <w:rsid w:val="0FEE5144"/>
    <w:rsid w:val="105F2233"/>
    <w:rsid w:val="112C2C29"/>
    <w:rsid w:val="11965E87"/>
    <w:rsid w:val="11D17E51"/>
    <w:rsid w:val="11F616EB"/>
    <w:rsid w:val="120268B4"/>
    <w:rsid w:val="12F02F30"/>
    <w:rsid w:val="12FD2A62"/>
    <w:rsid w:val="13416522"/>
    <w:rsid w:val="134D61D8"/>
    <w:rsid w:val="13950CC6"/>
    <w:rsid w:val="13CE5C46"/>
    <w:rsid w:val="13FE2E21"/>
    <w:rsid w:val="14666802"/>
    <w:rsid w:val="14681566"/>
    <w:rsid w:val="14BE3DC7"/>
    <w:rsid w:val="14C468C5"/>
    <w:rsid w:val="15D2038B"/>
    <w:rsid w:val="15EA139F"/>
    <w:rsid w:val="16BD04D2"/>
    <w:rsid w:val="16F66B04"/>
    <w:rsid w:val="17447EA4"/>
    <w:rsid w:val="186D37F8"/>
    <w:rsid w:val="18BF129A"/>
    <w:rsid w:val="18BF6077"/>
    <w:rsid w:val="19A27E88"/>
    <w:rsid w:val="1A3500C6"/>
    <w:rsid w:val="1AB55EC4"/>
    <w:rsid w:val="1BB67C78"/>
    <w:rsid w:val="1C1959E4"/>
    <w:rsid w:val="1C41341A"/>
    <w:rsid w:val="1D257501"/>
    <w:rsid w:val="1E1C0C7F"/>
    <w:rsid w:val="1E2B6A74"/>
    <w:rsid w:val="1F303505"/>
    <w:rsid w:val="1FA24091"/>
    <w:rsid w:val="1FEB38B4"/>
    <w:rsid w:val="208E1C7E"/>
    <w:rsid w:val="209133EE"/>
    <w:rsid w:val="20B04524"/>
    <w:rsid w:val="210308F4"/>
    <w:rsid w:val="21813D93"/>
    <w:rsid w:val="21C84586"/>
    <w:rsid w:val="220F10D5"/>
    <w:rsid w:val="23483C27"/>
    <w:rsid w:val="24D667E2"/>
    <w:rsid w:val="257A163C"/>
    <w:rsid w:val="2602011F"/>
    <w:rsid w:val="26821256"/>
    <w:rsid w:val="27044BF6"/>
    <w:rsid w:val="27101059"/>
    <w:rsid w:val="27295ED1"/>
    <w:rsid w:val="27CE79E5"/>
    <w:rsid w:val="282C1E1A"/>
    <w:rsid w:val="298B640F"/>
    <w:rsid w:val="29E27FDA"/>
    <w:rsid w:val="29E724B4"/>
    <w:rsid w:val="2A31619B"/>
    <w:rsid w:val="2AE47D9F"/>
    <w:rsid w:val="2B6C5576"/>
    <w:rsid w:val="2B933816"/>
    <w:rsid w:val="2BC6352A"/>
    <w:rsid w:val="2BE11344"/>
    <w:rsid w:val="2BF46BEF"/>
    <w:rsid w:val="2BF668EA"/>
    <w:rsid w:val="2BFA6A5B"/>
    <w:rsid w:val="2C0D1B4C"/>
    <w:rsid w:val="2C407F05"/>
    <w:rsid w:val="2C443475"/>
    <w:rsid w:val="2C4C56FB"/>
    <w:rsid w:val="2C7A3559"/>
    <w:rsid w:val="2CBB1513"/>
    <w:rsid w:val="2CBD1432"/>
    <w:rsid w:val="2CCF3CF6"/>
    <w:rsid w:val="2D022C90"/>
    <w:rsid w:val="2D237FC0"/>
    <w:rsid w:val="2D4C0050"/>
    <w:rsid w:val="2DC473F0"/>
    <w:rsid w:val="2E415831"/>
    <w:rsid w:val="2E4A29E0"/>
    <w:rsid w:val="2E4F4E75"/>
    <w:rsid w:val="2FA97837"/>
    <w:rsid w:val="2FE6141D"/>
    <w:rsid w:val="305709EF"/>
    <w:rsid w:val="309929BF"/>
    <w:rsid w:val="30BA6F56"/>
    <w:rsid w:val="30DD6E61"/>
    <w:rsid w:val="31951C38"/>
    <w:rsid w:val="31A27F1F"/>
    <w:rsid w:val="31D92B2B"/>
    <w:rsid w:val="3279445A"/>
    <w:rsid w:val="327959CF"/>
    <w:rsid w:val="328A6758"/>
    <w:rsid w:val="331D3E0C"/>
    <w:rsid w:val="33404914"/>
    <w:rsid w:val="33FA4842"/>
    <w:rsid w:val="34C80CEF"/>
    <w:rsid w:val="34E215FC"/>
    <w:rsid w:val="3545366D"/>
    <w:rsid w:val="35981802"/>
    <w:rsid w:val="35E713C7"/>
    <w:rsid w:val="35FC47A6"/>
    <w:rsid w:val="36700626"/>
    <w:rsid w:val="36CB0FA1"/>
    <w:rsid w:val="37142FD6"/>
    <w:rsid w:val="37330F21"/>
    <w:rsid w:val="376A1142"/>
    <w:rsid w:val="378B5421"/>
    <w:rsid w:val="37BD22A4"/>
    <w:rsid w:val="380F5E4A"/>
    <w:rsid w:val="3823562E"/>
    <w:rsid w:val="38482BB0"/>
    <w:rsid w:val="389032C4"/>
    <w:rsid w:val="38A05877"/>
    <w:rsid w:val="38DD0723"/>
    <w:rsid w:val="38FB329D"/>
    <w:rsid w:val="399C5EC7"/>
    <w:rsid w:val="39E920F5"/>
    <w:rsid w:val="3A5E5B32"/>
    <w:rsid w:val="3AA71AE8"/>
    <w:rsid w:val="3B2E3277"/>
    <w:rsid w:val="3B5860E6"/>
    <w:rsid w:val="3B6D5FD4"/>
    <w:rsid w:val="3B8C5FCB"/>
    <w:rsid w:val="3BCD29BA"/>
    <w:rsid w:val="3C071A47"/>
    <w:rsid w:val="3C873E12"/>
    <w:rsid w:val="3C8C4E00"/>
    <w:rsid w:val="3CBF26BC"/>
    <w:rsid w:val="3D196EC7"/>
    <w:rsid w:val="3D2D0019"/>
    <w:rsid w:val="3E64757F"/>
    <w:rsid w:val="3EF87FC3"/>
    <w:rsid w:val="3F4C3439"/>
    <w:rsid w:val="3F832C89"/>
    <w:rsid w:val="409867A2"/>
    <w:rsid w:val="414E3CEC"/>
    <w:rsid w:val="41F87B91"/>
    <w:rsid w:val="423B20B7"/>
    <w:rsid w:val="42650247"/>
    <w:rsid w:val="433F2E28"/>
    <w:rsid w:val="43A14F36"/>
    <w:rsid w:val="44625388"/>
    <w:rsid w:val="45B168DD"/>
    <w:rsid w:val="464C0574"/>
    <w:rsid w:val="472A1929"/>
    <w:rsid w:val="47563E27"/>
    <w:rsid w:val="4795617A"/>
    <w:rsid w:val="47D631FF"/>
    <w:rsid w:val="481E2502"/>
    <w:rsid w:val="48897176"/>
    <w:rsid w:val="489D23B1"/>
    <w:rsid w:val="49095AF6"/>
    <w:rsid w:val="490F3991"/>
    <w:rsid w:val="496855ED"/>
    <w:rsid w:val="49B71FC5"/>
    <w:rsid w:val="49D51694"/>
    <w:rsid w:val="49EE3B07"/>
    <w:rsid w:val="4AB07DDF"/>
    <w:rsid w:val="4CC639A3"/>
    <w:rsid w:val="4D603C34"/>
    <w:rsid w:val="4D614A6F"/>
    <w:rsid w:val="4D812707"/>
    <w:rsid w:val="4D8A3EE9"/>
    <w:rsid w:val="4DBC4DD7"/>
    <w:rsid w:val="4DD913E5"/>
    <w:rsid w:val="4DDE6F85"/>
    <w:rsid w:val="4ECA5C6C"/>
    <w:rsid w:val="4F37784D"/>
    <w:rsid w:val="4FF05FE9"/>
    <w:rsid w:val="501E3CF4"/>
    <w:rsid w:val="502265E6"/>
    <w:rsid w:val="5097728E"/>
    <w:rsid w:val="51302CE8"/>
    <w:rsid w:val="51B6248A"/>
    <w:rsid w:val="51B66F30"/>
    <w:rsid w:val="527C0B2B"/>
    <w:rsid w:val="52883CDF"/>
    <w:rsid w:val="53732210"/>
    <w:rsid w:val="539715F1"/>
    <w:rsid w:val="543C28D1"/>
    <w:rsid w:val="54B14FB5"/>
    <w:rsid w:val="54FC63D1"/>
    <w:rsid w:val="556254B9"/>
    <w:rsid w:val="55692F59"/>
    <w:rsid w:val="55A2677E"/>
    <w:rsid w:val="55C118DA"/>
    <w:rsid w:val="560175D5"/>
    <w:rsid w:val="561D2166"/>
    <w:rsid w:val="56487411"/>
    <w:rsid w:val="570B0692"/>
    <w:rsid w:val="57F010F5"/>
    <w:rsid w:val="57FC2FDC"/>
    <w:rsid w:val="58082EC6"/>
    <w:rsid w:val="58781BD8"/>
    <w:rsid w:val="58971CF0"/>
    <w:rsid w:val="58A26F14"/>
    <w:rsid w:val="58F85049"/>
    <w:rsid w:val="591E1BD3"/>
    <w:rsid w:val="59A120EA"/>
    <w:rsid w:val="5A4F3455"/>
    <w:rsid w:val="5AF21613"/>
    <w:rsid w:val="5AFD6423"/>
    <w:rsid w:val="5B064558"/>
    <w:rsid w:val="5B6E6BAB"/>
    <w:rsid w:val="5B8D0D1D"/>
    <w:rsid w:val="5CAD10AD"/>
    <w:rsid w:val="5CB34B8D"/>
    <w:rsid w:val="5CF62BE6"/>
    <w:rsid w:val="5D6E20B0"/>
    <w:rsid w:val="5E0128D1"/>
    <w:rsid w:val="5EC61282"/>
    <w:rsid w:val="5F22414C"/>
    <w:rsid w:val="5F877EBF"/>
    <w:rsid w:val="601C0A5C"/>
    <w:rsid w:val="604B4E40"/>
    <w:rsid w:val="611C15B3"/>
    <w:rsid w:val="613E3B81"/>
    <w:rsid w:val="6154320B"/>
    <w:rsid w:val="61715183"/>
    <w:rsid w:val="623F7757"/>
    <w:rsid w:val="624D5283"/>
    <w:rsid w:val="62663CE3"/>
    <w:rsid w:val="63117E2E"/>
    <w:rsid w:val="6330303D"/>
    <w:rsid w:val="63D024A2"/>
    <w:rsid w:val="63D21939"/>
    <w:rsid w:val="649E7356"/>
    <w:rsid w:val="64B6213C"/>
    <w:rsid w:val="64E72FC9"/>
    <w:rsid w:val="65B214C0"/>
    <w:rsid w:val="65C83B46"/>
    <w:rsid w:val="65E1599D"/>
    <w:rsid w:val="66491A1D"/>
    <w:rsid w:val="66DE058D"/>
    <w:rsid w:val="673D5187"/>
    <w:rsid w:val="67910DDD"/>
    <w:rsid w:val="67A649A7"/>
    <w:rsid w:val="67AB1663"/>
    <w:rsid w:val="67EC57D1"/>
    <w:rsid w:val="68005A72"/>
    <w:rsid w:val="68036C30"/>
    <w:rsid w:val="68092477"/>
    <w:rsid w:val="684B1DD0"/>
    <w:rsid w:val="684F664F"/>
    <w:rsid w:val="68697FB0"/>
    <w:rsid w:val="68BD5C33"/>
    <w:rsid w:val="68E33912"/>
    <w:rsid w:val="68F41326"/>
    <w:rsid w:val="68FD3799"/>
    <w:rsid w:val="69136737"/>
    <w:rsid w:val="69160CD4"/>
    <w:rsid w:val="692945BA"/>
    <w:rsid w:val="69C812BC"/>
    <w:rsid w:val="6A6D32EF"/>
    <w:rsid w:val="6AE869E2"/>
    <w:rsid w:val="6B3555A5"/>
    <w:rsid w:val="6B726CD7"/>
    <w:rsid w:val="6BC37888"/>
    <w:rsid w:val="6BD53A45"/>
    <w:rsid w:val="6C5139D8"/>
    <w:rsid w:val="6C977AE3"/>
    <w:rsid w:val="6CAA55AD"/>
    <w:rsid w:val="6CC96BF1"/>
    <w:rsid w:val="6D3767D0"/>
    <w:rsid w:val="6D8D59B2"/>
    <w:rsid w:val="6DB412FA"/>
    <w:rsid w:val="6EA84EA4"/>
    <w:rsid w:val="6EB619CE"/>
    <w:rsid w:val="6F8A5B41"/>
    <w:rsid w:val="6FBC0F3C"/>
    <w:rsid w:val="6FD5531B"/>
    <w:rsid w:val="6FD63058"/>
    <w:rsid w:val="70DB1E8B"/>
    <w:rsid w:val="71AC2DFF"/>
    <w:rsid w:val="71AF4BE3"/>
    <w:rsid w:val="73D60F02"/>
    <w:rsid w:val="74B80DF9"/>
    <w:rsid w:val="76867BED"/>
    <w:rsid w:val="76F65E04"/>
    <w:rsid w:val="78710E4C"/>
    <w:rsid w:val="78BD0643"/>
    <w:rsid w:val="79B04088"/>
    <w:rsid w:val="7ADA0498"/>
    <w:rsid w:val="7B287A4B"/>
    <w:rsid w:val="7B5C0415"/>
    <w:rsid w:val="7B607D00"/>
    <w:rsid w:val="7BDB3156"/>
    <w:rsid w:val="7BE41091"/>
    <w:rsid w:val="7D3674B7"/>
    <w:rsid w:val="7D826745"/>
    <w:rsid w:val="7DFD4086"/>
    <w:rsid w:val="7E6A645D"/>
    <w:rsid w:val="7EA47313"/>
    <w:rsid w:val="7ED60A1A"/>
    <w:rsid w:val="7F2F6F8F"/>
    <w:rsid w:val="7F8B5B4D"/>
    <w:rsid w:val="7FF77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289</Words>
  <Characters>294</Characters>
  <Lines>3</Lines>
  <Paragraphs>1</Paragraphs>
  <TotalTime>30</TotalTime>
  <ScaleCrop>false</ScaleCrop>
  <LinksUpToDate>false</LinksUpToDate>
  <CharactersWithSpaces>411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蓝胖纸</cp:lastModifiedBy>
  <cp:lastPrinted>2022-02-23T04:46:00Z</cp:lastPrinted>
  <dcterms:modified xsi:type="dcterms:W3CDTF">2022-02-24T00:06:38Z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4740F6F8184E46489E0BD1ED7B3646DA</vt:lpwstr>
  </property>
</Properties>
</file>