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60" w:lineRule="exact"/>
        <w:jc w:val="left"/>
        <w:rPr>
          <w:rFonts w:ascii="FZXiaoBiaoSong-B05S" w:hAnsi="宋体" w:eastAsia="FZXiaoBiaoSong-B05S" w:cs="Times New Roman"/>
          <w:bCs/>
          <w:sz w:val="36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     </w:t>
      </w:r>
      <w:r>
        <w:rPr>
          <w:rFonts w:hint="eastAsia" w:ascii="FZXiaoBiaoSong-B05S" w:hAnsi="宋体" w:eastAsia="FZXiaoBiaoSong-B05S" w:cs="Times New Roman"/>
          <w:bCs/>
          <w:sz w:val="36"/>
          <w:szCs w:val="32"/>
        </w:rPr>
        <w:t xml:space="preserve">    </w:t>
      </w:r>
      <w:r>
        <w:rPr>
          <w:rFonts w:hint="eastAsia" w:ascii="FZXiaoBiaoSong-B05S" w:hAnsi="宋体" w:eastAsia="FZXiaoBiaoSong-B05S" w:cs="Times New Roman"/>
          <w:bCs/>
          <w:sz w:val="36"/>
          <w:szCs w:val="32"/>
          <w:lang w:eastAsia="zh-CN"/>
        </w:rPr>
        <w:t>盘锦辽河油田大力集团有限公司化工分公司</w:t>
      </w:r>
      <w:r>
        <w:rPr>
          <w:rFonts w:hint="eastAsia" w:ascii="FZXiaoBiaoSong-B05S" w:hAnsi="宋体" w:eastAsia="FZXiaoBiaoSong-B05S" w:cs="Times New Roman"/>
          <w:bCs/>
          <w:sz w:val="36"/>
          <w:szCs w:val="32"/>
        </w:rPr>
        <w:t>安全承诺公告</w:t>
      </w:r>
    </w:p>
    <w:tbl>
      <w:tblPr>
        <w:tblStyle w:val="6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33"/>
        <w:gridCol w:w="709"/>
        <w:gridCol w:w="708"/>
        <w:gridCol w:w="851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管线打开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运行数量</w:t>
            </w:r>
          </w:p>
        </w:tc>
        <w:tc>
          <w:tcPr>
            <w:tcW w:w="709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停产数量</w:t>
            </w:r>
          </w:p>
        </w:tc>
        <w:tc>
          <w:tcPr>
            <w:tcW w:w="708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停车检修数量</w:t>
            </w:r>
          </w:p>
        </w:tc>
        <w:tc>
          <w:tcPr>
            <w:tcW w:w="85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正在开停车数量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是□    否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</w:rPr>
              <w:sym w:font="Wingdings 2" w:char="00A3"/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MS Mincho" w:hAnsi="MS Mincho" w:eastAsia="宋体" w:cs="MS Mincho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</w:t>
            </w:r>
            <w:r>
              <w:rPr>
                <w:rFonts w:hint="eastAsia" w:ascii="MS Mincho" w:hAnsi="MS Mincho" w:eastAsia="宋体" w:cs="MS Mincho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/>
              </w:rPr>
              <w:t xml:space="preserve">  否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hint="eastAsia" w:ascii="MS Mincho" w:hAnsi="MS Mincho" w:eastAsia="宋体" w:cs="MS Mincho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Cs w:val="21"/>
              </w:rPr>
              <w:t xml:space="preserve">                               </w:t>
            </w:r>
          </w:p>
          <w:p>
            <w:pPr>
              <w:spacing w:after="156"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重大危险源状态是否安全：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hint="eastAsia" w:ascii="宋体" w:hAnsi="宋体" w:eastAsia="宋体"/>
              </w:rPr>
              <w:t xml:space="preserve">    否□</w:t>
            </w:r>
            <w:r>
              <w:rPr>
                <w:rFonts w:hint="eastAsia" w:ascii="宋体" w:hAnsi="宋体" w:eastAsia="宋体"/>
                <w:szCs w:val="21"/>
              </w:rPr>
              <w:t xml:space="preserve">        是否落实重大危险源包保责任制：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ascii="MS Mincho" w:hAnsi="MS Mincho" w:eastAsia="MS Mincho" w:cs="MS Mincho"/>
              </w:rPr>
              <w:t>☑</w:t>
            </w:r>
            <w:r>
              <w:rPr>
                <w:rFonts w:hint="eastAsia" w:ascii="宋体" w:hAnsi="宋体" w:eastAsia="宋体"/>
              </w:rPr>
              <w:t xml:space="preserve">    否□</w:t>
            </w:r>
          </w:p>
          <w:p>
            <w:pPr>
              <w:spacing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重大危险源数量：一级（0）个，二级（0）个，三级（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）个，四级（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 xml:space="preserve">）个        </w:t>
            </w:r>
          </w:p>
          <w:p>
            <w:pPr>
              <w:spacing w:after="156"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今天我公司已进行安全风险研判，各项安全风险防控措施已到位，承诺所有生产装置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罐区处于安全运行状态，重大危险源安全风险得到有效管控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刘凯</w:t>
            </w:r>
          </w:p>
          <w:p>
            <w:pPr>
              <w:wordWrap w:val="0"/>
              <w:spacing w:line="560" w:lineRule="exact"/>
              <w:ind w:right="48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202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2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30372"/>
    <w:rsid w:val="00047BF2"/>
    <w:rsid w:val="00062F10"/>
    <w:rsid w:val="000A0401"/>
    <w:rsid w:val="000A2F6C"/>
    <w:rsid w:val="000C2EBC"/>
    <w:rsid w:val="000C37A1"/>
    <w:rsid w:val="000C5AFD"/>
    <w:rsid w:val="000F5AB7"/>
    <w:rsid w:val="00111F45"/>
    <w:rsid w:val="00120CA5"/>
    <w:rsid w:val="00131336"/>
    <w:rsid w:val="00137B75"/>
    <w:rsid w:val="001C2ECC"/>
    <w:rsid w:val="001D0E5F"/>
    <w:rsid w:val="001D13B3"/>
    <w:rsid w:val="001E6B08"/>
    <w:rsid w:val="00204EF6"/>
    <w:rsid w:val="002176A6"/>
    <w:rsid w:val="002737E2"/>
    <w:rsid w:val="002B5B8F"/>
    <w:rsid w:val="00302DAB"/>
    <w:rsid w:val="00306019"/>
    <w:rsid w:val="00307449"/>
    <w:rsid w:val="0033738B"/>
    <w:rsid w:val="00341A92"/>
    <w:rsid w:val="0034631E"/>
    <w:rsid w:val="00380BFB"/>
    <w:rsid w:val="00394580"/>
    <w:rsid w:val="003A0BB9"/>
    <w:rsid w:val="003C5B6C"/>
    <w:rsid w:val="003D1E27"/>
    <w:rsid w:val="003E14FF"/>
    <w:rsid w:val="00422641"/>
    <w:rsid w:val="004401CB"/>
    <w:rsid w:val="0046241C"/>
    <w:rsid w:val="00466B15"/>
    <w:rsid w:val="0047763A"/>
    <w:rsid w:val="004913A6"/>
    <w:rsid w:val="004B3815"/>
    <w:rsid w:val="004D2F1E"/>
    <w:rsid w:val="0050215A"/>
    <w:rsid w:val="005B4E4C"/>
    <w:rsid w:val="005D256B"/>
    <w:rsid w:val="006013DB"/>
    <w:rsid w:val="006431B7"/>
    <w:rsid w:val="006459A3"/>
    <w:rsid w:val="00647574"/>
    <w:rsid w:val="00654897"/>
    <w:rsid w:val="00662FA8"/>
    <w:rsid w:val="00676928"/>
    <w:rsid w:val="00677EBA"/>
    <w:rsid w:val="00685341"/>
    <w:rsid w:val="006A309C"/>
    <w:rsid w:val="006A3F2A"/>
    <w:rsid w:val="006C65CC"/>
    <w:rsid w:val="006D73B2"/>
    <w:rsid w:val="006E3436"/>
    <w:rsid w:val="00700558"/>
    <w:rsid w:val="007369B2"/>
    <w:rsid w:val="00786ADA"/>
    <w:rsid w:val="007D373D"/>
    <w:rsid w:val="007E1B18"/>
    <w:rsid w:val="007F78EE"/>
    <w:rsid w:val="008139B1"/>
    <w:rsid w:val="0085193E"/>
    <w:rsid w:val="00853882"/>
    <w:rsid w:val="00867A54"/>
    <w:rsid w:val="0088134A"/>
    <w:rsid w:val="0089044A"/>
    <w:rsid w:val="008A374A"/>
    <w:rsid w:val="008B58B1"/>
    <w:rsid w:val="008C0463"/>
    <w:rsid w:val="008E2CE6"/>
    <w:rsid w:val="00937489"/>
    <w:rsid w:val="009728A6"/>
    <w:rsid w:val="009841B1"/>
    <w:rsid w:val="009967E5"/>
    <w:rsid w:val="009E2F8F"/>
    <w:rsid w:val="00A04530"/>
    <w:rsid w:val="00A65398"/>
    <w:rsid w:val="00A863E7"/>
    <w:rsid w:val="00A87A12"/>
    <w:rsid w:val="00A957C3"/>
    <w:rsid w:val="00AD57C9"/>
    <w:rsid w:val="00AF0F3E"/>
    <w:rsid w:val="00B023E9"/>
    <w:rsid w:val="00B2156B"/>
    <w:rsid w:val="00B53EFC"/>
    <w:rsid w:val="00B56369"/>
    <w:rsid w:val="00B61CAC"/>
    <w:rsid w:val="00BD29A3"/>
    <w:rsid w:val="00BF45F6"/>
    <w:rsid w:val="00C17D07"/>
    <w:rsid w:val="00C3570F"/>
    <w:rsid w:val="00C416BA"/>
    <w:rsid w:val="00CF5B22"/>
    <w:rsid w:val="00D259D9"/>
    <w:rsid w:val="00D65A28"/>
    <w:rsid w:val="00D73325"/>
    <w:rsid w:val="00D928B8"/>
    <w:rsid w:val="00DB3D84"/>
    <w:rsid w:val="00DC1DD9"/>
    <w:rsid w:val="00DE3E73"/>
    <w:rsid w:val="00DE47CA"/>
    <w:rsid w:val="00E51B43"/>
    <w:rsid w:val="00E845C8"/>
    <w:rsid w:val="00E84D6C"/>
    <w:rsid w:val="00E94A0E"/>
    <w:rsid w:val="00EA6B1B"/>
    <w:rsid w:val="00EA77E5"/>
    <w:rsid w:val="00F72331"/>
    <w:rsid w:val="00FC6A2A"/>
    <w:rsid w:val="0F5330E8"/>
    <w:rsid w:val="146F653B"/>
    <w:rsid w:val="21B26E9B"/>
    <w:rsid w:val="25F20F42"/>
    <w:rsid w:val="286653CA"/>
    <w:rsid w:val="35701255"/>
    <w:rsid w:val="367601C0"/>
    <w:rsid w:val="3D2E26AC"/>
    <w:rsid w:val="3FE0417C"/>
    <w:rsid w:val="5CE617E5"/>
    <w:rsid w:val="5EF2713E"/>
    <w:rsid w:val="5FF42D42"/>
    <w:rsid w:val="67F130B3"/>
    <w:rsid w:val="76C7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101</Words>
  <Characters>577</Characters>
  <Lines>4</Lines>
  <Paragraphs>1</Paragraphs>
  <TotalTime>8</TotalTime>
  <ScaleCrop>false</ScaleCrop>
  <LinksUpToDate>false</LinksUpToDate>
  <CharactersWithSpaces>677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JonMMx 2000</dc:creator>
  <cp:lastModifiedBy>Administrator</cp:lastModifiedBy>
  <cp:lastPrinted>2021-04-13T00:56:00Z</cp:lastPrinted>
  <dcterms:modified xsi:type="dcterms:W3CDTF">2022-02-24T00:12:19Z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A051A1BF5E2044EF814DCA030C63F94F</vt:lpwstr>
  </property>
</Properties>
</file>