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E5B29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89476C0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5222DF6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2022-02-22T01:11:33Z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95988128968747ECAA105EA31E16954D</vt:lpwstr>
  </property>
</Properties>
</file>