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兴隆台区</w:t>
      </w:r>
      <w:r>
        <w:rPr>
          <w:rFonts w:hint="eastAsia" w:ascii="方正小标宋简体" w:hAnsi="方正小标宋简体" w:eastAsia="方正小标宋简体" w:cs="方正小标宋简体"/>
          <w:sz w:val="44"/>
          <w:szCs w:val="44"/>
        </w:rPr>
        <w:t>民政局</w:t>
      </w:r>
      <w:r>
        <w:rPr>
          <w:rFonts w:hint="eastAsia" w:ascii="方正小标宋简体" w:hAnsi="方正小标宋简体" w:eastAsia="方正小标宋简体" w:cs="方正小标宋简体"/>
          <w:sz w:val="44"/>
          <w:szCs w:val="44"/>
          <w:lang w:val="en-US" w:eastAsia="zh-CN"/>
        </w:rPr>
        <w:t>春节前夕</w:t>
      </w:r>
      <w:bookmarkStart w:id="0" w:name="_GoBack"/>
      <w:bookmarkEnd w:id="0"/>
      <w:r>
        <w:rPr>
          <w:rFonts w:hint="eastAsia" w:ascii="方正小标宋简体" w:hAnsi="方正小标宋简体" w:eastAsia="方正小标宋简体" w:cs="方正小标宋简体"/>
          <w:sz w:val="44"/>
          <w:szCs w:val="44"/>
          <w:lang w:eastAsia="zh-CN"/>
        </w:rPr>
        <w:t>开展</w:t>
      </w:r>
      <w:r>
        <w:rPr>
          <w:rFonts w:hint="eastAsia" w:ascii="方正小标宋简体" w:hAnsi="方正小标宋简体" w:eastAsia="方正小标宋简体" w:cs="方正小标宋简体"/>
          <w:sz w:val="44"/>
          <w:szCs w:val="44"/>
        </w:rPr>
        <w:t>养老机构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安全生产大</w:t>
      </w:r>
      <w:r>
        <w:rPr>
          <w:rFonts w:hint="eastAsia" w:ascii="方正小标宋简体" w:hAnsi="方正小标宋简体" w:eastAsia="方正小标宋简体" w:cs="方正小标宋简体"/>
          <w:sz w:val="44"/>
          <w:szCs w:val="44"/>
          <w:lang w:eastAsia="zh-CN"/>
        </w:rPr>
        <w:t>检查</w:t>
      </w:r>
      <w:r>
        <w:rPr>
          <w:rFonts w:hint="eastAsia" w:ascii="方正小标宋简体" w:hAnsi="方正小标宋简体" w:eastAsia="方正小标宋简体" w:cs="方正小标宋简体"/>
          <w:sz w:val="44"/>
          <w:szCs w:val="44"/>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0" w:lineRule="atLeast"/>
        <w:ind w:left="0" w:right="0" w:firstLine="48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2022年1月28日，对养老机构进行检查，重点检查养老机构内用电、用气、用火、电瓶车有无违规充电、电梯等特种设备有无定期维护保养等内容；厨房有煤气加热设施，必须有煤气报警器；查看食堂内炊具、餐具是否每天定期消毒清洗，食材、佐料有无过期变质，老人房内有无剩饭剩菜和过期的食品；机构内是否使用电热毯、液体电加热器、电取暖设备等有安全隐患的电器设备。检查组强调：事故是最大的成本，安全是最大的效益，养老机构负责人要严格落实安全主体责任，组织力量开展安全生产自查，切实做好安全生产工作，同时要充分利用空余时间组织开展全员安全生产教育培训和消防应急演练，只有平时多下苦功夫，才能在面对突发情况时从容应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0" w:lineRule="atLeast"/>
        <w:ind w:right="0"/>
        <w:jc w:val="left"/>
        <w:rPr>
          <w:rFonts w:hint="eastAsia" w:ascii="仿宋_GB2312" w:hAnsi="仿宋_GB2312" w:eastAsia="仿宋_GB2312" w:cs="仿宋_GB2312"/>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0" w:lineRule="atLeast"/>
        <w:ind w:left="0" w:right="0" w:firstLine="48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兴隆台区民政局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0" w:lineRule="atLeast"/>
        <w:ind w:left="0" w:right="0" w:firstLine="48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2022年1月28日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0" w:lineRule="atLeast"/>
        <w:ind w:left="0" w:right="0" w:firstLine="480"/>
        <w:jc w:val="right"/>
        <w:rPr>
          <w:rFonts w:hint="default" w:ascii="仿宋_GB2312" w:hAnsi="仿宋_GB2312" w:eastAsia="仿宋_GB2312" w:cs="仿宋_GB2312"/>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0" w:lineRule="atLeast"/>
        <w:ind w:left="0" w:right="0" w:firstLine="480"/>
        <w:jc w:val="left"/>
        <w:rPr>
          <w:rFonts w:hint="eastAsia" w:ascii="仿宋_GB2312" w:hAnsi="仿宋_GB2312" w:eastAsia="仿宋_GB2312" w:cs="仿宋_GB2312"/>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0" w:lineRule="atLeast"/>
        <w:ind w:left="0" w:right="0" w:firstLine="48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inline distT="0" distB="0" distL="114300" distR="114300">
            <wp:extent cx="5240655" cy="3930650"/>
            <wp:effectExtent l="0" t="0" r="17145" b="12700"/>
            <wp:docPr id="1" name="图片 1" descr="C:/Users/aaa/AppData/Local/Temp/picturecompress_2022012916595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aa/AppData/Local/Temp/picturecompress_20220129165950/output_1.jpgoutput_1"/>
                    <pic:cNvPicPr>
                      <a:picLocks noChangeAspect="1"/>
                    </pic:cNvPicPr>
                  </pic:nvPicPr>
                  <pic:blipFill>
                    <a:blip r:embed="rId4"/>
                    <a:stretch>
                      <a:fillRect/>
                    </a:stretch>
                  </pic:blipFill>
                  <pic:spPr>
                    <a:xfrm>
                      <a:off x="0" y="0"/>
                      <a:ext cx="5240655" cy="39306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54A8E"/>
    <w:rsid w:val="027951DA"/>
    <w:rsid w:val="0D6B58F9"/>
    <w:rsid w:val="0DA75F1D"/>
    <w:rsid w:val="0DBA5674"/>
    <w:rsid w:val="11F3791E"/>
    <w:rsid w:val="15BF0BFD"/>
    <w:rsid w:val="16DF4164"/>
    <w:rsid w:val="18925671"/>
    <w:rsid w:val="18E54171"/>
    <w:rsid w:val="1CB11BA2"/>
    <w:rsid w:val="1D3C3AC6"/>
    <w:rsid w:val="1D8821CF"/>
    <w:rsid w:val="1D9F5A93"/>
    <w:rsid w:val="1E6B0DA2"/>
    <w:rsid w:val="1EB7388C"/>
    <w:rsid w:val="1EF07405"/>
    <w:rsid w:val="20422AF1"/>
    <w:rsid w:val="214E67BA"/>
    <w:rsid w:val="21B72EF5"/>
    <w:rsid w:val="22EC1AEA"/>
    <w:rsid w:val="246F607F"/>
    <w:rsid w:val="27181CFD"/>
    <w:rsid w:val="28DC0CA4"/>
    <w:rsid w:val="2A1C134D"/>
    <w:rsid w:val="2AAC2080"/>
    <w:rsid w:val="2B0A4AA0"/>
    <w:rsid w:val="31C37C57"/>
    <w:rsid w:val="36306647"/>
    <w:rsid w:val="3B46682E"/>
    <w:rsid w:val="3C7A464E"/>
    <w:rsid w:val="3D6F4626"/>
    <w:rsid w:val="3FAF0575"/>
    <w:rsid w:val="405928BD"/>
    <w:rsid w:val="42110641"/>
    <w:rsid w:val="42A94100"/>
    <w:rsid w:val="44AC33E2"/>
    <w:rsid w:val="4574354D"/>
    <w:rsid w:val="473D0FE3"/>
    <w:rsid w:val="484C6A03"/>
    <w:rsid w:val="49225AD6"/>
    <w:rsid w:val="49DF4E30"/>
    <w:rsid w:val="4B644823"/>
    <w:rsid w:val="4CA93410"/>
    <w:rsid w:val="4FBE437A"/>
    <w:rsid w:val="500C4D5A"/>
    <w:rsid w:val="516351D9"/>
    <w:rsid w:val="55214A44"/>
    <w:rsid w:val="5BEA5C8D"/>
    <w:rsid w:val="5C3E76A3"/>
    <w:rsid w:val="5D845EA0"/>
    <w:rsid w:val="5DCE3812"/>
    <w:rsid w:val="60F63EED"/>
    <w:rsid w:val="619205BB"/>
    <w:rsid w:val="61F8125F"/>
    <w:rsid w:val="65C6799D"/>
    <w:rsid w:val="67E81E4D"/>
    <w:rsid w:val="69140A20"/>
    <w:rsid w:val="69B13884"/>
    <w:rsid w:val="6E637CE1"/>
    <w:rsid w:val="6F7E3097"/>
    <w:rsid w:val="715B27F9"/>
    <w:rsid w:val="718F7E47"/>
    <w:rsid w:val="73325AEC"/>
    <w:rsid w:val="74E75E0F"/>
    <w:rsid w:val="75701376"/>
    <w:rsid w:val="76B624DF"/>
    <w:rsid w:val="77220F31"/>
    <w:rsid w:val="7C0E458B"/>
    <w:rsid w:val="7E5B702C"/>
    <w:rsid w:val="7EC83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2021-10-25T02:21:00Z</dcterms:created>
  <dc:creator>user</dc:creator>
  <cp:lastModifiedBy>aaa</cp:lastModifiedBy>
  <dcterms:modified xsi:type="dcterms:W3CDTF">2022-01-29T09:00:25Z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5ED362BE002644B2B15C0F65C2304325</vt:lpwstr>
  </property>
</Properties>
</file>