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01月28日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2022年1月28日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9D4DAD"/>
    <w:rsid w:val="391725AE"/>
    <w:rsid w:val="3A960861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E62E62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2022-01-28T02:46:46Z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685A0418478649EA86404B98014510FE</vt:lpwstr>
  </property>
</Properties>
</file>