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748"/>
        <w:gridCol w:w="1530"/>
        <w:gridCol w:w="615"/>
        <w:gridCol w:w="1376"/>
        <w:gridCol w:w="561"/>
        <w:gridCol w:w="864"/>
        <w:gridCol w:w="837"/>
        <w:gridCol w:w="789"/>
        <w:gridCol w:w="826"/>
        <w:gridCol w:w="598"/>
        <w:gridCol w:w="780"/>
      </w:tblGrid>
      <w:tr w:rsidR="00BA344B" w:rsidTr="006B32C7">
        <w:trPr>
          <w:trHeight w:val="720"/>
        </w:trPr>
        <w:tc>
          <w:tcPr>
            <w:tcW w:w="99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32"/>
                <w:szCs w:val="32"/>
                <w:lang/>
              </w:rPr>
              <w:t>盘锦市双台子区2021年公开招聘警务辅助人员拟聘用人员信息表</w:t>
            </w:r>
          </w:p>
        </w:tc>
      </w:tr>
      <w:tr w:rsidR="00BA344B" w:rsidTr="006B32C7">
        <w:trPr>
          <w:trHeight w:val="7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序号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姓名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报考岗位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性别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准考证号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加分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笔试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br/>
              <w:t>成绩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笔试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br/>
              <w:t>总成绩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面试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br/>
              <w:t>成绩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加权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br/>
              <w:t>总成绩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名次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备注</w:t>
            </w: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黄韬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21121110123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66.90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66.90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78.80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72.85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孙博文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21121110128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63.30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63.30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81.20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72.25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王东晖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21121110602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63.50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63.50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80.80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72.15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闫睿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21121110205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64.20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64.20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79.40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71.80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王李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21121110416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59.20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59.20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83.80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71.50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刘勇男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21121110524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53.20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63.20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79.60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71.40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张杨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21121110325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61.90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61.90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80.80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71.35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刘浩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21121110110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56.70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66.70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75.80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71.25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朱洪仪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21121110503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64.80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64.80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77.20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71.00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郭鹏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21121110528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62.10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62.10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79.40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70.75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杨梓忱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21121110413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57.10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57.10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83.80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70.45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聂聪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21121110106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56.20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56.20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84.60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70.40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王馨阳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21121110307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62.10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62.10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78.60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70.35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朱天琪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21121110129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60.10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60.10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80.20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70.15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刘思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21121110211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61.60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61.60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78.60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70.10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刘佳星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21121110124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58.90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58.90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81.00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69.95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栾天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21121110530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55.80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55.80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84.00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69.90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王炜哲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21121110203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60.00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60.00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78.80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69.40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张庭浩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21121110227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56.50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56.50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81.60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69.05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刘汉琦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21121110104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58.60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58.60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78.80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68.70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杨雨晨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21121110315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58.40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58.40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79.00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68.70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张禹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21121110206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48.20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58.20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78.20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68.20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王征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21121110327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49.50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59.50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76.80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68.15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金煜博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21121110109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59.10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59.10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77.20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68.15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陈思雨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21121110515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56.90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56.90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79.40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68.15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lastRenderedPageBreak/>
              <w:t>26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范思喆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21121110616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56.80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56.80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79.40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68.10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张林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21121110208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56.90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56.90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79.20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68.05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王新羽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21121110610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55.10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55.10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80.40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67.75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李嘉诚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21121110316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52.10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52.10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83.40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67.75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孟令博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21121110216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52.40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52.40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83.00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67.70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史志刚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21121110228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55.50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55.50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79.80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67.65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顾承远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21121110330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53.70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53.70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81.60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67.65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明佳亮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21121110113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55.80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55.80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79.20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67.50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李一帆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21121110519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48.10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58.10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76.80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67.45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21121110410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48.50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58.50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76.00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67.25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梁振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21121110526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55.10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55.10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79.40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67.25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张凯波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21121110321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58.00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58.00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76.00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67.00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田帅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21121110523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56.40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56.40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77.60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67.00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周博洋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21121110407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56.10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56.10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77.80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66.95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王鹏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21121110412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54.60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54.60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78.80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66.70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任哲男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21121110422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55.50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55.50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77.80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66.65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黄家鑫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21121110107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52.80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52.80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80.40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66.60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刘浩男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21121110230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56.90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56.90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76.20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66.55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孙洪志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21121110527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56.90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56.90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76.00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66.45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卢兴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21121110309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53.50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53.50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79.40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66.45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郑旭伟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21121110122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54.00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54.00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78.80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66.40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马源野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21121110306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52.40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52.40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80.40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66.40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薛琦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21121110222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54.90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54.90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77.40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66.15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杨忠贵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21121110225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55.30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55.30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76.60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65.95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冯博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21121110613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50.70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50.70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80.40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65.55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张赛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21121110529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45.30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55.30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75.80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65.55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李东岩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21121110217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55.60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55.60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75.40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65.50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李沣霖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21121110105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42.80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52.80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78.20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65.50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lastRenderedPageBreak/>
              <w:t>54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刘洋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21121110518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50.40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50.40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80.60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65.50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张文博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21121110302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54.10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54.10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76.00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65.05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杨振亮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21121110202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53.80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53.80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76.20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65.00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张超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21121110509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51.60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51.60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65.00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高智明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21121110406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49.40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49.40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80.60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65.00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21121110601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51.60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51.60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77.80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64.70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管鑫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21121110114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51.70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51.70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77.60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64.65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递补</w:t>
            </w: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刘春雷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21121110514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50.90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50.90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78.20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64.55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递补</w:t>
            </w: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李志伟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21121110421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49.70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49.70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78.88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64.25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递补</w:t>
            </w: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张晓东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21121110214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50.10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51.10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78.20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64.15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递补</w:t>
            </w: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史继涛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21121110125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45.50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45.50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82.60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64.05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递补</w:t>
            </w: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耿雨朦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21121110929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68.20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78.20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78.30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王芮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21121110627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64.80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74.80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74.60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74.70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杨佳慧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21121110713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55.90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65.90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80.40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73.15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韩雪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21121111005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61.00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61.00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83.40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72.20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李天琦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21121111004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56.20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66.20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77.40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71.80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张蕾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21121110910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62.40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62.40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80.20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71.30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李明鑫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21121111303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62.50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62.50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79.80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71.15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21121111118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52.70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62.70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79.00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70.85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梁爽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21121111314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61.90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61.90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78.60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70.25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王泽宇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21121110704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62.90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62.90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77.40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70.15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杨航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勤务辅警岗位二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21121111721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59.40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59.40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68.90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王东旭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勤务辅警岗位二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21121111718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49.30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49.30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77.40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63.35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白冰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勤务辅警岗位三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21121111722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78.6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78.60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王爱灵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文职辅警岗位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21121111727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73.2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83.20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金丽娜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文职辅警岗位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21121111726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76.6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76.60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A344B" w:rsidTr="006B32C7">
        <w:trPr>
          <w:trHeight w:val="40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80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李思绮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文职辅警岗位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21121111725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72.6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 xml:space="preserve">72.60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44B" w:rsidRDefault="00BA344B" w:rsidP="006B32C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F3" w:rsidRDefault="008E49F3" w:rsidP="00BA344B">
      <w:pPr>
        <w:spacing w:after="0"/>
      </w:pPr>
      <w:r>
        <w:separator/>
      </w:r>
    </w:p>
  </w:endnote>
  <w:endnote w:type="continuationSeparator" w:id="0">
    <w:p w:rsidR="008E49F3" w:rsidRDefault="008E49F3" w:rsidP="00BA34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F3" w:rsidRDefault="008E49F3" w:rsidP="00BA344B">
      <w:pPr>
        <w:spacing w:after="0"/>
      </w:pPr>
      <w:r>
        <w:separator/>
      </w:r>
    </w:p>
  </w:footnote>
  <w:footnote w:type="continuationSeparator" w:id="0">
    <w:p w:rsidR="008E49F3" w:rsidRDefault="008E49F3" w:rsidP="00BA344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6ABF5C"/>
    <w:multiLevelType w:val="singleLevel"/>
    <w:tmpl w:val="D56ABF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8E49F3"/>
    <w:rsid w:val="00BA344B"/>
    <w:rsid w:val="00D31D50"/>
    <w:rsid w:val="00F9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A34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34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BA34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344B"/>
    <w:rPr>
      <w:rFonts w:ascii="Tahoma" w:hAnsi="Tahoma"/>
      <w:sz w:val="18"/>
      <w:szCs w:val="18"/>
    </w:rPr>
  </w:style>
  <w:style w:type="paragraph" w:styleId="2">
    <w:name w:val="Body Text Indent 2"/>
    <w:basedOn w:val="a"/>
    <w:link w:val="2Char"/>
    <w:uiPriority w:val="99"/>
    <w:qFormat/>
    <w:rsid w:val="00BA344B"/>
    <w:pPr>
      <w:widowControl w:val="0"/>
      <w:adjustRightInd/>
      <w:snapToGrid/>
      <w:spacing w:after="0"/>
      <w:ind w:firstLine="630"/>
      <w:jc w:val="both"/>
    </w:pPr>
    <w:rPr>
      <w:rFonts w:ascii="Calibri" w:eastAsia="宋体" w:hAnsi="Calibri" w:cs="Times New Roman"/>
      <w:b/>
      <w:bCs/>
      <w:kern w:val="2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rsid w:val="00BA344B"/>
    <w:rPr>
      <w:rFonts w:ascii="Calibri" w:eastAsia="宋体" w:hAnsi="Calibri" w:cs="Times New Roman"/>
      <w:b/>
      <w:bCs/>
      <w:kern w:val="2"/>
      <w:sz w:val="21"/>
      <w:szCs w:val="21"/>
    </w:rPr>
  </w:style>
  <w:style w:type="paragraph" w:styleId="a5">
    <w:name w:val="Body Text Indent"/>
    <w:basedOn w:val="a"/>
    <w:next w:val="2"/>
    <w:link w:val="Char1"/>
    <w:qFormat/>
    <w:rsid w:val="00BA344B"/>
    <w:pPr>
      <w:widowControl w:val="0"/>
      <w:adjustRightInd/>
      <w:snapToGrid/>
      <w:spacing w:after="120"/>
      <w:ind w:leftChars="200" w:left="42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customStyle="1" w:styleId="Char1">
    <w:name w:val="正文文本缩进 Char"/>
    <w:basedOn w:val="a0"/>
    <w:link w:val="a5"/>
    <w:rsid w:val="00BA344B"/>
    <w:rPr>
      <w:rFonts w:ascii="Calibri" w:eastAsia="宋体" w:hAnsi="Calibri" w:cs="Times New Roman"/>
      <w:kern w:val="2"/>
      <w:sz w:val="21"/>
      <w:szCs w:val="21"/>
    </w:rPr>
  </w:style>
  <w:style w:type="paragraph" w:styleId="20">
    <w:name w:val="Body Text First Indent 2"/>
    <w:basedOn w:val="a5"/>
    <w:next w:val="a"/>
    <w:link w:val="2Char0"/>
    <w:qFormat/>
    <w:rsid w:val="00BA344B"/>
    <w:pPr>
      <w:ind w:firstLine="420"/>
    </w:pPr>
  </w:style>
  <w:style w:type="character" w:customStyle="1" w:styleId="2Char0">
    <w:name w:val="正文首行缩进 2 Char"/>
    <w:basedOn w:val="Char1"/>
    <w:link w:val="20"/>
    <w:rsid w:val="00BA3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2022-01-25T07:17:00Z</dcterms:created>
  <dcterms:modified xsi:type="dcterms:W3CDTF">2022-01-25T07:17:00Z</dcterms:modified>
</cp:coreProperties>
</file>