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辽 宁 省 科 学 技 术 基 金</w:t>
      </w:r>
    </w:p>
    <w:p>
      <w:pPr>
        <w:jc w:val="center"/>
        <w:rPr>
          <w:b/>
          <w:bCs/>
          <w:sz w:val="52"/>
          <w:szCs w:val="28"/>
        </w:rPr>
      </w:pPr>
      <w:r>
        <w:rPr>
          <w:rFonts w:hint="eastAsia"/>
          <w:b/>
          <w:bCs/>
          <w:sz w:val="44"/>
          <w:szCs w:val="44"/>
        </w:rPr>
        <w:t>项 目 申 报 表</w:t>
      </w:r>
      <w:bookmarkStart w:id="136" w:name="_GoBack"/>
      <w:bookmarkEnd w:id="136"/>
    </w:p>
    <w:p>
      <w:pPr>
        <w:rPr>
          <w:b/>
          <w:bCs/>
          <w:sz w:val="28"/>
          <w:szCs w:val="28"/>
        </w:rPr>
      </w:pPr>
    </w:p>
    <w:p>
      <w:pPr>
        <w:ind w:firstLine="280" w:firstLineChars="100"/>
        <w:rPr>
          <w:color w:val="5B9BD5"/>
          <w:sz w:val="24"/>
        </w:rPr>
      </w:pPr>
      <w:r>
        <w:rPr>
          <w:rFonts w:hint="eastAsia"/>
          <w:sz w:val="28"/>
          <w:szCs w:val="28"/>
        </w:rPr>
        <w:t>基金类别：</w:t>
      </w:r>
      <w:r>
        <w:rPr>
          <w:rFonts w:hint="eastAsia"/>
          <w:color w:val="5B9BD5"/>
          <w:sz w:val="28"/>
          <w:szCs w:val="28"/>
        </w:rPr>
        <w:t>省自然基金资助计划</w:t>
      </w:r>
      <w:r>
        <w:rPr>
          <w:rFonts w:hint="eastAsia"/>
          <w:color w:val="5B9BD5"/>
          <w:sz w:val="24"/>
        </w:rPr>
        <w:t xml:space="preserve"> 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bookmarkStart w:id="0" w:name="projectName"/>
      <w:bookmarkEnd w:id="0"/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申 报 者：</w:t>
      </w:r>
      <w:bookmarkStart w:id="1" w:name="projectPrincipalName"/>
      <w:bookmarkEnd w:id="1"/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所在单位：</w:t>
      </w:r>
      <w:bookmarkStart w:id="2" w:name="declareUnitName"/>
      <w:bookmarkEnd w:id="2"/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固定电话：</w:t>
      </w:r>
      <w:bookmarkStart w:id="3" w:name="declareUnitPhone"/>
      <w:bookmarkEnd w:id="3"/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  <w:bookmarkStart w:id="4" w:name="declareUnitAddress"/>
      <w:bookmarkEnd w:id="4"/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  <w:bookmarkStart w:id="5" w:name="declareUnitPostalCode"/>
      <w:bookmarkEnd w:id="5"/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申报日期：</w:t>
      </w:r>
      <w:bookmarkStart w:id="6" w:name="applicationDate"/>
      <w:bookmarkEnd w:id="6"/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辽宁省科学技术厅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月</w:t>
      </w:r>
    </w:p>
    <w:p>
      <w:pPr>
        <w:rPr>
          <w:szCs w:val="21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2"/>
        </w:numPr>
        <w:jc w:val="left"/>
        <w:rPr>
          <w:rFonts w:ascii="宋体" w:hAnsi="宋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 xml:space="preserve">基本信息表  </w:t>
      </w:r>
      <w:r>
        <w:rPr>
          <w:rFonts w:hint="eastAsia" w:ascii="宋体" w:hAnsi="宋体"/>
          <w:b/>
          <w:bCs/>
          <w:sz w:val="28"/>
        </w:rPr>
        <w:t xml:space="preserve">                             </w:t>
      </w:r>
    </w:p>
    <w:p>
      <w:pPr>
        <w:rPr>
          <w:rFonts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1.1 基本信息简表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16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301"/>
        <w:gridCol w:w="11"/>
        <w:gridCol w:w="1121"/>
        <w:gridCol w:w="431"/>
        <w:gridCol w:w="428"/>
        <w:gridCol w:w="420"/>
        <w:gridCol w:w="120"/>
        <w:gridCol w:w="872"/>
        <w:gridCol w:w="28"/>
        <w:gridCol w:w="180"/>
        <w:gridCol w:w="360"/>
        <w:gridCol w:w="711"/>
        <w:gridCol w:w="590"/>
        <w:gridCol w:w="544"/>
        <w:gridCol w:w="181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0" w:hRule="atLeas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申报概要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7623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7" w:name="projectName1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0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18"/>
              </w:rPr>
              <w:t>受理编号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8" w:name="acceptNo1"/>
            <w:bookmarkEnd w:id="8"/>
          </w:p>
        </w:tc>
        <w:tc>
          <w:tcPr>
            <w:tcW w:w="144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/>
                <w:b/>
                <w:szCs w:val="18"/>
              </w:rPr>
              <w:t>参审编号</w:t>
            </w:r>
          </w:p>
        </w:tc>
        <w:tc>
          <w:tcPr>
            <w:tcW w:w="366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0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性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Cs w:val="18"/>
              </w:rPr>
              <w:t>质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9" w:name="projectType"/>
            <w:bookmarkEnd w:id="9"/>
          </w:p>
        </w:tc>
        <w:tc>
          <w:tcPr>
            <w:tcW w:w="166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0" w:name="planTypeId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67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基金类别</w:t>
            </w:r>
          </w:p>
        </w:tc>
        <w:tc>
          <w:tcPr>
            <w:tcW w:w="7623" w:type="dxa"/>
            <w:gridSpan w:val="13"/>
            <w:vAlign w:val="center"/>
          </w:tcPr>
          <w:p>
            <w:pPr>
              <w:rPr>
                <w:color w:val="5B9BD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0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申报日期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bookmarkStart w:id="11" w:name="applicationDate1"/>
            <w:bookmarkEnd w:id="11"/>
          </w:p>
        </w:tc>
        <w:tc>
          <w:tcPr>
            <w:tcW w:w="1620" w:type="dxa"/>
            <w:gridSpan w:val="5"/>
            <w:vAlign w:val="center"/>
          </w:tcPr>
          <w:p>
            <w:pPr>
              <w:ind w:right="-107" w:rightChars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研究周期时间</w:t>
            </w:r>
          </w:p>
        </w:tc>
        <w:tc>
          <w:tcPr>
            <w:tcW w:w="4023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70" w:hRule="atLeas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项目属性与预期成果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所属技术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领域名称</w:t>
            </w:r>
          </w:p>
        </w:tc>
        <w:tc>
          <w:tcPr>
            <w:tcW w:w="7623" w:type="dxa"/>
            <w:gridSpan w:val="13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bookmarkStart w:id="12" w:name="technicDomainText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所属学科</w:t>
            </w:r>
          </w:p>
        </w:tc>
        <w:tc>
          <w:tcPr>
            <w:tcW w:w="7648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3" w:name="subjectName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所属专业</w:t>
            </w:r>
          </w:p>
        </w:tc>
        <w:tc>
          <w:tcPr>
            <w:tcW w:w="762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  <w:bookmarkStart w:id="14" w:name="specialities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8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是否属于共性技术平台</w:t>
            </w:r>
          </w:p>
        </w:tc>
        <w:tc>
          <w:tcPr>
            <w:tcW w:w="607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5" w:name="isGenericTechnology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8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所属共性技术平台名称</w:t>
            </w:r>
          </w:p>
        </w:tc>
        <w:tc>
          <w:tcPr>
            <w:tcW w:w="607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6" w:name="referenceTradeNameNew1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8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是否联合基金</w:t>
            </w:r>
          </w:p>
        </w:tc>
        <w:tc>
          <w:tcPr>
            <w:tcW w:w="607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7" w:name="isUnionFund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0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前期工作技术基础</w:t>
            </w:r>
          </w:p>
        </w:tc>
        <w:tc>
          <w:tcPr>
            <w:tcW w:w="7634" w:type="dxa"/>
            <w:gridSpan w:val="1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8" w:name="technologicalBaseText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05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预期成果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主要形式</w:t>
            </w:r>
          </w:p>
        </w:tc>
        <w:tc>
          <w:tcPr>
            <w:tcW w:w="7634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9" w:name="expectedOutcomeText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72" w:hRule="atLeas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申报项目单位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单位全称</w:t>
            </w:r>
          </w:p>
        </w:tc>
        <w:tc>
          <w:tcPr>
            <w:tcW w:w="4682" w:type="dxa"/>
            <w:gridSpan w:val="11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20" w:name="declareUnitName1"/>
            <w:bookmarkEnd w:id="20"/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8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21" w:name="declareUnitOrganizationCode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90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开户银行</w:t>
            </w:r>
          </w:p>
        </w:tc>
        <w:tc>
          <w:tcPr>
            <w:tcW w:w="343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22" w:name="declareBankAddress"/>
            <w:bookmarkEnd w:id="22"/>
          </w:p>
        </w:tc>
        <w:tc>
          <w:tcPr>
            <w:tcW w:w="1251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帐号</w:t>
            </w:r>
          </w:p>
        </w:tc>
        <w:tc>
          <w:tcPr>
            <w:tcW w:w="2952" w:type="dxa"/>
            <w:gridSpan w:val="3"/>
            <w:tcBorders>
              <w:bottom w:val="nil"/>
            </w:tcBorders>
            <w:vAlign w:val="center"/>
          </w:tcPr>
          <w:p>
            <w:pPr>
              <w:ind w:right="420"/>
              <w:rPr>
                <w:bCs/>
                <w:szCs w:val="21"/>
              </w:rPr>
            </w:pPr>
            <w:bookmarkStart w:id="23" w:name="declareBankAccounts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1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单位性质</w:t>
            </w:r>
          </w:p>
        </w:tc>
        <w:tc>
          <w:tcPr>
            <w:tcW w:w="7634" w:type="dxa"/>
            <w:gridSpan w:val="14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24" w:name="unitTypeThreeLevel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1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 在 地</w:t>
            </w:r>
          </w:p>
        </w:tc>
        <w:tc>
          <w:tcPr>
            <w:tcW w:w="113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bookmarkStart w:id="25" w:name="declareLocusName"/>
            <w:bookmarkEnd w:id="25"/>
          </w:p>
        </w:tc>
        <w:tc>
          <w:tcPr>
            <w:tcW w:w="127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通讯地址</w:t>
            </w:r>
          </w:p>
        </w:tc>
        <w:tc>
          <w:tcPr>
            <w:tcW w:w="2271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26" w:name="declareUnitRelativeAddress"/>
            <w:bookmarkEnd w:id="26"/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邮政编码</w:t>
            </w:r>
          </w:p>
        </w:tc>
        <w:tc>
          <w:tcPr>
            <w:tcW w:w="181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bookmarkStart w:id="27" w:name="declareUnitPostalCode1"/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1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法人代表信息</w:t>
            </w:r>
          </w:p>
        </w:tc>
        <w:tc>
          <w:tcPr>
            <w:tcW w:w="113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27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28" w:name="declareUnitPrincipal"/>
            <w:bookmarkEnd w:id="28"/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279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29" w:name="declarePrincipalSexText"/>
            <w:bookmarkEnd w:id="29"/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81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bookmarkStart w:id="30" w:name="declarePrincipalBirth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1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固定电话</w:t>
            </w:r>
          </w:p>
        </w:tc>
        <w:tc>
          <w:tcPr>
            <w:tcW w:w="127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31" w:name="declarePrincipalOfficePhone"/>
            <w:bookmarkEnd w:id="31"/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</w:t>
            </w:r>
          </w:p>
        </w:tc>
        <w:tc>
          <w:tcPr>
            <w:tcW w:w="1279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32" w:name="declarePrincipalFax"/>
            <w:bookmarkEnd w:id="32"/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固定电话</w:t>
            </w:r>
          </w:p>
        </w:tc>
        <w:tc>
          <w:tcPr>
            <w:tcW w:w="181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bookmarkStart w:id="33" w:name="declarePrincipalFamilyPhone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1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单位科技管理部门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姓名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bookmarkStart w:id="34" w:name="declareTechnologyManager"/>
            <w:bookmarkEnd w:id="34"/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35" w:name="declareTechnologyManagerPosition"/>
            <w:bookmarkEnd w:id="35"/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办公电话</w:t>
            </w:r>
          </w:p>
        </w:tc>
        <w:tc>
          <w:tcPr>
            <w:tcW w:w="1818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36" w:name="declareTechnologyManagerOfficePhone"/>
            <w:bookmarkEnd w:id="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1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负责人</w:t>
            </w:r>
            <w:r>
              <w:rPr>
                <w:rFonts w:ascii="宋体" w:hAnsi="宋体"/>
                <w:b/>
                <w:bCs/>
                <w:spacing w:val="-20"/>
                <w:szCs w:val="21"/>
              </w:rPr>
              <w:t>QQ</w:t>
            </w:r>
          </w:p>
        </w:tc>
        <w:tc>
          <w:tcPr>
            <w:tcW w:w="12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微信</w:t>
            </w:r>
          </w:p>
        </w:tc>
        <w:tc>
          <w:tcPr>
            <w:tcW w:w="12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移动电话</w:t>
            </w:r>
          </w:p>
        </w:tc>
        <w:tc>
          <w:tcPr>
            <w:tcW w:w="18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b/>
          <w:bCs/>
          <w:sz w:val="30"/>
          <w:szCs w:val="30"/>
        </w:rPr>
      </w:pPr>
    </w:p>
    <w:p>
      <w:pPr>
        <w:jc w:val="center"/>
        <w:rPr>
          <w:rFonts w:ascii="黑体" w:hAnsi="宋体" w:eastAsia="黑体"/>
          <w:b/>
          <w:bCs/>
          <w:sz w:val="30"/>
          <w:szCs w:val="30"/>
        </w:rPr>
      </w:pPr>
    </w:p>
    <w:p>
      <w:pPr>
        <w:jc w:val="center"/>
        <w:rPr>
          <w:rFonts w:ascii="黑体" w:hAnsi="宋体" w:eastAsia="黑体"/>
          <w:b/>
          <w:bCs/>
          <w:sz w:val="30"/>
          <w:szCs w:val="30"/>
        </w:rPr>
      </w:pPr>
    </w:p>
    <w:p>
      <w:pPr>
        <w:jc w:val="center"/>
        <w:rPr>
          <w:rFonts w:ascii="黑体" w:hAnsi="宋体" w:eastAsia="黑体"/>
          <w:b/>
          <w:bCs/>
          <w:sz w:val="30"/>
          <w:szCs w:val="30"/>
        </w:rPr>
      </w:pPr>
    </w:p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1.2 项目组人员配备简表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p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1.2.1</w:t>
      </w:r>
      <w:r>
        <w:rPr>
          <w:rFonts w:hint="eastAsia" w:ascii="宋体" w:hAnsi="宋体"/>
          <w:b/>
          <w:bCs/>
          <w:szCs w:val="21"/>
        </w:rPr>
        <w:t>负责人基本信息</w:t>
      </w:r>
    </w:p>
    <w:tbl>
      <w:tblPr>
        <w:tblStyle w:val="16"/>
        <w:tblW w:w="90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405"/>
        <w:gridCol w:w="1425"/>
        <w:gridCol w:w="1263"/>
        <w:gridCol w:w="1454"/>
        <w:gridCol w:w="1429"/>
        <w:gridCol w:w="14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负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37" w:name="projectPrincipalNameA"/>
            <w:bookmarkEnd w:id="37"/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38" w:name="projectPrincipalSexText"/>
            <w:bookmarkEnd w:id="38"/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国  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39" w:name="nationality"/>
            <w:bookmarkEnd w:id="39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40" w:name="projectPrincipalNationName"/>
            <w:bookmarkEnd w:id="40"/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41" w:name="projectPrincipalBirth"/>
            <w:bookmarkEnd w:id="41"/>
          </w:p>
        </w:tc>
        <w:tc>
          <w:tcPr>
            <w:tcW w:w="1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4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42" w:name="poliLand"/>
            <w:bookmarkEnd w:id="42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行政职务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43" w:name="projectPrincipalExecutiveFunction"/>
            <w:bookmarkEnd w:id="43"/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44" w:name="projectPrincipalEducationText"/>
            <w:bookmarkEnd w:id="44"/>
          </w:p>
        </w:tc>
        <w:tc>
          <w:tcPr>
            <w:tcW w:w="1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最高学位</w:t>
            </w:r>
          </w:p>
        </w:tc>
        <w:tc>
          <w:tcPr>
            <w:tcW w:w="14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45" w:name="projectPrincipalDegreeText"/>
            <w:bookmarkEnd w:id="45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46" w:name="techPosition"/>
            <w:bookmarkEnd w:id="46"/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证件类型</w:t>
            </w:r>
          </w:p>
        </w:tc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47" w:name="certificateType"/>
            <w:bookmarkEnd w:id="47"/>
          </w:p>
        </w:tc>
        <w:tc>
          <w:tcPr>
            <w:tcW w:w="1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证件号码</w:t>
            </w:r>
          </w:p>
        </w:tc>
        <w:tc>
          <w:tcPr>
            <w:tcW w:w="14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48" w:name="projectPrincipalIdCard"/>
            <w:bookmarkEnd w:id="48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所从事专业或方向</w:t>
            </w:r>
          </w:p>
        </w:tc>
        <w:tc>
          <w:tcPr>
            <w:tcW w:w="1425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49" w:name="specialitiesA"/>
            <w:bookmarkEnd w:id="49"/>
          </w:p>
        </w:tc>
        <w:tc>
          <w:tcPr>
            <w:tcW w:w="126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所属学科1</w:t>
            </w:r>
          </w:p>
        </w:tc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50" w:name="subjectOneId"/>
            <w:bookmarkEnd w:id="50"/>
          </w:p>
        </w:tc>
        <w:tc>
          <w:tcPr>
            <w:tcW w:w="1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所属学科2</w:t>
            </w:r>
          </w:p>
        </w:tc>
        <w:tc>
          <w:tcPr>
            <w:tcW w:w="1456" w:type="dxa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51" w:name="subjectTwoId"/>
            <w:bookmarkEnd w:id="51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所属战略性新兴产业领域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52" w:name="intustriesId"/>
            <w:bookmarkEnd w:id="52"/>
          </w:p>
        </w:tc>
        <w:tc>
          <w:tcPr>
            <w:tcW w:w="1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获得的学术荣誉称号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53" w:name="honor"/>
            <w:bookmarkEnd w:id="53"/>
          </w:p>
        </w:tc>
        <w:tc>
          <w:tcPr>
            <w:tcW w:w="1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入选的人才计划</w:t>
            </w:r>
          </w:p>
        </w:tc>
        <w:tc>
          <w:tcPr>
            <w:tcW w:w="1456" w:type="dxa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54" w:name="selectedTalentedPersonPlan"/>
            <w:bookmarkEnd w:id="54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所属创新平台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55" w:name="innovationPlatform"/>
            <w:bookmarkEnd w:id="55"/>
          </w:p>
        </w:tc>
        <w:tc>
          <w:tcPr>
            <w:tcW w:w="1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所属创新团队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56" w:name="innovationTeam"/>
            <w:bookmarkEnd w:id="56"/>
          </w:p>
        </w:tc>
        <w:tc>
          <w:tcPr>
            <w:tcW w:w="1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获得</w:t>
            </w:r>
            <w:r>
              <w:rPr>
                <w:rFonts w:hint="eastAsia" w:ascii="宋体" w:hAnsi="宋体"/>
                <w:b/>
                <w:bCs/>
                <w:szCs w:val="21"/>
              </w:rPr>
              <w:t>博士学位时间</w:t>
            </w:r>
          </w:p>
        </w:tc>
        <w:tc>
          <w:tcPr>
            <w:tcW w:w="1456" w:type="dxa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专业职称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57" w:name="projectPrincipalJobTitle"/>
            <w:bookmarkEnd w:id="57"/>
          </w:p>
        </w:tc>
        <w:tc>
          <w:tcPr>
            <w:tcW w:w="1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固定</w:t>
            </w:r>
            <w:r>
              <w:rPr>
                <w:rFonts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58" w:name="projectPrincipalOfficePhone"/>
            <w:bookmarkEnd w:id="58"/>
          </w:p>
        </w:tc>
        <w:tc>
          <w:tcPr>
            <w:tcW w:w="1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</w:t>
            </w:r>
          </w:p>
        </w:tc>
        <w:tc>
          <w:tcPr>
            <w:tcW w:w="14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59" w:name="projectPrincipalFax"/>
            <w:bookmarkEnd w:id="59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住宅电话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60" w:name="projectPrincipalFamilyPhone"/>
            <w:bookmarkEnd w:id="60"/>
          </w:p>
        </w:tc>
        <w:tc>
          <w:tcPr>
            <w:tcW w:w="1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移动电话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  <w:highlight w:val="yellow"/>
              </w:rPr>
            </w:pPr>
            <w:bookmarkStart w:id="61" w:name="projectPrincipalMobile"/>
            <w:bookmarkEnd w:id="61"/>
          </w:p>
        </w:tc>
        <w:tc>
          <w:tcPr>
            <w:tcW w:w="1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电子邮箱</w:t>
            </w:r>
          </w:p>
        </w:tc>
        <w:tc>
          <w:tcPr>
            <w:tcW w:w="14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62" w:name="projectPrincipalEmail"/>
            <w:bookmarkEnd w:id="62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QQ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微信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  编</w:t>
            </w:r>
          </w:p>
        </w:tc>
        <w:tc>
          <w:tcPr>
            <w:tcW w:w="14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通讯地址</w:t>
            </w:r>
          </w:p>
        </w:tc>
        <w:tc>
          <w:tcPr>
            <w:tcW w:w="70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63" w:name="appliPersonAddress"/>
            <w:bookmarkEnd w:id="63"/>
            <w:bookmarkStart w:id="64" w:name="appliPersonPostalCode"/>
            <w:bookmarkEnd w:id="64"/>
          </w:p>
        </w:tc>
      </w:tr>
    </w:tbl>
    <w:p>
      <w:pPr>
        <w:jc w:val="left"/>
        <w:rPr>
          <w:rFonts w:ascii="黑体" w:hAnsi="宋体" w:eastAsia="黑体"/>
          <w:b/>
          <w:bCs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18" w:right="1531" w:bottom="1418" w:left="1701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16"/>
        <w:tblpPr w:leftFromText="180" w:rightFromText="180" w:horzAnchor="margin" w:tblpY="49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697"/>
        <w:gridCol w:w="418"/>
        <w:gridCol w:w="697"/>
        <w:gridCol w:w="557"/>
        <w:gridCol w:w="862"/>
        <w:gridCol w:w="387"/>
        <w:gridCol w:w="472"/>
        <w:gridCol w:w="938"/>
        <w:gridCol w:w="418"/>
        <w:gridCol w:w="475"/>
        <w:gridCol w:w="631"/>
        <w:gridCol w:w="970"/>
        <w:gridCol w:w="867"/>
        <w:gridCol w:w="791"/>
        <w:gridCol w:w="665"/>
        <w:gridCol w:w="791"/>
        <w:gridCol w:w="793"/>
        <w:gridCol w:w="725"/>
        <w:gridCol w:w="736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序号</w:t>
            </w: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姓名</w:t>
            </w: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性别</w:t>
            </w: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出生年月</w:t>
            </w: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证件类型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证件号码</w:t>
            </w:r>
          </w:p>
        </w:tc>
        <w:tc>
          <w:tcPr>
            <w:tcW w:w="13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国籍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职称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人才层次</w:t>
            </w: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最高学历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最高学位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专业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职务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所从事专业或方向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所属学科</w:t>
            </w: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所属学科2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所属战略性新兴产业领域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获得的学术荣誉称号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入选的人才计划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 xml:space="preserve">所在 </w:t>
            </w: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单位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3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  <w:sectPr>
          <w:pgSz w:w="16838" w:h="11906" w:orient="landscape"/>
          <w:pgMar w:top="1701" w:right="1418" w:bottom="1531" w:left="1418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宋体" w:hAnsi="宋体"/>
          <w:b/>
          <w:bCs/>
          <w:szCs w:val="21"/>
        </w:rPr>
        <w:t>主要成员构成与分</w:t>
      </w:r>
      <w:r>
        <w:rPr>
          <w:rFonts w:hint="eastAsia" w:ascii="宋体" w:hAnsi="宋体"/>
          <w:b/>
          <w:bCs/>
          <w:szCs w:val="21"/>
        </w:rPr>
        <w:t>工</w:t>
      </w:r>
    </w:p>
    <w:p>
      <w:pPr>
        <w:rPr>
          <w:rFonts w:ascii="宋体" w:hAnsi="宋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1.3研究内容和意义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1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435"/>
        <w:gridCol w:w="8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研究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内容和意义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摘</w:t>
            </w: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要</w:t>
            </w:r>
          </w:p>
        </w:tc>
        <w:tc>
          <w:tcPr>
            <w:tcW w:w="8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仿宋_GB2312" w:eastAsia="仿宋_GB2312"/>
                <w:b/>
                <w:szCs w:val="18"/>
              </w:rPr>
            </w:pPr>
            <w:bookmarkStart w:id="65" w:name="projectMainResearchSense"/>
            <w:bookmarkEnd w:id="6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主题词</w:t>
            </w:r>
          </w:p>
        </w:tc>
        <w:tc>
          <w:tcPr>
            <w:tcW w:w="8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1.</w:t>
            </w:r>
            <w:r>
              <w:rPr>
                <w:rFonts w:hint="eastAsia"/>
                <w:b/>
                <w:szCs w:val="18"/>
              </w:rPr>
              <w:t>主题词数量不多于三个</w:t>
            </w:r>
            <w:r>
              <w:rPr>
                <w:b/>
                <w:szCs w:val="18"/>
              </w:rPr>
              <w:t xml:space="preserve">      2.</w:t>
            </w:r>
            <w:r>
              <w:rPr>
                <w:rFonts w:hint="eastAsia"/>
                <w:b/>
                <w:szCs w:val="18"/>
              </w:rPr>
              <w:t>主题词之间空一格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8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Cs w:val="18"/>
              </w:rPr>
            </w:pPr>
            <w:bookmarkStart w:id="66" w:name="keyWords"/>
            <w:bookmarkEnd w:id="66"/>
            <w:r>
              <w:t xml:space="preserve">泡沫铝 三明治结构 粉末包套轧制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本项研究已取得成果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摘</w:t>
            </w: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要</w:t>
            </w:r>
          </w:p>
        </w:tc>
        <w:tc>
          <w:tcPr>
            <w:tcW w:w="8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szCs w:val="18"/>
              </w:rPr>
            </w:pPr>
            <w:bookmarkStart w:id="67" w:name="projectAchieveResult"/>
            <w:bookmarkEnd w:id="67"/>
            <w:r>
              <w:rPr>
                <w:rFonts w:eastAsia="仿宋_GB2312"/>
                <w:szCs w:val="18"/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7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预期成果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摘</w:t>
            </w: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要</w:t>
            </w:r>
          </w:p>
        </w:tc>
        <w:tc>
          <w:tcPr>
            <w:tcW w:w="8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szCs w:val="18"/>
              </w:rPr>
            </w:pPr>
            <w:bookmarkStart w:id="68" w:name="projectExpectResult"/>
            <w:bookmarkEnd w:id="68"/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</w:pPr>
    </w:p>
    <w:p>
      <w:pPr>
        <w:rPr>
          <w:rFonts w:ascii="宋体" w:hAnsi="宋体"/>
          <w:b/>
          <w:bCs/>
          <w:color w:val="5B9BD5"/>
          <w:sz w:val="28"/>
        </w:rPr>
      </w:pPr>
      <w:r>
        <w:rPr>
          <w:rFonts w:hint="eastAsia" w:ascii="黑体" w:hAnsi="宋体" w:eastAsia="黑体"/>
          <w:b/>
          <w:bCs/>
          <w:color w:val="5B9BD5"/>
          <w:sz w:val="30"/>
          <w:szCs w:val="30"/>
        </w:rPr>
        <w:t>【</w:t>
      </w:r>
      <w:r>
        <w:rPr>
          <w:rFonts w:hint="eastAsia" w:ascii="宋体" w:hAnsi="宋体"/>
          <w:b/>
          <w:bCs/>
          <w:color w:val="5B9BD5"/>
          <w:sz w:val="24"/>
        </w:rPr>
        <w:t>1.</w:t>
      </w:r>
      <w:r>
        <w:rPr>
          <w:rFonts w:ascii="宋体" w:hAnsi="宋体"/>
          <w:b/>
          <w:bCs/>
          <w:color w:val="5B9BD5"/>
          <w:sz w:val="24"/>
        </w:rPr>
        <w:t>4</w:t>
      </w:r>
      <w:r>
        <w:rPr>
          <w:rFonts w:hint="eastAsia" w:ascii="宋体" w:hAnsi="宋体"/>
          <w:b/>
          <w:bCs/>
          <w:color w:val="5B9BD5"/>
          <w:sz w:val="24"/>
        </w:rPr>
        <w:t>申请人</w:t>
      </w:r>
      <w:r>
        <w:rPr>
          <w:rFonts w:ascii="宋体" w:hAnsi="宋体"/>
          <w:b/>
          <w:bCs/>
          <w:color w:val="5B9BD5"/>
          <w:sz w:val="24"/>
        </w:rPr>
        <w:t>简历</w:t>
      </w:r>
      <w:r>
        <w:rPr>
          <w:rFonts w:hint="eastAsia" w:ascii="黑体" w:hAnsi="宋体" w:eastAsia="黑体"/>
          <w:b/>
          <w:bCs/>
          <w:color w:val="5B9BD5"/>
          <w:sz w:val="30"/>
          <w:szCs w:val="30"/>
        </w:rPr>
        <w:t>】</w:t>
      </w:r>
    </w:p>
    <w:tbl>
      <w:tblPr>
        <w:tblStyle w:val="1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6" w:hRule="exact"/>
        </w:trPr>
        <w:tc>
          <w:tcPr>
            <w:tcW w:w="9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5B9BD5"/>
                <w:szCs w:val="21"/>
              </w:rPr>
            </w:pPr>
            <w:bookmarkStart w:id="69" w:name="applicantAcademicResearch"/>
            <w:bookmarkEnd w:id="69"/>
            <w:r>
              <w:rPr>
                <w:rFonts w:hint="eastAsia" w:ascii="宋体" w:hAnsi="宋体"/>
                <w:b/>
                <w:color w:val="5B9BD5"/>
                <w:szCs w:val="21"/>
              </w:rPr>
              <w:t>1.4.1</w:t>
            </w:r>
            <w:r>
              <w:rPr>
                <w:rFonts w:hint="eastAsia"/>
                <w:b/>
                <w:color w:val="5B9BD5"/>
                <w:szCs w:val="21"/>
              </w:rPr>
              <w:t>教育</w:t>
            </w:r>
            <w:r>
              <w:rPr>
                <w:b/>
                <w:color w:val="5B9BD5"/>
                <w:szCs w:val="21"/>
              </w:rPr>
              <w:t>经历</w:t>
            </w:r>
            <w:r>
              <w:rPr>
                <w:rFonts w:hint="eastAsia"/>
                <w:b/>
                <w:color w:val="5B9BD5"/>
                <w:szCs w:val="21"/>
              </w:rPr>
              <w:t>（从</w:t>
            </w:r>
            <w:r>
              <w:rPr>
                <w:b/>
                <w:color w:val="5B9BD5"/>
                <w:szCs w:val="21"/>
              </w:rPr>
              <w:t>大学本科开始，按时间倒序排序</w:t>
            </w:r>
            <w:r>
              <w:rPr>
                <w:rFonts w:hint="eastAsia"/>
                <w:b/>
                <w:color w:val="5B9BD5"/>
                <w:szCs w:val="21"/>
              </w:rPr>
              <w:t>）；</w:t>
            </w:r>
            <w:r>
              <w:rPr>
                <w:b/>
                <w:color w:val="5B9BD5"/>
                <w:szCs w:val="21"/>
              </w:rPr>
              <w:t>请列出攻读研究生学位阶段导师姓名）</w:t>
            </w:r>
            <w:r>
              <w:rPr>
                <w:rFonts w:hint="eastAsia"/>
                <w:b/>
                <w:color w:val="5B9BD5"/>
                <w:szCs w:val="21"/>
              </w:rPr>
              <w:t>：</w:t>
            </w:r>
          </w:p>
          <w:p>
            <w:pPr>
              <w:snapToGrid w:val="0"/>
              <w:spacing w:line="440" w:lineRule="exact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hint="eastAsia" w:ascii="宋体" w:hAnsi="宋体" w:cs="宋体"/>
                <w:color w:val="5B9BD5"/>
                <w:szCs w:val="21"/>
              </w:rPr>
              <w:t>格式：开始年月</w:t>
            </w:r>
            <w:r>
              <w:rPr>
                <w:rFonts w:ascii="宋体" w:hAnsi="宋体" w:cs="宋体"/>
                <w:color w:val="5B9BD5"/>
                <w:szCs w:val="21"/>
              </w:rPr>
              <w:t>-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结束年月，机构名，院系，学历，研究生导师姓名（仅指攻读硕士和博士研究生学位阶段导师）</w:t>
            </w:r>
          </w:p>
          <w:p>
            <w:pPr>
              <w:spacing w:line="440" w:lineRule="atLeast"/>
              <w:ind w:firstLine="420" w:firstLineChars="200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hint="eastAsia" w:ascii="宋体" w:hAnsi="宋体" w:cs="宋体"/>
                <w:color w:val="5B9BD5"/>
                <w:szCs w:val="21"/>
              </w:rPr>
              <w:t>例：</w:t>
            </w:r>
            <w:r>
              <w:rPr>
                <w:rFonts w:ascii="宋体" w:hAnsi="宋体" w:cs="宋体"/>
                <w:color w:val="5B9BD5"/>
                <w:szCs w:val="21"/>
              </w:rPr>
              <w:t>1991/09-1995/06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，东北大学，材料学</w:t>
            </w:r>
            <w:r>
              <w:rPr>
                <w:rFonts w:ascii="宋体" w:hAnsi="宋体" w:cs="宋体"/>
                <w:color w:val="5B9BD5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，博士，导师：×××</w:t>
            </w:r>
          </w:p>
          <w:p>
            <w:pPr>
              <w:spacing w:line="2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1" w:hRule="atLeast"/>
        </w:trPr>
        <w:tc>
          <w:tcPr>
            <w:tcW w:w="9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5B9BD5"/>
                <w:szCs w:val="21"/>
              </w:rPr>
            </w:pPr>
            <w:bookmarkStart w:id="70" w:name="applicantPaperPrize"/>
            <w:bookmarkEnd w:id="70"/>
            <w:r>
              <w:rPr>
                <w:rFonts w:hint="eastAsia" w:ascii="仿宋_GB2312" w:hAnsi="宋体" w:eastAsia="仿宋_GB2312"/>
                <w:b/>
                <w:color w:val="5B9BD5"/>
                <w:szCs w:val="21"/>
              </w:rPr>
              <w:t>1.4.2</w:t>
            </w:r>
            <w:r>
              <w:rPr>
                <w:rFonts w:hint="eastAsia"/>
                <w:b/>
                <w:color w:val="5B9BD5"/>
                <w:szCs w:val="21"/>
              </w:rPr>
              <w:t>科研与</w:t>
            </w:r>
            <w:r>
              <w:rPr>
                <w:b/>
                <w:color w:val="5B9BD5"/>
                <w:szCs w:val="21"/>
              </w:rPr>
              <w:t>学术</w:t>
            </w:r>
            <w:r>
              <w:rPr>
                <w:rFonts w:hint="eastAsia"/>
                <w:b/>
                <w:color w:val="5B9BD5"/>
                <w:szCs w:val="21"/>
              </w:rPr>
              <w:t>工作</w:t>
            </w:r>
            <w:r>
              <w:rPr>
                <w:b/>
                <w:color w:val="5B9BD5"/>
                <w:szCs w:val="21"/>
              </w:rPr>
              <w:t>经历（</w:t>
            </w:r>
            <w:r>
              <w:rPr>
                <w:rFonts w:hint="eastAsia"/>
                <w:b/>
                <w:color w:val="5B9BD5"/>
                <w:szCs w:val="21"/>
              </w:rPr>
              <w:t>按</w:t>
            </w:r>
            <w:r>
              <w:rPr>
                <w:b/>
                <w:color w:val="5B9BD5"/>
                <w:szCs w:val="21"/>
              </w:rPr>
              <w:t>时间倒序排序；如为在站博士后研究人员或</w:t>
            </w:r>
            <w:r>
              <w:rPr>
                <w:rFonts w:hint="eastAsia"/>
                <w:b/>
                <w:color w:val="5B9BD5"/>
                <w:szCs w:val="21"/>
              </w:rPr>
              <w:t>曾</w:t>
            </w:r>
            <w:r>
              <w:rPr>
                <w:b/>
                <w:color w:val="5B9BD5"/>
                <w:szCs w:val="21"/>
              </w:rPr>
              <w:t>进入博士后流动站（</w:t>
            </w:r>
            <w:r>
              <w:rPr>
                <w:rFonts w:hint="eastAsia"/>
                <w:b/>
                <w:color w:val="5B9BD5"/>
                <w:szCs w:val="21"/>
              </w:rPr>
              <w:t>或</w:t>
            </w:r>
            <w:r>
              <w:rPr>
                <w:b/>
                <w:color w:val="5B9BD5"/>
                <w:szCs w:val="21"/>
              </w:rPr>
              <w:t>工作站）</w:t>
            </w:r>
            <w:r>
              <w:rPr>
                <w:rFonts w:hint="eastAsia"/>
                <w:b/>
                <w:color w:val="5B9BD5"/>
                <w:szCs w:val="21"/>
              </w:rPr>
              <w:t>从事</w:t>
            </w:r>
            <w:r>
              <w:rPr>
                <w:b/>
                <w:color w:val="5B9BD5"/>
                <w:szCs w:val="21"/>
              </w:rPr>
              <w:t>研究，请列出合作导师姓名）</w:t>
            </w:r>
            <w:r>
              <w:rPr>
                <w:rFonts w:hint="eastAsia"/>
                <w:b/>
                <w:color w:val="5B9BD5"/>
                <w:szCs w:val="21"/>
              </w:rPr>
              <w:t>：</w:t>
            </w:r>
          </w:p>
          <w:p>
            <w:pPr>
              <w:spacing w:line="440" w:lineRule="atLeast"/>
              <w:ind w:firstLine="420" w:firstLineChars="200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hint="eastAsia" w:ascii="宋体" w:hAnsi="宋体" w:cs="宋体"/>
                <w:color w:val="5B9BD5"/>
                <w:szCs w:val="21"/>
              </w:rPr>
              <w:t>格式：开始年月</w:t>
            </w:r>
            <w:r>
              <w:rPr>
                <w:rFonts w:ascii="宋体" w:hAnsi="宋体" w:cs="宋体"/>
                <w:color w:val="5B9BD5"/>
                <w:szCs w:val="21"/>
              </w:rPr>
              <w:t>-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结束年月，机构，部门，职称，（如为在站博士后研究人员或曾进入博士后流动站（或工作站）从事研究，请列出合作导师姓名）</w:t>
            </w:r>
          </w:p>
          <w:p>
            <w:pPr>
              <w:snapToGrid w:val="0"/>
              <w:spacing w:line="440" w:lineRule="exact"/>
              <w:ind w:firstLine="420" w:firstLineChars="200"/>
              <w:outlineLvl w:val="0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hint="eastAsia" w:ascii="宋体" w:hAnsi="宋体" w:cs="宋体"/>
                <w:color w:val="5B9BD5"/>
                <w:szCs w:val="21"/>
              </w:rPr>
              <w:t>例：</w:t>
            </w:r>
            <w:r>
              <w:rPr>
                <w:rFonts w:ascii="宋体" w:hAnsi="宋体" w:cs="宋体"/>
                <w:color w:val="5B9BD5"/>
                <w:szCs w:val="21"/>
              </w:rPr>
              <w:t>1.2003/07-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至今，东北大学，材料学，副教授</w:t>
            </w:r>
          </w:p>
          <w:p>
            <w:pPr>
              <w:ind w:firstLine="840" w:firstLineChars="400"/>
              <w:rPr>
                <w:rFonts w:ascii="黑体" w:hAnsi="黑体" w:eastAsia="黑体"/>
                <w:color w:val="5B9BD5"/>
                <w:szCs w:val="21"/>
              </w:rPr>
            </w:pPr>
            <w:r>
              <w:rPr>
                <w:rFonts w:ascii="宋体" w:hAnsi="宋体" w:cs="宋体"/>
                <w:color w:val="5B9BD5"/>
                <w:szCs w:val="21"/>
              </w:rPr>
              <w:t>2.2003/07-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至今，东北大学，材料学，博士后，合作导师：×××</w:t>
            </w:r>
          </w:p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tbl>
      <w:tblPr>
        <w:tblStyle w:val="1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48" w:hRule="atLeast"/>
        </w:trPr>
        <w:tc>
          <w:tcPr>
            <w:tcW w:w="9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5B9BD5"/>
                <w:szCs w:val="21"/>
              </w:rPr>
            </w:pPr>
            <w:bookmarkStart w:id="71" w:name="applicantCompleteTaking"/>
            <w:bookmarkEnd w:id="71"/>
            <w:r>
              <w:rPr>
                <w:rFonts w:hint="eastAsia"/>
                <w:b/>
                <w:color w:val="5B9BD5"/>
                <w:szCs w:val="21"/>
              </w:rPr>
              <w:t>1.4.3主持</w:t>
            </w:r>
            <w:r>
              <w:rPr>
                <w:b/>
                <w:color w:val="5B9BD5"/>
                <w:szCs w:val="21"/>
              </w:rPr>
              <w:t>或参加科研项目（</w:t>
            </w:r>
            <w:r>
              <w:rPr>
                <w:rFonts w:hint="eastAsia"/>
                <w:b/>
                <w:color w:val="5B9BD5"/>
                <w:szCs w:val="21"/>
              </w:rPr>
              <w:t>课题</w:t>
            </w:r>
            <w:r>
              <w:rPr>
                <w:b/>
                <w:color w:val="5B9BD5"/>
                <w:szCs w:val="21"/>
              </w:rPr>
              <w:t>）</w:t>
            </w:r>
            <w:r>
              <w:rPr>
                <w:rFonts w:hint="eastAsia"/>
                <w:b/>
                <w:color w:val="5B9BD5"/>
                <w:szCs w:val="21"/>
              </w:rPr>
              <w:t>及</w:t>
            </w:r>
            <w:r>
              <w:rPr>
                <w:b/>
                <w:color w:val="5B9BD5"/>
                <w:szCs w:val="21"/>
              </w:rPr>
              <w:t>人才计划项目情况（</w:t>
            </w:r>
            <w:r>
              <w:rPr>
                <w:rFonts w:hint="eastAsia"/>
                <w:b/>
                <w:color w:val="5B9BD5"/>
                <w:szCs w:val="21"/>
              </w:rPr>
              <w:t>按</w:t>
            </w:r>
            <w:r>
              <w:rPr>
                <w:b/>
                <w:color w:val="5B9BD5"/>
                <w:szCs w:val="21"/>
              </w:rPr>
              <w:t>时间倒序排序）</w:t>
            </w:r>
            <w:r>
              <w:rPr>
                <w:rFonts w:hint="eastAsia"/>
                <w:b/>
                <w:color w:val="5B9BD5"/>
                <w:szCs w:val="21"/>
              </w:rPr>
              <w:t>：</w:t>
            </w:r>
          </w:p>
          <w:p>
            <w:pPr>
              <w:spacing w:line="440" w:lineRule="atLeast"/>
              <w:ind w:firstLine="320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hint="eastAsia" w:ascii="宋体" w:hAnsi="宋体" w:cs="宋体"/>
                <w:color w:val="5B9BD5"/>
                <w:szCs w:val="21"/>
              </w:rPr>
              <w:t>格式：项目类别，批准号，名称，研究起止年月，获资助金额，项目状态（已结题或在研等），主持或参加</w:t>
            </w:r>
          </w:p>
          <w:p>
            <w:pPr>
              <w:spacing w:line="440" w:lineRule="atLeast"/>
              <w:ind w:firstLine="320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hint="eastAsia" w:ascii="宋体" w:hAnsi="宋体" w:cs="宋体"/>
                <w:color w:val="5B9BD5"/>
                <w:szCs w:val="21"/>
              </w:rPr>
              <w:t>例：</w:t>
            </w:r>
            <w:r>
              <w:rPr>
                <w:rFonts w:ascii="宋体" w:hAnsi="宋体" w:cs="宋体"/>
                <w:color w:val="5B9BD5"/>
                <w:szCs w:val="21"/>
              </w:rPr>
              <w:t>1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.国家自然科学基金面上项目，</w:t>
            </w:r>
            <w:r>
              <w:rPr>
                <w:rFonts w:ascii="宋体" w:hAnsi="宋体" w:cs="宋体"/>
                <w:color w:val="5B9BD5"/>
                <w:szCs w:val="21"/>
              </w:rPr>
              <w:t>20873999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，</w:t>
            </w:r>
            <w:r>
              <w:rPr>
                <w:rFonts w:ascii="宋体" w:hAnsi="宋体" w:cs="宋体"/>
                <w:color w:val="5B9BD5"/>
                <w:szCs w:val="21"/>
              </w:rPr>
              <w:t>×××××××××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，</w:t>
            </w:r>
            <w:r>
              <w:rPr>
                <w:rFonts w:ascii="宋体" w:hAnsi="宋体" w:cs="宋体"/>
                <w:color w:val="5B9BD5"/>
                <w:szCs w:val="21"/>
              </w:rPr>
              <w:t>2008/01-2010/12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，</w:t>
            </w:r>
            <w:r>
              <w:rPr>
                <w:rFonts w:ascii="宋体" w:hAnsi="宋体" w:cs="宋体"/>
                <w:color w:val="5B9BD5"/>
                <w:szCs w:val="21"/>
              </w:rPr>
              <w:t>30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万元，已结题，主持</w:t>
            </w:r>
          </w:p>
          <w:p>
            <w:pPr>
              <w:spacing w:line="440" w:lineRule="atLeast"/>
              <w:ind w:firstLine="320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ascii="宋体" w:hAnsi="宋体" w:cs="宋体"/>
                <w:color w:val="5B9BD5"/>
                <w:szCs w:val="21"/>
              </w:rPr>
              <w:t>2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. 兴辽英才科技</w:t>
            </w:r>
            <w:r>
              <w:rPr>
                <w:rFonts w:ascii="宋体" w:hAnsi="宋体" w:cs="宋体"/>
                <w:color w:val="5B9BD5"/>
                <w:szCs w:val="21"/>
              </w:rPr>
              <w:t>创新领军人才,201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8年，材料学</w:t>
            </w:r>
          </w:p>
          <w:p>
            <w:pPr>
              <w:spacing w:line="20" w:lineRule="atLeast"/>
              <w:rPr>
                <w:rFonts w:eastAsia="仿宋_GB2312"/>
              </w:rPr>
            </w:pPr>
          </w:p>
        </w:tc>
      </w:tr>
    </w:tbl>
    <w:p>
      <w:pPr>
        <w:spacing w:line="20" w:lineRule="atLeast"/>
        <w:rPr>
          <w:b/>
          <w:sz w:val="24"/>
        </w:rPr>
      </w:pPr>
    </w:p>
    <w:p>
      <w:pPr>
        <w:spacing w:line="20" w:lineRule="atLeast"/>
        <w:rPr>
          <w:rFonts w:ascii="宋体" w:hAnsi="宋体"/>
          <w:b/>
          <w:color w:val="5B9BD5"/>
          <w:szCs w:val="21"/>
        </w:rPr>
      </w:pPr>
      <w:r>
        <w:rPr>
          <w:rFonts w:hint="eastAsia"/>
          <w:b/>
          <w:color w:val="5B9BD5"/>
          <w:szCs w:val="21"/>
        </w:rPr>
        <w:t>1.4.4</w:t>
      </w:r>
      <w:r>
        <w:rPr>
          <w:rFonts w:ascii="宋体" w:hAnsi="宋体"/>
          <w:b/>
          <w:color w:val="5B9BD5"/>
          <w:szCs w:val="21"/>
        </w:rPr>
        <w:t>近5年内发表的5篇代表性论著；应按年份降序排列，要详细列出所有作者、论著</w:t>
      </w:r>
      <w:r>
        <w:rPr>
          <w:rFonts w:hint="eastAsia" w:ascii="宋体" w:hAnsi="宋体"/>
          <w:b/>
          <w:color w:val="5B9BD5"/>
          <w:szCs w:val="21"/>
        </w:rPr>
        <w:t>名称</w:t>
      </w:r>
      <w:r>
        <w:rPr>
          <w:rFonts w:ascii="宋体" w:hAnsi="宋体"/>
          <w:b/>
          <w:color w:val="5B9BD5"/>
          <w:szCs w:val="21"/>
        </w:rPr>
        <w:t>、</w:t>
      </w:r>
      <w:r>
        <w:rPr>
          <w:rFonts w:hint="eastAsia" w:ascii="宋体" w:hAnsi="宋体"/>
          <w:b/>
          <w:color w:val="5B9BD5"/>
          <w:szCs w:val="21"/>
        </w:rPr>
        <w:t>刊物</w:t>
      </w:r>
      <w:r>
        <w:rPr>
          <w:rFonts w:ascii="宋体" w:hAnsi="宋体"/>
          <w:b/>
          <w:color w:val="5B9BD5"/>
          <w:szCs w:val="21"/>
        </w:rPr>
        <w:t>名称或出版社名称、年、卷（期）、起止页码等。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367"/>
        <w:gridCol w:w="1276"/>
        <w:gridCol w:w="1701"/>
        <w:gridCol w:w="1317"/>
        <w:gridCol w:w="604"/>
        <w:gridCol w:w="540"/>
        <w:gridCol w:w="66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序号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论著名称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发表刊物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发表年,卷（期）,页码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全部作者（按刊物发表顺序）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JCR分区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IF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SCI他引次数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</w:tr>
    </w:tbl>
    <w:p/>
    <w:p>
      <w:pPr>
        <w:rPr>
          <w:rFonts w:ascii="宋体" w:hAnsi="宋体"/>
          <w:b/>
          <w:color w:val="5B9BD5"/>
          <w:szCs w:val="21"/>
        </w:rPr>
      </w:pPr>
      <w:r>
        <w:rPr>
          <w:rFonts w:hint="eastAsia" w:ascii="宋体" w:hAnsi="宋体"/>
          <w:b/>
          <w:color w:val="5B9BD5"/>
          <w:szCs w:val="21"/>
        </w:rPr>
        <w:t>1.4.5近论文收录与被引用情况统计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57"/>
        <w:gridCol w:w="769"/>
        <w:gridCol w:w="993"/>
        <w:gridCol w:w="850"/>
        <w:gridCol w:w="992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 w:val="24"/>
              </w:rPr>
            </w:pPr>
          </w:p>
        </w:tc>
        <w:tc>
          <w:tcPr>
            <w:tcW w:w="3604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论文收录情况（近5年）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全部论文近5年在SCI被引用情况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CSCD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SCTPCD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SCI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EI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他引次数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单篇他引最高次数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通讯作者论文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唯一通讯作者论文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共同通讯作者论文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第一作者论文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唯一第一作者论文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共同第一作者论文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非通讯非第一作者论文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/>
        </w:tc>
        <w:tc>
          <w:tcPr>
            <w:tcW w:w="99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5797"/>
                <w:kern w:val="0"/>
                <w:szCs w:val="21"/>
              </w:rPr>
              <w:t>合计</w:t>
            </w:r>
          </w:p>
        </w:tc>
        <w:tc>
          <w:tcPr>
            <w:tcW w:w="7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</w:tcPr>
          <w:p/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57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472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cs="宋体"/>
                <w:color w:val="005797"/>
                <w:kern w:val="0"/>
                <w:szCs w:val="21"/>
              </w:rPr>
              <w:t>对于按照作者姓氏笔画或姓名首字母进行排序的论文，可在此栏进行说明</w:t>
            </w: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5797"/>
                <w:kern w:val="0"/>
                <w:szCs w:val="21"/>
              </w:rPr>
            </w:pPr>
            <w:r>
              <w:rPr>
                <w:rFonts w:hint="eastAsia" w:ascii="宋体" w:cs="宋体"/>
                <w:color w:val="005797"/>
                <w:kern w:val="0"/>
                <w:szCs w:val="21"/>
              </w:rPr>
              <w:t>（不超过</w:t>
            </w:r>
            <w:r>
              <w:rPr>
                <w:rFonts w:ascii="宋体" w:cs="宋体"/>
                <w:color w:val="005797"/>
                <w:kern w:val="0"/>
                <w:szCs w:val="21"/>
              </w:rPr>
              <w:t>200</w:t>
            </w:r>
            <w:r>
              <w:rPr>
                <w:rFonts w:hint="eastAsia" w:ascii="宋体" w:cs="宋体"/>
                <w:color w:val="005797"/>
                <w:kern w:val="0"/>
                <w:szCs w:val="21"/>
              </w:rPr>
              <w:t>字）</w:t>
            </w: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5797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</w:pPr>
    </w:p>
    <w:p>
      <w:pPr>
        <w:autoSpaceDE w:val="0"/>
        <w:autoSpaceDN w:val="0"/>
        <w:adjustRightInd w:val="0"/>
        <w:jc w:val="left"/>
        <w:rPr>
          <w:rFonts w:ascii="宋体" w:hAnsi="宋体"/>
          <w:b/>
          <w:color w:val="5B9BD5"/>
          <w:szCs w:val="21"/>
        </w:rPr>
      </w:pPr>
      <w:r>
        <w:rPr>
          <w:rFonts w:hint="eastAsia" w:ascii="宋体" w:hAnsi="宋体"/>
          <w:b/>
          <w:color w:val="5B9BD5"/>
          <w:szCs w:val="21"/>
        </w:rPr>
        <w:t>1.4.6获得省部级及以上学术奖励(不超过</w:t>
      </w:r>
      <w:r>
        <w:rPr>
          <w:rFonts w:ascii="宋体" w:hAnsi="宋体"/>
          <w:b/>
          <w:color w:val="5B9BD5"/>
          <w:szCs w:val="21"/>
        </w:rPr>
        <w:t>5</w:t>
      </w:r>
      <w:r>
        <w:rPr>
          <w:rFonts w:hint="eastAsia" w:ascii="宋体" w:hAnsi="宋体"/>
          <w:b/>
          <w:color w:val="5B9BD5"/>
          <w:szCs w:val="21"/>
        </w:rPr>
        <w:t>项，</w:t>
      </w:r>
      <w:r>
        <w:rPr>
          <w:rFonts w:ascii="宋体" w:hAnsi="宋体"/>
          <w:b/>
          <w:color w:val="5B9BD5"/>
          <w:szCs w:val="21"/>
        </w:rPr>
        <w:t>按时间倒序排序</w:t>
      </w:r>
      <w:r>
        <w:rPr>
          <w:rFonts w:hint="eastAsia" w:ascii="宋体" w:hAnsi="宋体"/>
          <w:b/>
          <w:color w:val="5B9BD5"/>
          <w:szCs w:val="21"/>
        </w:rPr>
        <w:t>)</w:t>
      </w:r>
    </w:p>
    <w:tbl>
      <w:tblPr>
        <w:tblStyle w:val="16"/>
        <w:tblW w:w="8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59"/>
        <w:gridCol w:w="1276"/>
        <w:gridCol w:w="1134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序号</w:t>
            </w:r>
          </w:p>
        </w:tc>
        <w:tc>
          <w:tcPr>
            <w:tcW w:w="17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获奖项目名称</w:t>
            </w:r>
          </w:p>
        </w:tc>
        <w:tc>
          <w:tcPr>
            <w:tcW w:w="127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获奖时间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奖项名称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授奖部门（单位）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奖励等级及本人排名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7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黑体" w:eastAsia="黑体" w:cs="黑体"/>
          <w:color w:val="005797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b/>
          <w:color w:val="5B9BD5"/>
          <w:szCs w:val="21"/>
        </w:rPr>
      </w:pPr>
      <w:r>
        <w:rPr>
          <w:rFonts w:hint="eastAsia" w:ascii="宋体" w:hAnsi="宋体"/>
          <w:b/>
          <w:color w:val="5B9BD5"/>
          <w:szCs w:val="21"/>
        </w:rPr>
        <w:t>1.4.7其余重要成果（专利、软件著作权等，不超过5项，</w:t>
      </w:r>
      <w:r>
        <w:rPr>
          <w:rFonts w:ascii="宋体" w:hAnsi="宋体"/>
          <w:b/>
          <w:color w:val="5B9BD5"/>
          <w:szCs w:val="21"/>
        </w:rPr>
        <w:t>按时间倒序排序</w:t>
      </w:r>
      <w:r>
        <w:rPr>
          <w:rFonts w:hint="eastAsia" w:ascii="宋体" w:hAnsi="宋体"/>
          <w:b/>
          <w:color w:val="5B9BD5"/>
          <w:szCs w:val="21"/>
        </w:rPr>
        <w:t>）</w:t>
      </w:r>
    </w:p>
    <w:tbl>
      <w:tblPr>
        <w:tblStyle w:val="1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496"/>
        <w:gridCol w:w="1617"/>
        <w:gridCol w:w="1701"/>
        <w:gridCol w:w="850"/>
        <w:gridCol w:w="1360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序号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知识产权名称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知识产权类别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发明人（作者）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编号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知识产权号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取得时间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国（区）别（刊名）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</w:p>
        </w:tc>
      </w:tr>
    </w:tbl>
    <w:p/>
    <w:p>
      <w:pPr>
        <w:rPr>
          <w:rFonts w:ascii="宋体" w:hAnsi="宋体"/>
          <w:b/>
          <w:color w:val="5B9BD5"/>
          <w:szCs w:val="21"/>
        </w:rPr>
      </w:pPr>
      <w:r>
        <w:rPr>
          <w:rFonts w:hint="eastAsia" w:ascii="宋体" w:hAnsi="宋体"/>
          <w:b/>
          <w:color w:val="5B9BD5"/>
          <w:szCs w:val="21"/>
        </w:rPr>
        <w:t>1.4.8重大</w:t>
      </w:r>
      <w:r>
        <w:rPr>
          <w:rFonts w:ascii="宋体" w:hAnsi="宋体"/>
          <w:b/>
          <w:color w:val="5B9BD5"/>
          <w:szCs w:val="21"/>
        </w:rPr>
        <w:t>科技成果转化项目</w:t>
      </w:r>
      <w:r>
        <w:rPr>
          <w:rFonts w:hint="eastAsia" w:ascii="宋体" w:hAnsi="宋体"/>
          <w:b/>
          <w:color w:val="5B9BD5"/>
          <w:szCs w:val="21"/>
        </w:rPr>
        <w:t>（不超过5项，</w:t>
      </w:r>
      <w:r>
        <w:rPr>
          <w:rFonts w:ascii="宋体" w:hAnsi="宋体"/>
          <w:b/>
          <w:color w:val="5B9BD5"/>
          <w:szCs w:val="21"/>
        </w:rPr>
        <w:t>按时间倒序排序</w:t>
      </w:r>
      <w:r>
        <w:rPr>
          <w:rFonts w:hint="eastAsia" w:ascii="宋体" w:hAnsi="宋体"/>
          <w:b/>
          <w:color w:val="5B9BD5"/>
          <w:szCs w:val="21"/>
        </w:rPr>
        <w:t>）</w:t>
      </w:r>
    </w:p>
    <w:tbl>
      <w:tblPr>
        <w:tblStyle w:val="1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1192"/>
        <w:gridCol w:w="1643"/>
        <w:gridCol w:w="226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项目名称</w:t>
            </w:r>
          </w:p>
        </w:tc>
        <w:tc>
          <w:tcPr>
            <w:tcW w:w="11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转化时间</w:t>
            </w:r>
          </w:p>
        </w:tc>
        <w:tc>
          <w:tcPr>
            <w:tcW w:w="164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转化单位</w:t>
            </w:r>
          </w:p>
        </w:tc>
        <w:tc>
          <w:tcPr>
            <w:tcW w:w="226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转化形式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/>
                <w:color w:val="005797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5797"/>
                <w:kern w:val="0"/>
                <w:szCs w:val="21"/>
              </w:rPr>
              <w:t>其他</w:t>
            </w:r>
          </w:p>
        </w:tc>
      </w:tr>
    </w:tbl>
    <w:p/>
    <w:p>
      <w:pPr>
        <w:jc w:val="center"/>
        <w:rPr>
          <w:rFonts w:ascii="黑体" w:hAnsi="宋体" w:eastAsia="黑体"/>
          <w:b/>
          <w:bCs/>
          <w:sz w:val="30"/>
          <w:szCs w:val="30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1.5 项目背景、主要内容与指标、创新点简表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1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项目提出背景</w:t>
            </w:r>
          </w:p>
        </w:tc>
        <w:tc>
          <w:tcPr>
            <w:tcW w:w="864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【提示】相关领域国内外发展现状与趋势；我省现有技术基础；立题必要性；项目申报单位实施该项目的优势：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72" w:name="projectContext"/>
            <w:bookmarkEnd w:id="72"/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科学水平及意义</w:t>
            </w:r>
          </w:p>
        </w:tc>
        <w:tc>
          <w:tcPr>
            <w:tcW w:w="864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73" w:name="projectResearchSignificance"/>
            <w:bookmarkEnd w:id="7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项目主要内容与技术指标</w:t>
            </w:r>
          </w:p>
        </w:tc>
        <w:tc>
          <w:tcPr>
            <w:tcW w:w="864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【提示】主要研发内容；拟解决技术关键点及主要技术指标：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74" w:name="projectMainContentQualification"/>
            <w:bookmarkEnd w:id="74"/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项目主要创新点</w:t>
            </w:r>
          </w:p>
        </w:tc>
        <w:tc>
          <w:tcPr>
            <w:tcW w:w="864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【提示】主要创新点，尤其是预期获得的知识产权简况：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75" w:name="projectCreativePoint"/>
            <w:bookmarkEnd w:id="75"/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</w:p>
    <w:tbl>
      <w:tblPr>
        <w:tblStyle w:val="16"/>
        <w:tblW w:w="92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8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3" w:hRule="atLeast"/>
        </w:trPr>
        <w:tc>
          <w:tcPr>
            <w:tcW w:w="59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项目实施的可行性</w:t>
            </w:r>
          </w:p>
        </w:tc>
        <w:tc>
          <w:tcPr>
            <w:tcW w:w="860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【提示】项目拟采取的研究方法（或技术路线、实施方案）的可行性简况：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76" w:name="projectFeasibility"/>
            <w:bookmarkEnd w:id="76"/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2" w:hRule="atLeast"/>
        </w:trPr>
        <w:tc>
          <w:tcPr>
            <w:tcW w:w="5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</w:t>
            </w:r>
            <w:r>
              <w:rPr>
                <w:rFonts w:hint="eastAsia" w:ascii="宋体" w:hAnsi="宋体"/>
                <w:b/>
                <w:bCs/>
                <w:sz w:val="24"/>
              </w:rPr>
              <w:t>预期目标与效果前景分析</w:t>
            </w:r>
          </w:p>
        </w:tc>
        <w:tc>
          <w:tcPr>
            <w:tcW w:w="860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【提示】项目预期目标与效果（包括经济、社会、环境效益等）前景分析简况：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77" w:name="projectTargetProspect"/>
            <w:bookmarkEnd w:id="77"/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1.6本项目已具备的研究条件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16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9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1.6</w:t>
            </w:r>
            <w:r>
              <w:rPr>
                <w:rFonts w:ascii="宋体" w:hAnsi="宋体"/>
                <w:b/>
              </w:rPr>
              <w:t xml:space="preserve">.1 </w:t>
            </w:r>
            <w:r>
              <w:rPr>
                <w:rFonts w:hint="eastAsia" w:ascii="宋体" w:hAnsi="宋体"/>
                <w:b/>
              </w:rPr>
              <w:t>项目组主要成员研究能力与分工构成情况，以及正在承担（负责或参加）的省级以上（含省级）各类计划、基金资助项目情况：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7" w:hRule="exact"/>
        </w:trPr>
        <w:tc>
          <w:tcPr>
            <w:tcW w:w="9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eastAsia="仿宋_GB2312"/>
              </w:rPr>
              <w:t>
</w:t>
            </w: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</w:tr>
    </w:tbl>
    <w:p>
      <w:pPr>
        <w:rPr>
          <w:b/>
          <w:bCs/>
          <w:sz w:val="28"/>
          <w:szCs w:val="28"/>
        </w:rPr>
      </w:pPr>
      <w:bookmarkStart w:id="78" w:name="projectResearchMembers"/>
      <w:bookmarkEnd w:id="78"/>
    </w:p>
    <w:tbl>
      <w:tblPr>
        <w:tblStyle w:val="1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</w:rPr>
              <w:t>1.6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2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承担单位现有研究仪器、设备情况，以及借助其他单位省级以上（含省级）重点实验室、工程技术中心开展本项目研究的情况：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9" w:hRule="exact"/>
        </w:trPr>
        <w:tc>
          <w:tcPr>
            <w:tcW w:w="9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</w:rPr>
            </w:pPr>
            <w:bookmarkStart w:id="79" w:name="unitSituation"/>
            <w:bookmarkEnd w:id="7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1.6</w:t>
            </w:r>
            <w:r>
              <w:rPr>
                <w:rFonts w:ascii="宋体" w:hAnsi="宋体"/>
                <w:b/>
              </w:rPr>
              <w:t xml:space="preserve">.3 </w:t>
            </w:r>
            <w:r>
              <w:rPr>
                <w:rFonts w:hint="eastAsia" w:ascii="宋体" w:hAnsi="宋体"/>
                <w:b/>
              </w:rPr>
              <w:t>前期相关工作进展、以及研究时间及其他相关保证条件：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6" w:hRule="exact"/>
        </w:trPr>
        <w:tc>
          <w:tcPr>
            <w:tcW w:w="9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</w:rPr>
            </w:pPr>
            <w:bookmarkStart w:id="80" w:name="projectNowBase"/>
            <w:bookmarkEnd w:id="80"/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</w:pPr>
    </w:p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1.7 项目预期实施进度安排与经费预算简表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项目预期实施进度安排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888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预计开始时间</w:t>
            </w:r>
          </w:p>
        </w:tc>
        <w:tc>
          <w:tcPr>
            <w:tcW w:w="2888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预计结束时间</w:t>
            </w:r>
          </w:p>
        </w:tc>
        <w:tc>
          <w:tcPr>
            <w:tcW w:w="2889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>
            <w:pPr>
              <w:pStyle w:val="9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</w:p>
    <w:p>
      <w:pPr>
        <w:rPr>
          <w:rFonts w:ascii="黑体" w:hAnsi="宋体" w:eastAsia="黑体"/>
          <w:b/>
          <w:bCs/>
          <w:sz w:val="30"/>
          <w:szCs w:val="30"/>
        </w:rPr>
      </w:pPr>
    </w:p>
    <w:p>
      <w:pPr>
        <w:rPr>
          <w:rFonts w:ascii="宋体" w:hAnsi="宋体"/>
          <w:b/>
          <w:bCs/>
          <w:sz w:val="24"/>
        </w:rPr>
      </w:pP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27"/>
        <w:gridCol w:w="228"/>
        <w:gridCol w:w="506"/>
        <w:gridCol w:w="431"/>
        <w:gridCol w:w="429"/>
        <w:gridCol w:w="451"/>
        <w:gridCol w:w="605"/>
        <w:gridCol w:w="580"/>
        <w:gridCol w:w="500"/>
        <w:gridCol w:w="401"/>
        <w:gridCol w:w="636"/>
        <w:gridCol w:w="655"/>
        <w:gridCol w:w="444"/>
        <w:gridCol w:w="460"/>
        <w:gridCol w:w="489"/>
        <w:gridCol w:w="414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5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项目资金来源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及经费用途</w:t>
            </w:r>
          </w:p>
        </w:tc>
        <w:tc>
          <w:tcPr>
            <w:tcW w:w="4835" w:type="pct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【提示】注明项目经费来源                                     经费单位：万元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2" w:type="pct"/>
            <w:gridSpan w:val="2"/>
            <w:vMerge w:val="restart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 计</w:t>
            </w:r>
          </w:p>
        </w:tc>
        <w:tc>
          <w:tcPr>
            <w:tcW w:w="2471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 府 部 门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自有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资金</w:t>
            </w:r>
          </w:p>
        </w:tc>
        <w:tc>
          <w:tcPr>
            <w:tcW w:w="52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银行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贷款</w:t>
            </w:r>
          </w:p>
        </w:tc>
        <w:tc>
          <w:tcPr>
            <w:tcW w:w="463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2" w:type="pct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国家</w:t>
            </w:r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科技 厅</w:t>
            </w:r>
          </w:p>
        </w:tc>
        <w:tc>
          <w:tcPr>
            <w:tcW w:w="52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市 县</w:t>
            </w:r>
          </w:p>
        </w:tc>
        <w:tc>
          <w:tcPr>
            <w:tcW w:w="74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2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合  计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81" w:name="totalFund"/>
            <w:bookmarkEnd w:id="81"/>
          </w:p>
        </w:tc>
        <w:tc>
          <w:tcPr>
            <w:tcW w:w="51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82" w:name="countryFund"/>
            <w:bookmarkEnd w:id="82"/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83" w:name="technologyOfficeFund"/>
            <w:bookmarkEnd w:id="83"/>
          </w:p>
        </w:tc>
        <w:tc>
          <w:tcPr>
            <w:tcW w:w="52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84" w:name="cityFund"/>
            <w:bookmarkEnd w:id="84"/>
          </w:p>
        </w:tc>
        <w:tc>
          <w:tcPr>
            <w:tcW w:w="74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85" w:name="otherGovernmentFund"/>
            <w:bookmarkEnd w:id="85"/>
          </w:p>
        </w:tc>
        <w:tc>
          <w:tcPr>
            <w:tcW w:w="52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86" w:name="selfFund"/>
            <w:bookmarkEnd w:id="86"/>
          </w:p>
        </w:tc>
        <w:tc>
          <w:tcPr>
            <w:tcW w:w="52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87" w:name="bankFund"/>
            <w:bookmarkEnd w:id="87"/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88" w:name="otherFund"/>
            <w:bookmarkEnd w:id="8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已投入资金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89" w:name="totalCompleteFund"/>
            <w:bookmarkEnd w:id="89"/>
          </w:p>
        </w:tc>
        <w:tc>
          <w:tcPr>
            <w:tcW w:w="51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bookmarkStart w:id="90" w:name="countryCompleteFund"/>
            <w:bookmarkEnd w:id="90"/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bookmarkStart w:id="91" w:name="technologyOfficeCompleteFund"/>
            <w:bookmarkEnd w:id="91"/>
          </w:p>
        </w:tc>
        <w:tc>
          <w:tcPr>
            <w:tcW w:w="52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92" w:name="cityCompleteFund"/>
            <w:bookmarkEnd w:id="92"/>
          </w:p>
        </w:tc>
        <w:tc>
          <w:tcPr>
            <w:tcW w:w="74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93" w:name="otherGovernmentCompleteFund"/>
            <w:bookmarkEnd w:id="93"/>
          </w:p>
        </w:tc>
        <w:tc>
          <w:tcPr>
            <w:tcW w:w="52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94" w:name="selfCompleteFund"/>
            <w:bookmarkEnd w:id="94"/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2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95" w:name="bankCompleteFund"/>
            <w:bookmarkEnd w:id="95"/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96" w:name="otherCompleteFund"/>
            <w:bookmarkEnd w:id="96"/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新增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资金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97" w:name="totalPlanFund"/>
            <w:bookmarkEnd w:id="97"/>
          </w:p>
        </w:tc>
        <w:tc>
          <w:tcPr>
            <w:tcW w:w="51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98" w:name="contryPlanFund"/>
            <w:bookmarkEnd w:id="98"/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99" w:name="technologyOfficePlanFund"/>
            <w:bookmarkEnd w:id="99"/>
          </w:p>
        </w:tc>
        <w:tc>
          <w:tcPr>
            <w:tcW w:w="52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00" w:name="cityPlanFund"/>
            <w:bookmarkEnd w:id="100"/>
          </w:p>
        </w:tc>
        <w:tc>
          <w:tcPr>
            <w:tcW w:w="74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01" w:name="otherGovernmentPlanFund"/>
            <w:bookmarkEnd w:id="101"/>
          </w:p>
        </w:tc>
        <w:tc>
          <w:tcPr>
            <w:tcW w:w="52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02" w:name="selfPlanFund"/>
            <w:bookmarkEnd w:id="102"/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2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bookmarkStart w:id="103" w:name="bankPlanFund"/>
            <w:bookmarkEnd w:id="103"/>
            <w:r>
              <w:rPr>
                <w:rFonts w:ascii="宋体" w:hAnsi="宋体"/>
                <w:spacing w:val="-20"/>
                <w:szCs w:val="21"/>
              </w:rPr>
              <w:t>0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04" w:name="otherPlanFund"/>
            <w:bookmarkEnd w:id="104"/>
            <w:r>
              <w:rPr>
                <w:rFonts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835" w:type="pct"/>
            <w:gridSpan w:val="17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【提示】注明经费用途                                        经费单位：万元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用途</w:t>
            </w:r>
          </w:p>
        </w:tc>
        <w:tc>
          <w:tcPr>
            <w:tcW w:w="4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合计</w:t>
            </w:r>
          </w:p>
        </w:tc>
        <w:tc>
          <w:tcPr>
            <w:tcW w:w="50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设备费</w:t>
            </w:r>
          </w:p>
        </w:tc>
        <w:tc>
          <w:tcPr>
            <w:tcW w:w="61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能源材料费</w:t>
            </w:r>
          </w:p>
        </w:tc>
        <w:tc>
          <w:tcPr>
            <w:tcW w:w="62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试验外协费</w:t>
            </w:r>
          </w:p>
        </w:tc>
        <w:tc>
          <w:tcPr>
            <w:tcW w:w="60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差旅费</w:t>
            </w:r>
          </w:p>
        </w:tc>
        <w:tc>
          <w:tcPr>
            <w:tcW w:w="63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会议费</w:t>
            </w: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劳务咨询费</w:t>
            </w:r>
          </w:p>
        </w:tc>
        <w:tc>
          <w:tcPr>
            <w:tcW w:w="70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预算</w:t>
            </w:r>
          </w:p>
        </w:tc>
        <w:tc>
          <w:tcPr>
            <w:tcW w:w="4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105" w:name="outlayTotalBudget"/>
            <w:bookmarkEnd w:id="105"/>
            <w:r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50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106" w:name="equipmentFee"/>
            <w:bookmarkEnd w:id="106"/>
            <w:r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61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107" w:name="materialFee"/>
            <w:bookmarkEnd w:id="107"/>
          </w:p>
        </w:tc>
        <w:tc>
          <w:tcPr>
            <w:tcW w:w="62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108" w:name="testFee"/>
            <w:bookmarkEnd w:id="108"/>
          </w:p>
        </w:tc>
        <w:tc>
          <w:tcPr>
            <w:tcW w:w="60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109" w:name="travelFee"/>
            <w:bookmarkEnd w:id="109"/>
          </w:p>
        </w:tc>
        <w:tc>
          <w:tcPr>
            <w:tcW w:w="63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110" w:name="meetFee"/>
            <w:bookmarkEnd w:id="110"/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111" w:name="consultancyFee"/>
            <w:bookmarkEnd w:id="111"/>
          </w:p>
        </w:tc>
        <w:tc>
          <w:tcPr>
            <w:tcW w:w="70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112" w:name="otherFee"/>
            <w:bookmarkEnd w:id="112"/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2、推荐意见</w:t>
      </w:r>
    </w:p>
    <w:tbl>
      <w:tblPr>
        <w:tblStyle w:val="1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9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2</w:t>
            </w:r>
            <w:r>
              <w:rPr>
                <w:rFonts w:ascii="宋体" w:hAnsi="宋体"/>
                <w:b/>
                <w:szCs w:val="18"/>
              </w:rPr>
              <w:t>.</w:t>
            </w:r>
            <w:r>
              <w:rPr>
                <w:rFonts w:hint="eastAsia" w:ascii="宋体" w:hAnsi="宋体"/>
                <w:b/>
                <w:szCs w:val="18"/>
              </w:rPr>
              <w:t>1</w:t>
            </w:r>
            <w:r>
              <w:rPr>
                <w:rFonts w:ascii="宋体" w:hAnsi="宋体"/>
                <w:b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Cs w:val="18"/>
              </w:rPr>
              <w:t>申请者所在单位学术委员会推荐意见（包括对项目的水平、意义、特色、创新点以及申请者素质与能力等签署具体意见）：</w:t>
            </w:r>
            <w:r>
              <w:rPr>
                <w:rFonts w:ascii="宋体" w:hAnsi="宋体"/>
                <w:b/>
                <w:szCs w:val="1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9" w:hRule="exac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推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荐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意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见</w:t>
            </w:r>
          </w:p>
        </w:tc>
        <w:tc>
          <w:tcPr>
            <w:tcW w:w="91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Cs w:val="18"/>
              </w:rPr>
            </w:pPr>
            <w:bookmarkStart w:id="113" w:name="commendNotion"/>
            <w:bookmarkEnd w:id="113"/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eastAsia="楷体_GB2312"/>
                <w:b/>
                <w:szCs w:val="18"/>
              </w:rPr>
            </w:pPr>
          </w:p>
          <w:p>
            <w:pPr>
              <w:rPr>
                <w:rFonts w:eastAsia="楷体_GB2312"/>
                <w:b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exact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ind w:firstLine="5481" w:firstLineChars="2600"/>
              <w:rPr>
                <w:rFonts w:ascii="楷体_GB2312" w:eastAsia="楷体_GB2312"/>
                <w:b/>
                <w:szCs w:val="18"/>
              </w:rPr>
            </w:pPr>
          </w:p>
          <w:p>
            <w:pPr>
              <w:ind w:firstLine="5692" w:firstLineChars="2700"/>
              <w:rPr>
                <w:rFonts w:ascii="楷体_GB2312" w:eastAsia="楷体_GB2312"/>
                <w:b/>
                <w:szCs w:val="18"/>
              </w:rPr>
            </w:pPr>
            <w:r>
              <w:rPr>
                <w:rFonts w:hint="eastAsia" w:ascii="楷体_GB2312" w:eastAsia="楷体_GB2312"/>
                <w:b/>
                <w:szCs w:val="18"/>
              </w:rPr>
              <w:t>（</w:t>
            </w:r>
            <w:r>
              <w:rPr>
                <w:rFonts w:hint="eastAsia" w:ascii="宋体"/>
                <w:b/>
                <w:szCs w:val="18"/>
              </w:rPr>
              <w:t>公章</w:t>
            </w:r>
            <w:r>
              <w:rPr>
                <w:rFonts w:hint="eastAsia" w:ascii="楷体_GB2312" w:eastAsia="楷体_GB2312"/>
                <w:b/>
                <w:szCs w:val="18"/>
              </w:rPr>
              <w:t>）</w:t>
            </w:r>
          </w:p>
          <w:p>
            <w:pPr>
              <w:rPr>
                <w:rFonts w:ascii="宋体"/>
                <w:b/>
                <w:szCs w:val="18"/>
              </w:rPr>
            </w:pPr>
            <w:r>
              <w:rPr>
                <w:rFonts w:hint="eastAsia" w:ascii="宋体"/>
                <w:b/>
                <w:szCs w:val="18"/>
              </w:rPr>
              <w:t xml:space="preserve">主任委员（签章）：                          </w:t>
            </w:r>
            <w:r>
              <w:rPr>
                <w:rFonts w:ascii="宋体"/>
                <w:b/>
                <w:szCs w:val="18"/>
              </w:rPr>
              <w:t xml:space="preserve">    </w:t>
            </w:r>
            <w:r>
              <w:rPr>
                <w:rFonts w:hint="eastAsia" w:ascii="宋体"/>
                <w:b/>
                <w:szCs w:val="18"/>
              </w:rPr>
              <w:t xml:space="preserve">     年 </w:t>
            </w:r>
            <w:r>
              <w:rPr>
                <w:rFonts w:ascii="宋体"/>
                <w:b/>
                <w:szCs w:val="18"/>
              </w:rPr>
              <w:t xml:space="preserve"> </w:t>
            </w:r>
            <w:r>
              <w:rPr>
                <w:rFonts w:hint="eastAsia" w:ascii="宋体"/>
                <w:b/>
                <w:szCs w:val="18"/>
              </w:rPr>
              <w:t>月</w:t>
            </w:r>
            <w:r>
              <w:rPr>
                <w:rFonts w:ascii="宋体"/>
                <w:b/>
                <w:szCs w:val="18"/>
              </w:rPr>
              <w:t xml:space="preserve"> </w:t>
            </w:r>
            <w:r>
              <w:rPr>
                <w:rFonts w:hint="eastAsia" w:ascii="宋体"/>
                <w:b/>
                <w:szCs w:val="18"/>
              </w:rPr>
              <w:t xml:space="preserve"> 日</w:t>
            </w:r>
          </w:p>
        </w:tc>
      </w:tr>
    </w:tbl>
    <w:p>
      <w:pPr>
        <w:rPr>
          <w:b/>
          <w:bCs/>
          <w:sz w:val="28"/>
          <w:szCs w:val="28"/>
        </w:rPr>
      </w:pPr>
    </w:p>
    <w:tbl>
      <w:tblPr>
        <w:tblStyle w:val="1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421"/>
        <w:gridCol w:w="1227"/>
        <w:gridCol w:w="646"/>
        <w:gridCol w:w="167"/>
        <w:gridCol w:w="180"/>
        <w:gridCol w:w="1390"/>
        <w:gridCol w:w="1042"/>
        <w:gridCol w:w="70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2</w:t>
            </w:r>
            <w:r>
              <w:rPr>
                <w:b/>
                <w:szCs w:val="18"/>
              </w:rPr>
              <w:t xml:space="preserve">.2 </w:t>
            </w:r>
            <w:r>
              <w:rPr>
                <w:rFonts w:hint="eastAsia"/>
                <w:b/>
                <w:szCs w:val="18"/>
              </w:rPr>
              <w:t>申请者所在单位无学术委员会，须有</w:t>
            </w:r>
            <w:r>
              <w:rPr>
                <w:b/>
                <w:szCs w:val="18"/>
              </w:rPr>
              <w:t>3</w:t>
            </w:r>
            <w:r>
              <w:rPr>
                <w:rFonts w:hint="eastAsia"/>
                <w:b/>
                <w:szCs w:val="18"/>
              </w:rPr>
              <w:t>名同行专家（项目组成员不可作为推荐专家）推荐；推荐意见应客观、具体：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2" w:hRule="exac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第一推荐意见</w:t>
            </w:r>
          </w:p>
        </w:tc>
        <w:tc>
          <w:tcPr>
            <w:tcW w:w="9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szCs w:val="18"/>
              </w:rPr>
            </w:pPr>
            <w:bookmarkStart w:id="114" w:name="commendNotion1"/>
            <w:bookmarkEnd w:id="1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推荐人（签章）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楷体_GB2312"/>
                <w:b/>
                <w:sz w:val="18"/>
                <w:szCs w:val="18"/>
              </w:rPr>
            </w:pPr>
            <w:bookmarkStart w:id="115" w:name="commenderName1"/>
            <w:bookmarkEnd w:id="115"/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bookmarkStart w:id="116" w:name="commendDate1"/>
            <w:bookmarkEnd w:id="116"/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18"/>
                <w:szCs w:val="18"/>
              </w:rPr>
            </w:pPr>
            <w:bookmarkStart w:id="117" w:name="linkedPhone1"/>
            <w:bookmarkEnd w:id="1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专业技术职务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楷体_GB2312"/>
                <w:b/>
                <w:sz w:val="18"/>
                <w:szCs w:val="18"/>
              </w:rPr>
            </w:pPr>
            <w:bookmarkStart w:id="118" w:name="professionalPosition1"/>
            <w:bookmarkEnd w:id="118"/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所在单位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b/>
                <w:sz w:val="18"/>
                <w:szCs w:val="18"/>
              </w:rPr>
            </w:pPr>
            <w:bookmarkStart w:id="119" w:name="unitName1"/>
            <w:bookmarkEnd w:id="119"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 编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18"/>
                <w:szCs w:val="18"/>
              </w:rPr>
            </w:pPr>
            <w:bookmarkStart w:id="120" w:name="postCode1"/>
            <w:bookmarkEnd w:id="1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exac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第</w:t>
            </w:r>
          </w:p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二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推荐意见</w:t>
            </w:r>
          </w:p>
        </w:tc>
        <w:tc>
          <w:tcPr>
            <w:tcW w:w="9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szCs w:val="18"/>
              </w:rPr>
            </w:pPr>
            <w:bookmarkStart w:id="121" w:name="commendNotion2"/>
            <w:bookmarkEnd w:id="1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推荐人（签章）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楷体_GB2312"/>
                <w:b/>
                <w:sz w:val="18"/>
                <w:szCs w:val="18"/>
              </w:rPr>
            </w:pPr>
            <w:bookmarkStart w:id="122" w:name="commenderName2"/>
            <w:bookmarkEnd w:id="122"/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bookmarkStart w:id="123" w:name="commendDate2"/>
            <w:bookmarkEnd w:id="123"/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18"/>
                <w:szCs w:val="18"/>
              </w:rPr>
            </w:pPr>
            <w:bookmarkStart w:id="124" w:name="linkedPhone2"/>
            <w:bookmarkEnd w:id="1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专业技术职务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楷体_GB2312"/>
                <w:b/>
                <w:sz w:val="18"/>
                <w:szCs w:val="18"/>
              </w:rPr>
            </w:pPr>
            <w:bookmarkStart w:id="125" w:name="professionalPosition2"/>
            <w:bookmarkEnd w:id="125"/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所在单位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b/>
                <w:sz w:val="18"/>
                <w:szCs w:val="18"/>
              </w:rPr>
            </w:pPr>
            <w:bookmarkStart w:id="126" w:name="unitName2"/>
            <w:bookmarkEnd w:id="126"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 编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18"/>
                <w:szCs w:val="18"/>
              </w:rPr>
            </w:pPr>
            <w:bookmarkStart w:id="127" w:name="postCode2"/>
            <w:bookmarkEnd w:id="1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exac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第三推荐意见</w:t>
            </w:r>
          </w:p>
        </w:tc>
        <w:tc>
          <w:tcPr>
            <w:tcW w:w="9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3"/>
              </w:tabs>
              <w:rPr>
                <w:rFonts w:eastAsia="仿宋_GB2312"/>
                <w:b/>
                <w:szCs w:val="18"/>
              </w:rPr>
            </w:pPr>
            <w:bookmarkStart w:id="128" w:name="commendNotion3"/>
            <w:bookmarkEnd w:id="1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推荐人（签章）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楷体_GB2312"/>
                <w:b/>
                <w:sz w:val="18"/>
                <w:szCs w:val="18"/>
              </w:rPr>
            </w:pPr>
            <w:bookmarkStart w:id="129" w:name="commenderName3"/>
            <w:bookmarkEnd w:id="129"/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tabs>
                <w:tab w:val="clear" w:pos="4153"/>
                <w:tab w:val="clear" w:pos="8306"/>
              </w:tabs>
              <w:snapToGrid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bookmarkStart w:id="130" w:name="commendDate3"/>
            <w:bookmarkEnd w:id="130"/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18"/>
                <w:szCs w:val="18"/>
              </w:rPr>
            </w:pPr>
            <w:bookmarkStart w:id="131" w:name="linkedPhone3"/>
            <w:bookmarkEnd w:id="1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exac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专业技术职务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楷体_GB2312"/>
                <w:b/>
                <w:sz w:val="18"/>
                <w:szCs w:val="18"/>
              </w:rPr>
            </w:pPr>
            <w:bookmarkStart w:id="132" w:name="professionalPosition3"/>
            <w:bookmarkEnd w:id="132"/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所在单位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b/>
                <w:sz w:val="18"/>
                <w:szCs w:val="18"/>
              </w:rPr>
            </w:pPr>
            <w:bookmarkStart w:id="133" w:name="unitName3"/>
            <w:bookmarkEnd w:id="133"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编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18"/>
                <w:szCs w:val="18"/>
              </w:rPr>
            </w:pPr>
            <w:bookmarkStart w:id="134" w:name="postCode3"/>
            <w:bookmarkEnd w:id="134"/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3、申请者所在单位意见</w:t>
      </w:r>
    </w:p>
    <w:tbl>
      <w:tblPr>
        <w:tblStyle w:val="1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6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包括：对学术委员会或同行专家推荐意见是否赞同；在项目实施中能否在人员、条件、时间上给予支持和保证；对自筹经费部分现实否予以确认；能否严格执行省科技基金项目管理的有关规定等具体意见：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0" w:hRule="exact"/>
        </w:trPr>
        <w:tc>
          <w:tcPr>
            <w:tcW w:w="9648" w:type="dxa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18"/>
                <w:szCs w:val="18"/>
              </w:rPr>
            </w:pPr>
            <w:bookmarkStart w:id="135" w:name="declareUnitNotion"/>
            <w:bookmarkEnd w:id="1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</w:trPr>
        <w:tc>
          <w:tcPr>
            <w:tcW w:w="9648" w:type="dxa"/>
          </w:tcPr>
          <w:p>
            <w:pPr>
              <w:tabs>
                <w:tab w:val="left" w:pos="5940"/>
              </w:tabs>
              <w:ind w:firstLine="6325" w:firstLineChars="3000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（公章）</w:t>
            </w:r>
          </w:p>
          <w:p>
            <w:pPr>
              <w:ind w:firstLine="843" w:firstLineChars="400"/>
              <w:rPr>
                <w:rFonts w:ascii="楷体_GB2312" w:eastAsia="楷体_GB2312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单位负责人（签章）</w:t>
            </w:r>
            <w:r>
              <w:rPr>
                <w:b/>
                <w:szCs w:val="18"/>
              </w:rPr>
              <w:t xml:space="preserve">                                </w:t>
            </w:r>
            <w:r>
              <w:rPr>
                <w:rFonts w:hint="eastAsia"/>
                <w:b/>
                <w:szCs w:val="18"/>
              </w:rPr>
              <w:t>年</w:t>
            </w:r>
            <w:r>
              <w:rPr>
                <w:b/>
                <w:szCs w:val="18"/>
              </w:rPr>
              <w:t xml:space="preserve">  </w:t>
            </w:r>
            <w:r>
              <w:rPr>
                <w:rFonts w:hint="eastAsia"/>
                <w:b/>
                <w:szCs w:val="18"/>
              </w:rPr>
              <w:t>月</w:t>
            </w:r>
            <w:r>
              <w:rPr>
                <w:b/>
                <w:szCs w:val="18"/>
              </w:rPr>
              <w:t xml:space="preserve">   </w:t>
            </w:r>
            <w:r>
              <w:rPr>
                <w:rFonts w:hint="eastAsia"/>
                <w:b/>
                <w:szCs w:val="18"/>
              </w:rPr>
              <w:t>日</w:t>
            </w:r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4、辽宁省科学技术厅主管处室意见</w:t>
      </w:r>
    </w:p>
    <w:tbl>
      <w:tblPr>
        <w:tblStyle w:val="1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2" w:hRule="exact"/>
        </w:trPr>
        <w:tc>
          <w:tcPr>
            <w:tcW w:w="9648" w:type="dxa"/>
          </w:tcPr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eastAsia="楷体_GB2312"/>
                <w:b/>
                <w:szCs w:val="18"/>
              </w:rPr>
            </w:pPr>
            <w:r>
              <w:rPr>
                <w:b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</w:trPr>
        <w:tc>
          <w:tcPr>
            <w:tcW w:w="9648" w:type="dxa"/>
          </w:tcPr>
          <w:p>
            <w:pPr>
              <w:ind w:firstLine="6114" w:firstLineChars="2900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（公章）</w:t>
            </w:r>
          </w:p>
          <w:p>
            <w:pPr>
              <w:ind w:firstLine="5692" w:firstLineChars="2700"/>
              <w:rPr>
                <w:rFonts w:ascii="楷体_GB2312" w:eastAsia="楷体_GB2312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年</w:t>
            </w:r>
            <w:r>
              <w:rPr>
                <w:b/>
                <w:szCs w:val="18"/>
              </w:rPr>
              <w:t xml:space="preserve">     </w:t>
            </w:r>
            <w:r>
              <w:rPr>
                <w:rFonts w:hint="eastAsia"/>
                <w:b/>
                <w:szCs w:val="18"/>
              </w:rPr>
              <w:t>月</w:t>
            </w:r>
            <w:r>
              <w:rPr>
                <w:b/>
                <w:szCs w:val="18"/>
              </w:rPr>
              <w:t xml:space="preserve">     </w:t>
            </w:r>
            <w:r>
              <w:rPr>
                <w:rFonts w:hint="eastAsia"/>
                <w:b/>
                <w:szCs w:val="18"/>
              </w:rPr>
              <w:t>日</w:t>
            </w:r>
          </w:p>
        </w:tc>
      </w:tr>
    </w:tbl>
    <w:p>
      <w:pPr>
        <w:rPr>
          <w:szCs w:val="30"/>
        </w:rPr>
      </w:pPr>
    </w:p>
    <w:sectPr>
      <w:footerReference r:id="rId5" w:type="default"/>
      <w:footerReference r:id="rId6" w:type="even"/>
      <w:pgSz w:w="11906" w:h="16838"/>
      <w:pgMar w:top="1418" w:right="1531" w:bottom="1418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1</w:t>
    </w:r>
    <w:r>
      <w:rPr>
        <w:rStyle w:val="19"/>
      </w:rPr>
      <w:fldChar w:fldCharType="end"/>
    </w:r>
  </w:p>
  <w:p>
    <w:pPr>
      <w:pStyle w:val="1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15</w:t>
    </w:r>
    <w:r>
      <w:rPr>
        <w:rStyle w:val="19"/>
      </w:rPr>
      <w:fldChar w:fldCharType="end"/>
    </w:r>
  </w:p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13"/>
      <w:framePr w:wrap="around" w:vAnchor="text" w:hAnchor="margin" w:xAlign="center" w:y="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15</w:t>
    </w:r>
    <w:r>
      <w:rPr>
        <w:rStyle w:val="19"/>
      </w:rPr>
      <w:fldChar w:fldCharType="end"/>
    </w:r>
  </w:p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40B5F"/>
    <w:multiLevelType w:val="multilevel"/>
    <w:tmpl w:val="1A740B5F"/>
    <w:lvl w:ilvl="0" w:tentative="0">
      <w:start w:val="1"/>
      <w:numFmt w:val="decimal"/>
      <w:pStyle w:val="4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C716FDE"/>
    <w:multiLevelType w:val="multilevel"/>
    <w:tmpl w:val="3C716FDE"/>
    <w:lvl w:ilvl="0" w:tentative="0">
      <w:start w:val="1"/>
      <w:numFmt w:val="decimal"/>
      <w:lvlText w:val="%1."/>
      <w:lvlJc w:val="left"/>
      <w:pPr>
        <w:ind w:left="499" w:hanging="360"/>
      </w:pPr>
      <w:rPr>
        <w:rFonts w:hint="default" w:ascii="黑体" w:eastAsia="黑体"/>
        <w:sz w:val="30"/>
      </w:rPr>
    </w:lvl>
    <w:lvl w:ilvl="1" w:tentative="0">
      <w:start w:val="1"/>
      <w:numFmt w:val="lowerLetter"/>
      <w:lvlText w:val="%2)"/>
      <w:lvlJc w:val="left"/>
      <w:pPr>
        <w:ind w:left="979" w:hanging="420"/>
      </w:pPr>
    </w:lvl>
    <w:lvl w:ilvl="2" w:tentative="0">
      <w:start w:val="1"/>
      <w:numFmt w:val="lowerRoman"/>
      <w:lvlText w:val="%3."/>
      <w:lvlJc w:val="right"/>
      <w:pPr>
        <w:ind w:left="1399" w:hanging="420"/>
      </w:pPr>
    </w:lvl>
    <w:lvl w:ilvl="3" w:tentative="0">
      <w:start w:val="1"/>
      <w:numFmt w:val="decimal"/>
      <w:lvlText w:val="%4."/>
      <w:lvlJc w:val="left"/>
      <w:pPr>
        <w:ind w:left="1819" w:hanging="420"/>
      </w:pPr>
    </w:lvl>
    <w:lvl w:ilvl="4" w:tentative="0">
      <w:start w:val="1"/>
      <w:numFmt w:val="lowerLetter"/>
      <w:lvlText w:val="%5)"/>
      <w:lvlJc w:val="left"/>
      <w:pPr>
        <w:ind w:left="2239" w:hanging="420"/>
      </w:pPr>
    </w:lvl>
    <w:lvl w:ilvl="5" w:tentative="0">
      <w:start w:val="1"/>
      <w:numFmt w:val="lowerRoman"/>
      <w:lvlText w:val="%6."/>
      <w:lvlJc w:val="right"/>
      <w:pPr>
        <w:ind w:left="2659" w:hanging="420"/>
      </w:pPr>
    </w:lvl>
    <w:lvl w:ilvl="6" w:tentative="0">
      <w:start w:val="1"/>
      <w:numFmt w:val="decimal"/>
      <w:lvlText w:val="%7."/>
      <w:lvlJc w:val="left"/>
      <w:pPr>
        <w:ind w:left="3079" w:hanging="420"/>
      </w:pPr>
    </w:lvl>
    <w:lvl w:ilvl="7" w:tentative="0">
      <w:start w:val="1"/>
      <w:numFmt w:val="lowerLetter"/>
      <w:lvlText w:val="%8)"/>
      <w:lvlJc w:val="left"/>
      <w:pPr>
        <w:ind w:left="3499" w:hanging="420"/>
      </w:pPr>
    </w:lvl>
    <w:lvl w:ilvl="8" w:tentative="0">
      <w:start w:val="1"/>
      <w:numFmt w:val="lowerRoman"/>
      <w:lvlText w:val="%9."/>
      <w:lvlJc w:val="right"/>
      <w:pPr>
        <w:ind w:left="391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BA"/>
    <w:rsid w:val="00001317"/>
    <w:rsid w:val="00004DE5"/>
    <w:rsid w:val="00021636"/>
    <w:rsid w:val="0002551F"/>
    <w:rsid w:val="000426C8"/>
    <w:rsid w:val="00042718"/>
    <w:rsid w:val="00043DB4"/>
    <w:rsid w:val="00043FE6"/>
    <w:rsid w:val="00045348"/>
    <w:rsid w:val="00045B31"/>
    <w:rsid w:val="00051D1D"/>
    <w:rsid w:val="00051FA0"/>
    <w:rsid w:val="000522D2"/>
    <w:rsid w:val="0005391C"/>
    <w:rsid w:val="0005520F"/>
    <w:rsid w:val="00057B9B"/>
    <w:rsid w:val="00061609"/>
    <w:rsid w:val="00066F41"/>
    <w:rsid w:val="000716C4"/>
    <w:rsid w:val="00081003"/>
    <w:rsid w:val="00081C26"/>
    <w:rsid w:val="000822B8"/>
    <w:rsid w:val="00086A3B"/>
    <w:rsid w:val="00091ADF"/>
    <w:rsid w:val="000973D1"/>
    <w:rsid w:val="000A1EB0"/>
    <w:rsid w:val="000A255C"/>
    <w:rsid w:val="000A4AAD"/>
    <w:rsid w:val="000B169F"/>
    <w:rsid w:val="000B2748"/>
    <w:rsid w:val="000B62D9"/>
    <w:rsid w:val="000B7A7E"/>
    <w:rsid w:val="000C5167"/>
    <w:rsid w:val="000C6C32"/>
    <w:rsid w:val="000E1813"/>
    <w:rsid w:val="000E51EC"/>
    <w:rsid w:val="000E7C79"/>
    <w:rsid w:val="000F660B"/>
    <w:rsid w:val="000F7DE5"/>
    <w:rsid w:val="0010126D"/>
    <w:rsid w:val="00101759"/>
    <w:rsid w:val="00107AF1"/>
    <w:rsid w:val="00107CCC"/>
    <w:rsid w:val="00110863"/>
    <w:rsid w:val="00110A14"/>
    <w:rsid w:val="00112217"/>
    <w:rsid w:val="0011273C"/>
    <w:rsid w:val="001128CB"/>
    <w:rsid w:val="00113FA3"/>
    <w:rsid w:val="0011697F"/>
    <w:rsid w:val="00117C0A"/>
    <w:rsid w:val="001222BC"/>
    <w:rsid w:val="00122D52"/>
    <w:rsid w:val="00124CCD"/>
    <w:rsid w:val="0012725D"/>
    <w:rsid w:val="00127D36"/>
    <w:rsid w:val="001362FD"/>
    <w:rsid w:val="001429A4"/>
    <w:rsid w:val="00144C4E"/>
    <w:rsid w:val="00146278"/>
    <w:rsid w:val="00151D57"/>
    <w:rsid w:val="0015289D"/>
    <w:rsid w:val="0015734C"/>
    <w:rsid w:val="001621A3"/>
    <w:rsid w:val="001658E8"/>
    <w:rsid w:val="00166812"/>
    <w:rsid w:val="001701CE"/>
    <w:rsid w:val="001760B4"/>
    <w:rsid w:val="00181101"/>
    <w:rsid w:val="00181AB9"/>
    <w:rsid w:val="001828ED"/>
    <w:rsid w:val="00186895"/>
    <w:rsid w:val="00186EC7"/>
    <w:rsid w:val="00190D7E"/>
    <w:rsid w:val="001923DD"/>
    <w:rsid w:val="00194BFD"/>
    <w:rsid w:val="00196FF1"/>
    <w:rsid w:val="001A7DE9"/>
    <w:rsid w:val="001B2C14"/>
    <w:rsid w:val="001B4068"/>
    <w:rsid w:val="001B56A8"/>
    <w:rsid w:val="001C36B5"/>
    <w:rsid w:val="001C3A73"/>
    <w:rsid w:val="001C50BD"/>
    <w:rsid w:val="001C5BAB"/>
    <w:rsid w:val="001D3673"/>
    <w:rsid w:val="001D5BBD"/>
    <w:rsid w:val="001D70C7"/>
    <w:rsid w:val="001D726F"/>
    <w:rsid w:val="001D73B2"/>
    <w:rsid w:val="001E1CC4"/>
    <w:rsid w:val="001F124A"/>
    <w:rsid w:val="001F2786"/>
    <w:rsid w:val="001F2B14"/>
    <w:rsid w:val="001F3BD4"/>
    <w:rsid w:val="001F7333"/>
    <w:rsid w:val="001F76AB"/>
    <w:rsid w:val="00202EEB"/>
    <w:rsid w:val="0020404E"/>
    <w:rsid w:val="00206221"/>
    <w:rsid w:val="00213918"/>
    <w:rsid w:val="00214829"/>
    <w:rsid w:val="002154B9"/>
    <w:rsid w:val="0022260D"/>
    <w:rsid w:val="00222DD1"/>
    <w:rsid w:val="00223002"/>
    <w:rsid w:val="00224854"/>
    <w:rsid w:val="00232657"/>
    <w:rsid w:val="00232AD1"/>
    <w:rsid w:val="00233A68"/>
    <w:rsid w:val="00233D82"/>
    <w:rsid w:val="00240053"/>
    <w:rsid w:val="002500C7"/>
    <w:rsid w:val="00252FA8"/>
    <w:rsid w:val="00263ECA"/>
    <w:rsid w:val="00264028"/>
    <w:rsid w:val="00266073"/>
    <w:rsid w:val="00266FC6"/>
    <w:rsid w:val="002768B6"/>
    <w:rsid w:val="002836F4"/>
    <w:rsid w:val="00284AA9"/>
    <w:rsid w:val="00291B69"/>
    <w:rsid w:val="00296650"/>
    <w:rsid w:val="002A0F0E"/>
    <w:rsid w:val="002A1EC8"/>
    <w:rsid w:val="002A27F0"/>
    <w:rsid w:val="002A7671"/>
    <w:rsid w:val="002A7F12"/>
    <w:rsid w:val="002B2AEF"/>
    <w:rsid w:val="002B2BC3"/>
    <w:rsid w:val="002B3349"/>
    <w:rsid w:val="002B410E"/>
    <w:rsid w:val="002B5490"/>
    <w:rsid w:val="002C1A57"/>
    <w:rsid w:val="002C2BDD"/>
    <w:rsid w:val="002C2CB1"/>
    <w:rsid w:val="002C35EF"/>
    <w:rsid w:val="002D0BF8"/>
    <w:rsid w:val="002D0E44"/>
    <w:rsid w:val="002D30E3"/>
    <w:rsid w:val="002D7363"/>
    <w:rsid w:val="002E23A7"/>
    <w:rsid w:val="002E3437"/>
    <w:rsid w:val="002E5588"/>
    <w:rsid w:val="002E5C5E"/>
    <w:rsid w:val="002E6D55"/>
    <w:rsid w:val="002E7585"/>
    <w:rsid w:val="002F0790"/>
    <w:rsid w:val="002F6E0A"/>
    <w:rsid w:val="0030629B"/>
    <w:rsid w:val="0031077C"/>
    <w:rsid w:val="003165D6"/>
    <w:rsid w:val="0033117A"/>
    <w:rsid w:val="00336D46"/>
    <w:rsid w:val="003410EB"/>
    <w:rsid w:val="00344F97"/>
    <w:rsid w:val="003457E8"/>
    <w:rsid w:val="003462D7"/>
    <w:rsid w:val="0034645B"/>
    <w:rsid w:val="0035698D"/>
    <w:rsid w:val="00361FF1"/>
    <w:rsid w:val="00365FCB"/>
    <w:rsid w:val="003664E6"/>
    <w:rsid w:val="003666DA"/>
    <w:rsid w:val="00366D0C"/>
    <w:rsid w:val="00371726"/>
    <w:rsid w:val="003728A4"/>
    <w:rsid w:val="0037635D"/>
    <w:rsid w:val="00383415"/>
    <w:rsid w:val="00384EA0"/>
    <w:rsid w:val="00387B02"/>
    <w:rsid w:val="003916BA"/>
    <w:rsid w:val="0039175A"/>
    <w:rsid w:val="003919CF"/>
    <w:rsid w:val="00392FDC"/>
    <w:rsid w:val="00396A25"/>
    <w:rsid w:val="00397909"/>
    <w:rsid w:val="00397DC4"/>
    <w:rsid w:val="003A0661"/>
    <w:rsid w:val="003A26FB"/>
    <w:rsid w:val="003A3FD4"/>
    <w:rsid w:val="003B0B7F"/>
    <w:rsid w:val="003C24DF"/>
    <w:rsid w:val="003C5EAB"/>
    <w:rsid w:val="003D11BF"/>
    <w:rsid w:val="003D5A34"/>
    <w:rsid w:val="003D7A64"/>
    <w:rsid w:val="003E00C0"/>
    <w:rsid w:val="003F23A8"/>
    <w:rsid w:val="003F351A"/>
    <w:rsid w:val="003F3972"/>
    <w:rsid w:val="003F5523"/>
    <w:rsid w:val="003F60FA"/>
    <w:rsid w:val="00402585"/>
    <w:rsid w:val="00402FDA"/>
    <w:rsid w:val="004037A8"/>
    <w:rsid w:val="0040424A"/>
    <w:rsid w:val="0040723F"/>
    <w:rsid w:val="00410052"/>
    <w:rsid w:val="00414BEA"/>
    <w:rsid w:val="00421AB2"/>
    <w:rsid w:val="00426E61"/>
    <w:rsid w:val="004325E5"/>
    <w:rsid w:val="00433DFC"/>
    <w:rsid w:val="00434394"/>
    <w:rsid w:val="004356D8"/>
    <w:rsid w:val="004365C8"/>
    <w:rsid w:val="00442781"/>
    <w:rsid w:val="0045250A"/>
    <w:rsid w:val="004567E9"/>
    <w:rsid w:val="00457704"/>
    <w:rsid w:val="00464225"/>
    <w:rsid w:val="0046489F"/>
    <w:rsid w:val="00465383"/>
    <w:rsid w:val="0046745A"/>
    <w:rsid w:val="004709DB"/>
    <w:rsid w:val="0047175B"/>
    <w:rsid w:val="00472F3D"/>
    <w:rsid w:val="00474BDD"/>
    <w:rsid w:val="0048032C"/>
    <w:rsid w:val="0048389A"/>
    <w:rsid w:val="00486E7D"/>
    <w:rsid w:val="00495AEC"/>
    <w:rsid w:val="00496E2D"/>
    <w:rsid w:val="00497DE9"/>
    <w:rsid w:val="004A03A9"/>
    <w:rsid w:val="004A0595"/>
    <w:rsid w:val="004A4534"/>
    <w:rsid w:val="004A7710"/>
    <w:rsid w:val="004A7CF8"/>
    <w:rsid w:val="004B36DD"/>
    <w:rsid w:val="004C30AD"/>
    <w:rsid w:val="004C35D0"/>
    <w:rsid w:val="004C570C"/>
    <w:rsid w:val="004D0F8C"/>
    <w:rsid w:val="004D72E5"/>
    <w:rsid w:val="004D7508"/>
    <w:rsid w:val="004F07ED"/>
    <w:rsid w:val="004F3BED"/>
    <w:rsid w:val="004F675E"/>
    <w:rsid w:val="00504096"/>
    <w:rsid w:val="00505227"/>
    <w:rsid w:val="00506EE2"/>
    <w:rsid w:val="005076B9"/>
    <w:rsid w:val="00531146"/>
    <w:rsid w:val="0053517E"/>
    <w:rsid w:val="00540941"/>
    <w:rsid w:val="00540977"/>
    <w:rsid w:val="00542174"/>
    <w:rsid w:val="00542C03"/>
    <w:rsid w:val="005447CA"/>
    <w:rsid w:val="00545F65"/>
    <w:rsid w:val="005507A3"/>
    <w:rsid w:val="00555422"/>
    <w:rsid w:val="00555F3E"/>
    <w:rsid w:val="00564012"/>
    <w:rsid w:val="00570D35"/>
    <w:rsid w:val="0057205E"/>
    <w:rsid w:val="00573C91"/>
    <w:rsid w:val="0057410C"/>
    <w:rsid w:val="00575328"/>
    <w:rsid w:val="00575A55"/>
    <w:rsid w:val="005765C0"/>
    <w:rsid w:val="0058736F"/>
    <w:rsid w:val="00591120"/>
    <w:rsid w:val="005941F1"/>
    <w:rsid w:val="005A083D"/>
    <w:rsid w:val="005A2446"/>
    <w:rsid w:val="005A2606"/>
    <w:rsid w:val="005A46CD"/>
    <w:rsid w:val="005B1731"/>
    <w:rsid w:val="005B2711"/>
    <w:rsid w:val="005B555B"/>
    <w:rsid w:val="005B6816"/>
    <w:rsid w:val="005C3705"/>
    <w:rsid w:val="005C502E"/>
    <w:rsid w:val="005C5831"/>
    <w:rsid w:val="005D05F9"/>
    <w:rsid w:val="005D0ECC"/>
    <w:rsid w:val="005D12C5"/>
    <w:rsid w:val="005D27E2"/>
    <w:rsid w:val="005E4025"/>
    <w:rsid w:val="005E487D"/>
    <w:rsid w:val="005E63E6"/>
    <w:rsid w:val="005F09EC"/>
    <w:rsid w:val="005F157E"/>
    <w:rsid w:val="005F1CC2"/>
    <w:rsid w:val="005F2076"/>
    <w:rsid w:val="005F39E1"/>
    <w:rsid w:val="006000C2"/>
    <w:rsid w:val="0060438A"/>
    <w:rsid w:val="00612394"/>
    <w:rsid w:val="00617CEC"/>
    <w:rsid w:val="00620A26"/>
    <w:rsid w:val="006216D6"/>
    <w:rsid w:val="00622C1D"/>
    <w:rsid w:val="00626570"/>
    <w:rsid w:val="00634DA4"/>
    <w:rsid w:val="00636882"/>
    <w:rsid w:val="00643078"/>
    <w:rsid w:val="006521D2"/>
    <w:rsid w:val="00652B54"/>
    <w:rsid w:val="006563C0"/>
    <w:rsid w:val="006570F6"/>
    <w:rsid w:val="006626AC"/>
    <w:rsid w:val="006652D6"/>
    <w:rsid w:val="00665FB4"/>
    <w:rsid w:val="00670DC6"/>
    <w:rsid w:val="006745BF"/>
    <w:rsid w:val="00683719"/>
    <w:rsid w:val="00693E52"/>
    <w:rsid w:val="006966D2"/>
    <w:rsid w:val="006A0A4A"/>
    <w:rsid w:val="006A378B"/>
    <w:rsid w:val="006A6122"/>
    <w:rsid w:val="006A6124"/>
    <w:rsid w:val="006A7CEF"/>
    <w:rsid w:val="006B0D65"/>
    <w:rsid w:val="006B4013"/>
    <w:rsid w:val="006C28C3"/>
    <w:rsid w:val="006C5198"/>
    <w:rsid w:val="006D39D6"/>
    <w:rsid w:val="006D4066"/>
    <w:rsid w:val="006D7F1C"/>
    <w:rsid w:val="006E12E9"/>
    <w:rsid w:val="006E188C"/>
    <w:rsid w:val="006E74BF"/>
    <w:rsid w:val="006F03FC"/>
    <w:rsid w:val="006F116F"/>
    <w:rsid w:val="006F151F"/>
    <w:rsid w:val="0070254B"/>
    <w:rsid w:val="00710EE4"/>
    <w:rsid w:val="00711F43"/>
    <w:rsid w:val="007128DB"/>
    <w:rsid w:val="0071538A"/>
    <w:rsid w:val="00720AF4"/>
    <w:rsid w:val="007311C8"/>
    <w:rsid w:val="00734FC7"/>
    <w:rsid w:val="00741262"/>
    <w:rsid w:val="00744973"/>
    <w:rsid w:val="00751858"/>
    <w:rsid w:val="00770316"/>
    <w:rsid w:val="007724A2"/>
    <w:rsid w:val="00775760"/>
    <w:rsid w:val="0078031E"/>
    <w:rsid w:val="00781199"/>
    <w:rsid w:val="007831F9"/>
    <w:rsid w:val="00783F8B"/>
    <w:rsid w:val="007876E3"/>
    <w:rsid w:val="00787BD5"/>
    <w:rsid w:val="0079026F"/>
    <w:rsid w:val="007A028A"/>
    <w:rsid w:val="007A229E"/>
    <w:rsid w:val="007A6460"/>
    <w:rsid w:val="007B76A4"/>
    <w:rsid w:val="007B7B3F"/>
    <w:rsid w:val="007C0A99"/>
    <w:rsid w:val="007C1465"/>
    <w:rsid w:val="007C21FD"/>
    <w:rsid w:val="007C5431"/>
    <w:rsid w:val="007C563C"/>
    <w:rsid w:val="007D0D00"/>
    <w:rsid w:val="007E00E5"/>
    <w:rsid w:val="007E1DFA"/>
    <w:rsid w:val="007E23EC"/>
    <w:rsid w:val="007E2F65"/>
    <w:rsid w:val="007E4203"/>
    <w:rsid w:val="007F29EE"/>
    <w:rsid w:val="007F6F9E"/>
    <w:rsid w:val="007F7734"/>
    <w:rsid w:val="00804BCA"/>
    <w:rsid w:val="0080622D"/>
    <w:rsid w:val="00807C32"/>
    <w:rsid w:val="00811B90"/>
    <w:rsid w:val="00813905"/>
    <w:rsid w:val="00816712"/>
    <w:rsid w:val="0081769B"/>
    <w:rsid w:val="00822540"/>
    <w:rsid w:val="0082746E"/>
    <w:rsid w:val="00830F07"/>
    <w:rsid w:val="008364BC"/>
    <w:rsid w:val="008405BC"/>
    <w:rsid w:val="008427E6"/>
    <w:rsid w:val="00842F15"/>
    <w:rsid w:val="00856FC7"/>
    <w:rsid w:val="00864846"/>
    <w:rsid w:val="00866DCB"/>
    <w:rsid w:val="00871B7F"/>
    <w:rsid w:val="008722DF"/>
    <w:rsid w:val="00876DEA"/>
    <w:rsid w:val="00880539"/>
    <w:rsid w:val="008808BA"/>
    <w:rsid w:val="00881257"/>
    <w:rsid w:val="0089569D"/>
    <w:rsid w:val="008958FB"/>
    <w:rsid w:val="008A0B42"/>
    <w:rsid w:val="008A3104"/>
    <w:rsid w:val="008A3555"/>
    <w:rsid w:val="008B2BD4"/>
    <w:rsid w:val="008C066B"/>
    <w:rsid w:val="008C33B2"/>
    <w:rsid w:val="008C6E32"/>
    <w:rsid w:val="008C741C"/>
    <w:rsid w:val="008D264A"/>
    <w:rsid w:val="008D4DA4"/>
    <w:rsid w:val="008D6AE2"/>
    <w:rsid w:val="008E1A26"/>
    <w:rsid w:val="008E1C25"/>
    <w:rsid w:val="008F101B"/>
    <w:rsid w:val="008F5C72"/>
    <w:rsid w:val="008F6DD7"/>
    <w:rsid w:val="008F7542"/>
    <w:rsid w:val="00902242"/>
    <w:rsid w:val="009051B8"/>
    <w:rsid w:val="00905F4D"/>
    <w:rsid w:val="00910B98"/>
    <w:rsid w:val="00912DC7"/>
    <w:rsid w:val="0091410F"/>
    <w:rsid w:val="00915A11"/>
    <w:rsid w:val="00921D74"/>
    <w:rsid w:val="009255D6"/>
    <w:rsid w:val="00934883"/>
    <w:rsid w:val="00934A4F"/>
    <w:rsid w:val="009400BF"/>
    <w:rsid w:val="00941069"/>
    <w:rsid w:val="0094140B"/>
    <w:rsid w:val="0095139B"/>
    <w:rsid w:val="00963205"/>
    <w:rsid w:val="00963370"/>
    <w:rsid w:val="00966BF0"/>
    <w:rsid w:val="00967F08"/>
    <w:rsid w:val="00970AC0"/>
    <w:rsid w:val="009728DC"/>
    <w:rsid w:val="00977E33"/>
    <w:rsid w:val="00983797"/>
    <w:rsid w:val="0098384B"/>
    <w:rsid w:val="009878CA"/>
    <w:rsid w:val="00992B3F"/>
    <w:rsid w:val="00993A71"/>
    <w:rsid w:val="009A0717"/>
    <w:rsid w:val="009A1E80"/>
    <w:rsid w:val="009B0E68"/>
    <w:rsid w:val="009B165A"/>
    <w:rsid w:val="009B59CF"/>
    <w:rsid w:val="009D203E"/>
    <w:rsid w:val="009D2373"/>
    <w:rsid w:val="009D3D34"/>
    <w:rsid w:val="009D6987"/>
    <w:rsid w:val="009E60CB"/>
    <w:rsid w:val="009F4174"/>
    <w:rsid w:val="009F57AB"/>
    <w:rsid w:val="00A003D5"/>
    <w:rsid w:val="00A05385"/>
    <w:rsid w:val="00A14044"/>
    <w:rsid w:val="00A15473"/>
    <w:rsid w:val="00A207AF"/>
    <w:rsid w:val="00A20A62"/>
    <w:rsid w:val="00A2125E"/>
    <w:rsid w:val="00A23C80"/>
    <w:rsid w:val="00A24182"/>
    <w:rsid w:val="00A24295"/>
    <w:rsid w:val="00A26A8B"/>
    <w:rsid w:val="00A31A86"/>
    <w:rsid w:val="00A377D2"/>
    <w:rsid w:val="00A416AD"/>
    <w:rsid w:val="00A4299F"/>
    <w:rsid w:val="00A44016"/>
    <w:rsid w:val="00A568BB"/>
    <w:rsid w:val="00A67E47"/>
    <w:rsid w:val="00A67E8B"/>
    <w:rsid w:val="00A75267"/>
    <w:rsid w:val="00A7555D"/>
    <w:rsid w:val="00A75C8C"/>
    <w:rsid w:val="00A871B3"/>
    <w:rsid w:val="00A8793E"/>
    <w:rsid w:val="00A900F3"/>
    <w:rsid w:val="00A9192A"/>
    <w:rsid w:val="00AA0759"/>
    <w:rsid w:val="00AA236D"/>
    <w:rsid w:val="00AA3944"/>
    <w:rsid w:val="00AA52F8"/>
    <w:rsid w:val="00AB0403"/>
    <w:rsid w:val="00AB266F"/>
    <w:rsid w:val="00AC3ACE"/>
    <w:rsid w:val="00AC515A"/>
    <w:rsid w:val="00AD6824"/>
    <w:rsid w:val="00AE5FC1"/>
    <w:rsid w:val="00AF0259"/>
    <w:rsid w:val="00AF15AF"/>
    <w:rsid w:val="00AF1DEC"/>
    <w:rsid w:val="00AF21E7"/>
    <w:rsid w:val="00AF35F8"/>
    <w:rsid w:val="00AF54D6"/>
    <w:rsid w:val="00B10573"/>
    <w:rsid w:val="00B1198D"/>
    <w:rsid w:val="00B203EF"/>
    <w:rsid w:val="00B21AD4"/>
    <w:rsid w:val="00B33BCB"/>
    <w:rsid w:val="00B367F0"/>
    <w:rsid w:val="00B37821"/>
    <w:rsid w:val="00B41BE3"/>
    <w:rsid w:val="00B45F96"/>
    <w:rsid w:val="00B50F77"/>
    <w:rsid w:val="00B551E4"/>
    <w:rsid w:val="00B63C09"/>
    <w:rsid w:val="00B7019C"/>
    <w:rsid w:val="00B725B0"/>
    <w:rsid w:val="00B9102F"/>
    <w:rsid w:val="00B91D7E"/>
    <w:rsid w:val="00BA50EF"/>
    <w:rsid w:val="00BA5D8C"/>
    <w:rsid w:val="00BA6B41"/>
    <w:rsid w:val="00BB01E2"/>
    <w:rsid w:val="00BB2FCA"/>
    <w:rsid w:val="00BB4757"/>
    <w:rsid w:val="00BB5E49"/>
    <w:rsid w:val="00BB6442"/>
    <w:rsid w:val="00BB6969"/>
    <w:rsid w:val="00BB6CFF"/>
    <w:rsid w:val="00BC0173"/>
    <w:rsid w:val="00BC1CED"/>
    <w:rsid w:val="00BC1ED8"/>
    <w:rsid w:val="00BC7141"/>
    <w:rsid w:val="00BC7C3A"/>
    <w:rsid w:val="00BD3C2A"/>
    <w:rsid w:val="00BD46DA"/>
    <w:rsid w:val="00BD5942"/>
    <w:rsid w:val="00BD6623"/>
    <w:rsid w:val="00BD7236"/>
    <w:rsid w:val="00BD7F58"/>
    <w:rsid w:val="00BE0A73"/>
    <w:rsid w:val="00BE33BC"/>
    <w:rsid w:val="00BF55B1"/>
    <w:rsid w:val="00C01E5A"/>
    <w:rsid w:val="00C04323"/>
    <w:rsid w:val="00C04D91"/>
    <w:rsid w:val="00C04F3B"/>
    <w:rsid w:val="00C1115D"/>
    <w:rsid w:val="00C23539"/>
    <w:rsid w:val="00C25215"/>
    <w:rsid w:val="00C34206"/>
    <w:rsid w:val="00C36880"/>
    <w:rsid w:val="00C42FCC"/>
    <w:rsid w:val="00C440A8"/>
    <w:rsid w:val="00C44164"/>
    <w:rsid w:val="00C44CCE"/>
    <w:rsid w:val="00C459FA"/>
    <w:rsid w:val="00C46991"/>
    <w:rsid w:val="00C50287"/>
    <w:rsid w:val="00C50F3E"/>
    <w:rsid w:val="00C5244F"/>
    <w:rsid w:val="00C56ACD"/>
    <w:rsid w:val="00C607A3"/>
    <w:rsid w:val="00C648FD"/>
    <w:rsid w:val="00C6618B"/>
    <w:rsid w:val="00C66701"/>
    <w:rsid w:val="00C71B9E"/>
    <w:rsid w:val="00C7350D"/>
    <w:rsid w:val="00C80362"/>
    <w:rsid w:val="00C80CAB"/>
    <w:rsid w:val="00C81F1F"/>
    <w:rsid w:val="00C83BC2"/>
    <w:rsid w:val="00C85736"/>
    <w:rsid w:val="00C87B0A"/>
    <w:rsid w:val="00C92C72"/>
    <w:rsid w:val="00C942E1"/>
    <w:rsid w:val="00CA0B89"/>
    <w:rsid w:val="00CA183D"/>
    <w:rsid w:val="00CA359D"/>
    <w:rsid w:val="00CA587B"/>
    <w:rsid w:val="00CB09C9"/>
    <w:rsid w:val="00CB14C7"/>
    <w:rsid w:val="00CB1591"/>
    <w:rsid w:val="00CB18A7"/>
    <w:rsid w:val="00CB4560"/>
    <w:rsid w:val="00CB7A70"/>
    <w:rsid w:val="00CC7D89"/>
    <w:rsid w:val="00CD43AF"/>
    <w:rsid w:val="00CD57CC"/>
    <w:rsid w:val="00CE24BE"/>
    <w:rsid w:val="00CF01FE"/>
    <w:rsid w:val="00CF4B2F"/>
    <w:rsid w:val="00CF7AE4"/>
    <w:rsid w:val="00D017D2"/>
    <w:rsid w:val="00D0243C"/>
    <w:rsid w:val="00D11D65"/>
    <w:rsid w:val="00D12CAB"/>
    <w:rsid w:val="00D140D4"/>
    <w:rsid w:val="00D14ECB"/>
    <w:rsid w:val="00D16700"/>
    <w:rsid w:val="00D220EB"/>
    <w:rsid w:val="00D22CBA"/>
    <w:rsid w:val="00D23340"/>
    <w:rsid w:val="00D24043"/>
    <w:rsid w:val="00D25FA6"/>
    <w:rsid w:val="00D264E2"/>
    <w:rsid w:val="00D26E29"/>
    <w:rsid w:val="00D33D81"/>
    <w:rsid w:val="00D3465D"/>
    <w:rsid w:val="00D42B0D"/>
    <w:rsid w:val="00D440FC"/>
    <w:rsid w:val="00D52AC3"/>
    <w:rsid w:val="00D5434C"/>
    <w:rsid w:val="00D61954"/>
    <w:rsid w:val="00D64520"/>
    <w:rsid w:val="00D6537F"/>
    <w:rsid w:val="00D7167D"/>
    <w:rsid w:val="00D729F3"/>
    <w:rsid w:val="00D736C9"/>
    <w:rsid w:val="00D74512"/>
    <w:rsid w:val="00D83A3C"/>
    <w:rsid w:val="00D93A83"/>
    <w:rsid w:val="00D96959"/>
    <w:rsid w:val="00DA2A54"/>
    <w:rsid w:val="00DA4C20"/>
    <w:rsid w:val="00DA540A"/>
    <w:rsid w:val="00DB0912"/>
    <w:rsid w:val="00DB33EF"/>
    <w:rsid w:val="00DB453F"/>
    <w:rsid w:val="00DB57D7"/>
    <w:rsid w:val="00DB6BFA"/>
    <w:rsid w:val="00DC02E2"/>
    <w:rsid w:val="00DC1BE9"/>
    <w:rsid w:val="00DC2438"/>
    <w:rsid w:val="00DC63BF"/>
    <w:rsid w:val="00DC69D2"/>
    <w:rsid w:val="00DD0AC2"/>
    <w:rsid w:val="00DD22D1"/>
    <w:rsid w:val="00DD4BD0"/>
    <w:rsid w:val="00DD64EB"/>
    <w:rsid w:val="00DE2C80"/>
    <w:rsid w:val="00DE72D4"/>
    <w:rsid w:val="00DF0122"/>
    <w:rsid w:val="00DF09CA"/>
    <w:rsid w:val="00DF446A"/>
    <w:rsid w:val="00DF7161"/>
    <w:rsid w:val="00DF744B"/>
    <w:rsid w:val="00DF7B82"/>
    <w:rsid w:val="00E049C0"/>
    <w:rsid w:val="00E05F4B"/>
    <w:rsid w:val="00E108F4"/>
    <w:rsid w:val="00E145EC"/>
    <w:rsid w:val="00E17E75"/>
    <w:rsid w:val="00E2006F"/>
    <w:rsid w:val="00E2098E"/>
    <w:rsid w:val="00E2284D"/>
    <w:rsid w:val="00E269F9"/>
    <w:rsid w:val="00E34010"/>
    <w:rsid w:val="00E343A1"/>
    <w:rsid w:val="00E40298"/>
    <w:rsid w:val="00E52D9F"/>
    <w:rsid w:val="00E562D2"/>
    <w:rsid w:val="00E666EC"/>
    <w:rsid w:val="00E71285"/>
    <w:rsid w:val="00E721AB"/>
    <w:rsid w:val="00E763DA"/>
    <w:rsid w:val="00E769FC"/>
    <w:rsid w:val="00E81E7F"/>
    <w:rsid w:val="00E825D5"/>
    <w:rsid w:val="00E84E6C"/>
    <w:rsid w:val="00E86958"/>
    <w:rsid w:val="00E86A4D"/>
    <w:rsid w:val="00E9080A"/>
    <w:rsid w:val="00E930B6"/>
    <w:rsid w:val="00E944A3"/>
    <w:rsid w:val="00EB02CC"/>
    <w:rsid w:val="00EB2B7B"/>
    <w:rsid w:val="00EB2CE7"/>
    <w:rsid w:val="00EB698C"/>
    <w:rsid w:val="00EC7B78"/>
    <w:rsid w:val="00ED1DB6"/>
    <w:rsid w:val="00ED3151"/>
    <w:rsid w:val="00ED34A1"/>
    <w:rsid w:val="00ED4B6C"/>
    <w:rsid w:val="00EE1A6B"/>
    <w:rsid w:val="00EF072C"/>
    <w:rsid w:val="00EF32C3"/>
    <w:rsid w:val="00F00807"/>
    <w:rsid w:val="00F0244A"/>
    <w:rsid w:val="00F04B7D"/>
    <w:rsid w:val="00F10642"/>
    <w:rsid w:val="00F11739"/>
    <w:rsid w:val="00F165FB"/>
    <w:rsid w:val="00F16817"/>
    <w:rsid w:val="00F20AEA"/>
    <w:rsid w:val="00F21A60"/>
    <w:rsid w:val="00F34123"/>
    <w:rsid w:val="00F3490A"/>
    <w:rsid w:val="00F354F1"/>
    <w:rsid w:val="00F431E7"/>
    <w:rsid w:val="00F444A0"/>
    <w:rsid w:val="00F44953"/>
    <w:rsid w:val="00F4545E"/>
    <w:rsid w:val="00F457FC"/>
    <w:rsid w:val="00F538BD"/>
    <w:rsid w:val="00F5673A"/>
    <w:rsid w:val="00F56D4E"/>
    <w:rsid w:val="00F63068"/>
    <w:rsid w:val="00F6331A"/>
    <w:rsid w:val="00F72DC0"/>
    <w:rsid w:val="00F7405B"/>
    <w:rsid w:val="00F77B9B"/>
    <w:rsid w:val="00F8253D"/>
    <w:rsid w:val="00F85788"/>
    <w:rsid w:val="00F902CC"/>
    <w:rsid w:val="00F937E6"/>
    <w:rsid w:val="00F96A1B"/>
    <w:rsid w:val="00FA0B10"/>
    <w:rsid w:val="00FA2703"/>
    <w:rsid w:val="00FA2DE4"/>
    <w:rsid w:val="00FA3FAF"/>
    <w:rsid w:val="00FA590A"/>
    <w:rsid w:val="00FA6B7B"/>
    <w:rsid w:val="00FC1F5B"/>
    <w:rsid w:val="00FC2B4F"/>
    <w:rsid w:val="00FC4BFE"/>
    <w:rsid w:val="00FC744E"/>
    <w:rsid w:val="00FD0489"/>
    <w:rsid w:val="00FD616C"/>
    <w:rsid w:val="00FE1793"/>
    <w:rsid w:val="00FE4312"/>
    <w:rsid w:val="00FE60F3"/>
    <w:rsid w:val="00FF21E6"/>
    <w:rsid w:val="00FF6629"/>
    <w:rsid w:val="00FF6E13"/>
    <w:rsid w:val="00FF71A8"/>
    <w:rsid w:val="4FD376D8"/>
    <w:rsid w:val="69C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80" w:lineRule="auto"/>
      <w:jc w:val="center"/>
      <w:outlineLvl w:val="0"/>
    </w:pPr>
    <w:rPr>
      <w:rFonts w:ascii="黑体" w:eastAsia="黑体"/>
      <w:b/>
      <w:kern w:val="44"/>
      <w:sz w:val="52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120" w:after="120" w:line="415" w:lineRule="auto"/>
      <w:jc w:val="right"/>
      <w:outlineLvl w:val="1"/>
    </w:pPr>
    <w:rPr>
      <w:rFonts w:ascii="黑体" w:hAnsi="Arial" w:eastAsia="黑体"/>
      <w:i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415" w:lineRule="auto"/>
      <w:outlineLvl w:val="2"/>
    </w:pPr>
    <w:rPr>
      <w:rFonts w:ascii="黑体" w:eastAsia="黑体"/>
      <w:sz w:val="32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jc w:val="distribute"/>
      <w:outlineLvl w:val="3"/>
    </w:pPr>
    <w:rPr>
      <w:rFonts w:ascii="Arial" w:hAnsi="Arial" w:eastAsia="黑体"/>
      <w:sz w:val="28"/>
      <w:szCs w:val="20"/>
    </w:rPr>
  </w:style>
  <w:style w:type="paragraph" w:styleId="6">
    <w:name w:val="heading 5"/>
    <w:basedOn w:val="1"/>
    <w:next w:val="1"/>
    <w:qFormat/>
    <w:uiPriority w:val="0"/>
    <w:pPr>
      <w:keepNext/>
      <w:spacing w:line="480" w:lineRule="exact"/>
      <w:outlineLvl w:val="4"/>
    </w:pPr>
    <w:rPr>
      <w:rFonts w:ascii="宋体" w:hAnsi="宋体"/>
      <w:sz w:val="24"/>
      <w:szCs w:val="20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Arial" w:hAnsi="Arial" w:eastAsia="黑体"/>
      <w:szCs w:val="20"/>
    </w:rPr>
  </w:style>
  <w:style w:type="paragraph" w:styleId="8">
    <w:name w:val="Body Text"/>
    <w:basedOn w:val="1"/>
    <w:uiPriority w:val="0"/>
    <w:rPr>
      <w:rFonts w:ascii="宋体" w:hAnsi="宋体"/>
      <w:sz w:val="24"/>
    </w:rPr>
  </w:style>
  <w:style w:type="paragraph" w:styleId="9">
    <w:name w:val="Body Text Indent"/>
    <w:basedOn w:val="1"/>
    <w:link w:val="22"/>
    <w:uiPriority w:val="99"/>
    <w:pPr>
      <w:spacing w:after="120"/>
      <w:ind w:left="420" w:leftChars="200"/>
    </w:pPr>
  </w:style>
  <w:style w:type="paragraph" w:styleId="10">
    <w:name w:val="Plain Text"/>
    <w:basedOn w:val="1"/>
    <w:qFormat/>
    <w:uiPriority w:val="0"/>
    <w:rPr>
      <w:rFonts w:ascii="宋体" w:hAnsi="Courier New"/>
      <w:szCs w:val="20"/>
    </w:rPr>
  </w:style>
  <w:style w:type="paragraph" w:styleId="11">
    <w:name w:val="Date"/>
    <w:basedOn w:val="1"/>
    <w:next w:val="1"/>
    <w:uiPriority w:val="0"/>
    <w:rPr>
      <w:szCs w:val="20"/>
    </w:r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2"/>
    <w:basedOn w:val="1"/>
    <w:uiPriority w:val="0"/>
    <w:rPr>
      <w:sz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uiPriority w:val="0"/>
  </w:style>
  <w:style w:type="character" w:styleId="20">
    <w:name w:val="Hyperlink"/>
    <w:qFormat/>
    <w:uiPriority w:val="0"/>
    <w:rPr>
      <w:color w:val="0000FF"/>
      <w:u w:val="single"/>
    </w:rPr>
  </w:style>
  <w:style w:type="character" w:customStyle="1" w:styleId="21">
    <w:name w:val="页脚 Char"/>
    <w:link w:val="13"/>
    <w:qFormat/>
    <w:uiPriority w:val="99"/>
    <w:rPr>
      <w:kern w:val="2"/>
      <w:sz w:val="18"/>
      <w:szCs w:val="18"/>
    </w:rPr>
  </w:style>
  <w:style w:type="character" w:customStyle="1" w:styleId="22">
    <w:name w:val="正文文本缩进 Char"/>
    <w:link w:val="9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5725F-D134-40C8-8F41-8D09494C4F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</Company>
  <Pages>16</Pages>
  <Words>939</Words>
  <Characters>5357</Characters>
  <Lines>44</Lines>
  <Paragraphs>12</Paragraphs>
  <TotalTime>18</TotalTime>
  <ScaleCrop>false</ScaleCrop>
  <LinksUpToDate>false</LinksUpToDate>
  <CharactersWithSpaces>6284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2019-02-27T12:04:00Z</dcterms:created>
  <dc:creator>yanghs</dc:creator>
  <cp:lastModifiedBy>Administrator</cp:lastModifiedBy>
  <cp:lastPrinted>2004-04-21T02:11:00Z</cp:lastPrinted>
  <dcterms:modified xsi:type="dcterms:W3CDTF">2022-01-12T07:20:32Z</dcterms:modified>
  <dc:title>计划类别代码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9450C550A7FE4085BF874852732C45A5</vt:lpwstr>
  </property>
</Properties>
</file>