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附录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2</w:t>
      </w:r>
    </w:p>
    <w:p>
      <w:pPr>
        <w:pageBreakBefore w:val="0"/>
        <w:kinsoku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黑体" w:hAnsi="宋体" w:eastAsia="黑体" w:cs="宋体"/>
          <w:bCs/>
          <w:sz w:val="36"/>
          <w:szCs w:val="36"/>
          <w:lang w:eastAsia="zh-CN"/>
        </w:rPr>
        <w:t>美</w:t>
      </w:r>
      <w:r>
        <w:rPr>
          <w:rFonts w:hint="eastAsia" w:ascii="黑体" w:hAnsi="宋体" w:eastAsia="黑体" w:cs="宋体"/>
          <w:bCs/>
          <w:sz w:val="36"/>
          <w:szCs w:val="36"/>
        </w:rPr>
        <w:t>术品经营单位备案登记表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562" w:firstLineChars="200"/>
        <w:textAlignment w:val="auto"/>
        <w:outlineLvl w:val="9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1.1  备案主体</w:t>
      </w:r>
    </w:p>
    <w:tbl>
      <w:tblPr>
        <w:tblStyle w:val="4"/>
        <w:tblW w:w="0" w:type="auto"/>
        <w:jc w:val="center"/>
        <w:tblBorders>
          <w:top w:val="outset" w:color="C0C0C0" w:sz="6" w:space="0"/>
          <w:left w:val="outset" w:color="C0C0C0" w:sz="6" w:space="0"/>
          <w:bottom w:val="outset" w:color="C0C0C0" w:sz="6" w:space="0"/>
          <w:right w:val="outset" w:color="C0C0C0" w:sz="6" w:space="0"/>
          <w:insideH w:val="outset" w:color="C0C0C0" w:sz="6" w:space="0"/>
          <w:insideV w:val="outset" w:color="C0C0C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5"/>
        <w:gridCol w:w="1835"/>
        <w:gridCol w:w="2152"/>
        <w:gridCol w:w="692"/>
        <w:gridCol w:w="1474"/>
      </w:tblGrid>
      <w:tr>
        <w:tblPrEx>
          <w:tblBorders>
            <w:top w:val="outset" w:color="C0C0C0" w:sz="6" w:space="0"/>
            <w:left w:val="outset" w:color="C0C0C0" w:sz="6" w:space="0"/>
            <w:bottom w:val="outset" w:color="C0C0C0" w:sz="6" w:space="0"/>
            <w:right w:val="outset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61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outset" w:color="C0C0C0" w:sz="6" w:space="0"/>
            <w:left w:val="outset" w:color="C0C0C0" w:sz="6" w:space="0"/>
            <w:bottom w:val="outset" w:color="C0C0C0" w:sz="6" w:space="0"/>
            <w:right w:val="outset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经济类型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outset" w:color="C0C0C0" w:sz="6" w:space="0"/>
            <w:left w:val="outset" w:color="C0C0C0" w:sz="6" w:space="0"/>
            <w:bottom w:val="outset" w:color="C0C0C0" w:sz="6" w:space="0"/>
            <w:right w:val="outset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住所</w:t>
            </w:r>
          </w:p>
        </w:tc>
        <w:tc>
          <w:tcPr>
            <w:tcW w:w="61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outset" w:color="C0C0C0" w:sz="6" w:space="0"/>
            <w:left w:val="outset" w:color="C0C0C0" w:sz="6" w:space="0"/>
            <w:bottom w:val="outset" w:color="C0C0C0" w:sz="6" w:space="0"/>
            <w:right w:val="outset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电话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传真</w:t>
            </w:r>
          </w:p>
        </w:tc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outset" w:color="C0C0C0" w:sz="6" w:space="0"/>
            <w:left w:val="outset" w:color="C0C0C0" w:sz="6" w:space="0"/>
            <w:bottom w:val="outset" w:color="C0C0C0" w:sz="6" w:space="0"/>
            <w:right w:val="outset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邮政编码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电子邮箱</w:t>
            </w:r>
          </w:p>
        </w:tc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outset" w:color="C0C0C0" w:sz="6" w:space="0"/>
            <w:left w:val="outset" w:color="C0C0C0" w:sz="6" w:space="0"/>
            <w:bottom w:val="outset" w:color="C0C0C0" w:sz="6" w:space="0"/>
            <w:right w:val="outset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工商登记注册日期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工商登记注册号</w:t>
            </w:r>
          </w:p>
        </w:tc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240" w:lineRule="auto"/>
        <w:ind w:left="420" w:leftChars="200"/>
        <w:textAlignment w:val="auto"/>
        <w:outlineLvl w:val="9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2.1  依法办理工商登记的企业填写：</w:t>
      </w:r>
    </w:p>
    <w:tbl>
      <w:tblPr>
        <w:tblStyle w:val="4"/>
        <w:tblW w:w="0" w:type="auto"/>
        <w:jc w:val="center"/>
        <w:tblBorders>
          <w:top w:val="outset" w:color="C0C0C0" w:sz="6" w:space="0"/>
          <w:left w:val="outset" w:color="C0C0C0" w:sz="6" w:space="0"/>
          <w:bottom w:val="outset" w:color="C0C0C0" w:sz="6" w:space="0"/>
          <w:right w:val="outset" w:color="C0C0C0" w:sz="6" w:space="0"/>
          <w:insideH w:val="outset" w:color="C0C0C0" w:sz="6" w:space="0"/>
          <w:insideV w:val="outset" w:color="C0C0C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5"/>
        <w:gridCol w:w="1835"/>
        <w:gridCol w:w="2152"/>
        <w:gridCol w:w="2166"/>
      </w:tblGrid>
      <w:tr>
        <w:tblPrEx>
          <w:tblBorders>
            <w:top w:val="outset" w:color="C0C0C0" w:sz="6" w:space="0"/>
            <w:left w:val="outset" w:color="C0C0C0" w:sz="6" w:space="0"/>
            <w:bottom w:val="outset" w:color="C0C0C0" w:sz="6" w:space="0"/>
            <w:right w:val="outset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24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法定代表人姓名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24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24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有效证件号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24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outset" w:color="C0C0C0" w:sz="6" w:space="0"/>
            <w:left w:val="outset" w:color="C0C0C0" w:sz="6" w:space="0"/>
            <w:bottom w:val="outset" w:color="C0C0C0" w:sz="6" w:space="0"/>
            <w:right w:val="outset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注册资金</w:t>
            </w:r>
          </w:p>
        </w:tc>
        <w:tc>
          <w:tcPr>
            <w:tcW w:w="6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right"/>
              <w:textAlignment w:val="auto"/>
              <w:outlineLvl w:val="9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2.2  依法办理工商登记的个体工商户填写：</w:t>
      </w:r>
    </w:p>
    <w:tbl>
      <w:tblPr>
        <w:tblStyle w:val="4"/>
        <w:tblW w:w="0" w:type="auto"/>
        <w:jc w:val="center"/>
        <w:tblBorders>
          <w:top w:val="outset" w:color="C0C0C0" w:sz="6" w:space="0"/>
          <w:left w:val="outset" w:color="C0C0C0" w:sz="6" w:space="0"/>
          <w:bottom w:val="outset" w:color="C0C0C0" w:sz="6" w:space="0"/>
          <w:right w:val="outset" w:color="C0C0C0" w:sz="6" w:space="0"/>
          <w:insideH w:val="outset" w:color="C0C0C0" w:sz="6" w:space="0"/>
          <w:insideV w:val="outset" w:color="C0C0C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5"/>
        <w:gridCol w:w="1836"/>
        <w:gridCol w:w="2152"/>
        <w:gridCol w:w="2166"/>
      </w:tblGrid>
      <w:tr>
        <w:tblPrEx>
          <w:tblBorders>
            <w:top w:val="outset" w:color="C0C0C0" w:sz="6" w:space="0"/>
            <w:left w:val="outset" w:color="C0C0C0" w:sz="6" w:space="0"/>
            <w:bottom w:val="outset" w:color="C0C0C0" w:sz="6" w:space="0"/>
            <w:right w:val="outset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负责人姓名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有效证件号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210" w:leftChars="100" w:right="399" w:rightChars="190" w:firstLine="281" w:firstLineChars="1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3.1  经营范围</w:t>
      </w:r>
    </w:p>
    <w:tbl>
      <w:tblPr>
        <w:tblStyle w:val="4"/>
        <w:tblW w:w="0" w:type="auto"/>
        <w:jc w:val="center"/>
        <w:tblBorders>
          <w:top w:val="outset" w:color="C0C0C0" w:sz="6" w:space="0"/>
          <w:left w:val="outset" w:color="C0C0C0" w:sz="6" w:space="0"/>
          <w:bottom w:val="outset" w:color="C0C0C0" w:sz="6" w:space="0"/>
          <w:right w:val="outset" w:color="C0C0C0" w:sz="6" w:space="0"/>
          <w:insideH w:val="outset" w:color="C0C0C0" w:sz="6" w:space="0"/>
          <w:insideV w:val="outset" w:color="C0C0C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9"/>
      </w:tblGrid>
      <w:tr>
        <w:tblPrEx>
          <w:tblBorders>
            <w:top w:val="outset" w:color="C0C0C0" w:sz="6" w:space="0"/>
            <w:left w:val="outset" w:color="C0C0C0" w:sz="6" w:space="0"/>
            <w:bottom w:val="outset" w:color="C0C0C0" w:sz="6" w:space="0"/>
            <w:right w:val="outset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  <w:jc w:val="center"/>
        </w:trPr>
        <w:tc>
          <w:tcPr>
            <w:tcW w:w="8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210" w:leftChars="100" w:right="399" w:rightChars="190" w:firstLine="281" w:firstLineChars="1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4.1  备注</w:t>
      </w:r>
    </w:p>
    <w:tbl>
      <w:tblPr>
        <w:tblStyle w:val="4"/>
        <w:tblW w:w="0" w:type="auto"/>
        <w:jc w:val="center"/>
        <w:tblBorders>
          <w:top w:val="outset" w:color="C0C0C0" w:sz="6" w:space="0"/>
          <w:left w:val="outset" w:color="C0C0C0" w:sz="6" w:space="0"/>
          <w:bottom w:val="outset" w:color="C0C0C0" w:sz="6" w:space="0"/>
          <w:right w:val="outset" w:color="C0C0C0" w:sz="6" w:space="0"/>
          <w:insideH w:val="outset" w:color="C0C0C0" w:sz="6" w:space="0"/>
          <w:insideV w:val="outset" w:color="C0C0C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9"/>
      </w:tblGrid>
      <w:tr>
        <w:tblPrEx>
          <w:tblBorders>
            <w:top w:val="outset" w:color="C0C0C0" w:sz="6" w:space="0"/>
            <w:left w:val="outset" w:color="C0C0C0" w:sz="6" w:space="0"/>
            <w:bottom w:val="outset" w:color="C0C0C0" w:sz="6" w:space="0"/>
            <w:right w:val="outset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right="400"/>
        <w:textAlignment w:val="auto"/>
        <w:outlineLvl w:val="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</w:t>
      </w:r>
      <w:r>
        <w:rPr>
          <w:rFonts w:hint="eastAsia" w:ascii="宋体" w:hAnsi="宋体" w:cs="宋体"/>
          <w:sz w:val="28"/>
          <w:szCs w:val="28"/>
          <w:lang w:eastAsia="zh-CN"/>
        </w:rPr>
        <w:t>申请人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right="1040" w:firstLine="4760" w:firstLineChars="1700"/>
        <w:jc w:val="right"/>
        <w:textAlignment w:val="auto"/>
        <w:outlineLvl w:val="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盖  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right="332" w:firstLine="5440" w:firstLineChars="1700"/>
        <w:jc w:val="center"/>
        <w:textAlignment w:val="auto"/>
        <w:outlineLvl w:val="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32"/>
          <w:szCs w:val="32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 xml:space="preserve">年   月   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-199" w:leftChars="-95" w:right="332" w:firstLine="199" w:firstLineChars="83"/>
        <w:textAlignment w:val="auto"/>
        <w:outlineLvl w:val="9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注：本备案登记表一式</w:t>
      </w:r>
      <w:r>
        <w:rPr>
          <w:rFonts w:hint="eastAsia" w:ascii="宋体" w:hAnsi="宋体" w:cs="宋体"/>
          <w:sz w:val="24"/>
          <w:lang w:eastAsia="zh-CN"/>
        </w:rPr>
        <w:t>2</w:t>
      </w:r>
      <w:r>
        <w:rPr>
          <w:rFonts w:hint="eastAsia" w:ascii="宋体" w:hAnsi="宋体" w:cs="宋体"/>
          <w:sz w:val="24"/>
        </w:rPr>
        <w:t>份，一份备案单位留档，一份交申请人。</w:t>
      </w:r>
    </w:p>
    <w:p>
      <w:r>
        <w:rPr>
          <w:rFonts w:hint="eastAsia" w:ascii="宋体" w:hAnsi="宋体" w:cs="宋体"/>
          <w:sz w:val="24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CA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right="400" w:firstLine="360" w:firstLineChars="150"/>
    </w:pPr>
    <w:rPr>
      <w:rFonts w:ascii="黑体" w:eastAsia="黑体"/>
      <w:color w:val="000000"/>
      <w:sz w:val="24"/>
      <w:szCs w:val="20"/>
    </w:rPr>
  </w:style>
  <w:style w:type="paragraph" w:styleId="3">
    <w:name w:val="Body Text Indent 2"/>
    <w:basedOn w:val="1"/>
    <w:uiPriority w:val="0"/>
    <w:pPr>
      <w:spacing w:after="120" w:afterLines="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2022-01-10T05:36:49Z</dcterms:created>
  <dc:creator>hanxu</dc:creator>
  <cp:lastModifiedBy>互联盘锦网站</cp:lastModifiedBy>
  <dcterms:modified xsi:type="dcterms:W3CDTF">2022-01-10T05:36:56Z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A018E3C326224823B117CD9020EB4B38</vt:lpwstr>
  </property>
</Properties>
</file>