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right="5880" w:rightChars="2800"/>
        <w:jc w:val="distribute"/>
        <w:rPr>
          <w:rFonts w:ascii="黑体" w:hAnsi="黑体" w:eastAsia="黑体" w:cs="华文中宋"/>
          <w:sz w:val="24"/>
          <w:szCs w:val="22"/>
        </w:rPr>
      </w:pPr>
      <w:bookmarkStart w:id="2" w:name="_GoBack"/>
      <w:bookmarkEnd w:id="2"/>
      <w:bookmarkStart w:id="0" w:name="OLE_LINK1"/>
      <w:r>
        <w:rPr>
          <w:rFonts w:hint="eastAsia" w:ascii="黑体" w:hAnsi="黑体" w:eastAsia="黑体" w:cs="华文中宋"/>
          <w:sz w:val="24"/>
        </w:rPr>
        <w:t>双台子区第九届人大常委会</w:t>
      </w:r>
    </w:p>
    <w:p>
      <w:pPr>
        <w:spacing w:afterLines="100" w:line="320" w:lineRule="exact"/>
        <w:ind w:right="5880" w:rightChars="2800"/>
        <w:jc w:val="distribute"/>
        <w:rPr>
          <w:rFonts w:ascii="黑体" w:hAnsi="黑体" w:eastAsia="黑体" w:cs="华文中宋"/>
          <w:sz w:val="24"/>
          <w:szCs w:val="22"/>
          <w:highlight w:val="yellow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24"/>
          <w:szCs w:val="24"/>
          <w:lang w:eastAsia="zh-CN"/>
        </w:rPr>
        <w:t>第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24"/>
          <w:szCs w:val="24"/>
          <w:lang w:val="en-US" w:eastAsia="zh-CN"/>
        </w:rPr>
        <w:t>二十五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24"/>
          <w:szCs w:val="24"/>
          <w:lang w:eastAsia="zh-CN"/>
        </w:rPr>
        <w:t>次会议材料（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24"/>
          <w:szCs w:val="24"/>
          <w:lang w:val="en-US" w:eastAsia="zh-CN"/>
        </w:rPr>
        <w:t>07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24"/>
          <w:szCs w:val="24"/>
          <w:lang w:eastAsia="zh-CN"/>
        </w:rPr>
        <w:t>）</w:t>
      </w:r>
    </w:p>
    <w:bookmarkEnd w:id="0"/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双台子区人民政府关于2020年财政决算和2021年上半年财政预算执行情况的报告</w:t>
      </w:r>
    </w:p>
    <w:p>
      <w:pPr>
        <w:pStyle w:val="6"/>
        <w:spacing w:before="0" w:after="0" w:line="600" w:lineRule="exact"/>
        <w:rPr>
          <w:rFonts w:hint="eastAsia" w:ascii="楷体" w:hAnsi="楷体" w:eastAsia="楷体"/>
          <w:b w:val="0"/>
        </w:rPr>
      </w:pPr>
      <w:r>
        <w:rPr>
          <w:rFonts w:hint="eastAsia" w:ascii="楷体" w:hAnsi="楷体" w:eastAsia="楷体"/>
          <w:b w:val="0"/>
        </w:rPr>
        <w:t>双台子区财政局局长  王二白</w:t>
      </w:r>
    </w:p>
    <w:p>
      <w:pPr>
        <w:snapToGrid w:val="0"/>
        <w:spacing w:line="339" w:lineRule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主任、各位副主任、各位委员：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我受区人民政府委托，向人大常委会报告双台子区2021年财政决算和2021年上半年财政预算执行情况，请提出意见。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一、2020年财政决算情况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bookmarkStart w:id="1" w:name="OLE_LINK2"/>
      <w:r>
        <w:rPr>
          <w:rFonts w:hint="eastAsia" w:ascii="仿宋_GB2312" w:hAnsi="仿宋" w:eastAsia="仿宋_GB2312" w:cs="仿宋"/>
          <w:sz w:val="32"/>
          <w:szCs w:val="32"/>
        </w:rPr>
        <w:t>2020年，受突如其来的新冠肺炎疫情及经济下行趋势影响，财政工作面临前所未有的挑战，在区委的正确领导下,在区人大的监督和支持下，严格执行区九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届人大三次会议审</w:t>
      </w:r>
      <w:r>
        <w:rPr>
          <w:rFonts w:hint="eastAsia" w:ascii="仿宋_GB2312" w:hAnsi="仿宋" w:eastAsia="仿宋_GB2312" w:cs="仿宋"/>
          <w:sz w:val="32"/>
          <w:szCs w:val="32"/>
        </w:rPr>
        <w:t>查批准的财政收支预算，统筹推进疫情防控和经济社会发展，疫情防控取得重大成果，财政收入保持正增长，各项民生事业得到全面保障，助力全面建成小康社会的决定性成就，财政发展改革各项事业取得新进展，总体决算情况较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（一）一般公共预算收支决算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1.一般公共预算收入完成情况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2020年，全区一般公共预算收入完成68,909万元，完成年初预算的94%，同比增收393万元，增长0.6%。其中：税收收入完成63,979万元，占一般公共预算收入的92.8%，同比增收413万元，增长0.6%；非税收入完成4,930万元，占一般公共预算收入的7.2%，同比减收20万元，下降 0.4%。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2020年，区本级一般公共预算收入完成65,237万元，同比减收1,091万元，下降1.6%。其中：税收收入完成60,450万元，占一般公共预算收入的92.7%，同比减收1,074万元，下降1.7%；非税收入完成4,787万元，占一般公共预算收入的7.3%，同比减收17万元，下降0.4%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2.一般公共预算支出情况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2020年全区一般公共预算支出完成139,251万元，同比增支27,294万元，增长24.4%。区本级一般公共预算支出完成134,979万元，同比增支25,449万元，增长23.2%。按支出功能分类，具体情况是：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一般公共服务支出16,192万元，同比增支5,697万元，增长54.3%；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国防支出38万元,同比减支47万元，下降55.3%；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公共安全支出2,216万元，同比增支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1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99</w:t>
      </w:r>
      <w:r>
        <w:rPr>
          <w:rFonts w:hint="eastAsia" w:ascii="仿宋_GB2312" w:hAnsi="仿宋" w:eastAsia="仿宋_GB2312" w:cs="仿宋"/>
          <w:sz w:val="32"/>
          <w:szCs w:val="32"/>
        </w:rPr>
        <w:t>万元，增长9.9%；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教育支出17,131万元，同比增支2,890万元，增长20.3%；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科学技术支出58万元，同比增支35万元,增长152.2%；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文化旅游体育与传媒支出953万元,同比增支550万元, 增长136.5%；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社会保障和就业支出39,302万元，同比增支11,403万元，增长40.9%；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卫生健康支出6,166万元，同比减支108万元，下降1.7%；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节能环保支出2,877万元，同比增支2,309万元，增长406.5%；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城乡社区支出20,424万元，同比增支3,445万元，增长20.3%；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农林水支出7,078万元，同比增支486万元，增长7.4%；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交通运输支出663万元，同比增支104万元，增长18.6%；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资源勘探工业信息等支出25万元，去年同期为零；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商业服务业等支出170万元，去年同期为零；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自然资源海洋气象等支出85万元，同比减支307万元，下降78.3%；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住房保障支出14,190万元,同比减支914万元,下降6.1%；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粮油物资储备支出212万元，去年同期为零；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灾害防治及应急管理支出607万元；同比增支237万元，增长64.1%；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债务付息支出6,569万元，同比减支94万元，下降1.4%；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债务发行费用支出23万元，同比增支8万元，增长53.3%。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3" w:firstLineChars="200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3.一般公共预算收支平衡情况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全区平衡情况是：2020年财政收入总量为190,239万元，其中：一般公共预算收入68,909万元，上级补助收入84,053万元，上年结余收入1,272万元，调入资金14,956万元，动用预算稳定调节基金16万元，债务转贷收入21,033万元；财政支出为190,239万元，其中：一般公共预算支出139,251万元，上解上级支出29,104万元，结转下年支出851万元，债务还本支出21,033万元，当年财政实现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区本级平衡情况是：2020年区本级财政收入总量为183,132万元，其中：一般公共预算收入65,237万元，上级补助收入80,618万元，上年结余收入1,272万元，调入资金14,956万元，动用预算稳定调节基金16万元，债务转贷收入21,033万元；财政支出为183,132万元，其中：一般公共预算支出134,979万元，上解上级支出26,886万元，结转下年支出234万元，债务还本支出21,033万元，当年财政实现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（二）政府性基金收支决算情况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2020年政府性基金收入完成33,005万元，加上上级补助收入12,012万元，上年结余收入833万元，债务转贷收入53,400万元，收入总量为99,250万元。政府性基金支出完成69,025万元，上解上级支出110万元，调出资金14,956万元，债务还本支出11,100万元，结转下年支出4,059万元，支出总量为99,250万元，当年实现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从全年情况来看，新冠疫情、减税降费对收入产生了较大减收影响，财政、税务等部门积极筹措，下调财政收入预期，通过组织本地收入、争取上级划入等方式，完成了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年初收入预算的94.4%</w:t>
      </w:r>
      <w:r>
        <w:rPr>
          <w:rFonts w:hint="eastAsia" w:ascii="仿宋_GB2312" w:hAnsi="仿宋" w:eastAsia="仿宋_GB2312" w:cs="仿宋"/>
          <w:sz w:val="32"/>
          <w:szCs w:val="32"/>
        </w:rPr>
        <w:t>，在经济形势不乐观的情况下，保持了收入正增长。下半年，为帮助地方应对疫情影响，中央增加转移支付力度，实施中央资金直达机制，全区各项支出得到有力保障，支出总额呈大幅增长，为我区做好“六稳”工作、落实“六保”任务提供了坚实保障，重点支持了疫情防控、社会保障、义务教育、公共卫生、农林水等领域支出，发挥资金救急救难作用，提高了财政资金使用效益。尽管2020年全区财政运行基本平稳，我区可支配财力与资金短缺的问题并没有得到根本解决，收支矛盾仍然突出，这是财政工作面临的主要困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二、2021年上半年预算执行情况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上半年，在区委的正确领导下，在区人大的监督与支持下，财政紧紧围绕全年工作部署，严格执行九届人大四次会议通过的收支预算，认真落实积极的财政政策，超额完成一般公共预算收入序时任务，推进经济社会发展各项工作取得积极进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（一）一般公共预算执行情况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3" w:firstLineChars="200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1.一般公共预算收入完成情况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2021年上半年，全区一般公共预算收入40,691万元，完成年度预算的55.4%，同比增收647万元，增长1.6%。其中：税收收入33,278万元，同比减收2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,</w:t>
      </w:r>
      <w:r>
        <w:rPr>
          <w:rFonts w:hint="eastAsia" w:ascii="仿宋_GB2312" w:hAnsi="仿宋" w:eastAsia="仿宋_GB2312" w:cs="仿宋"/>
          <w:sz w:val="32"/>
          <w:szCs w:val="32"/>
        </w:rPr>
        <w:t>323万元，下降6.5%，占一般公共预算收入的81.8%；非税收入7,413万元，同比增收2,970万元，增长66.8%，占一般公共预算收入的18.2%。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区本级一般公共预算收入完成36, 597万元，同比减收2,26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万元，下降5.8%。其中：税收收入29,258万元，同比减收5,210万元，下降15.1%，占一般公共预算收入的79.9%；非税收入7,339万元，同比增收2,94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sz w:val="32"/>
          <w:szCs w:val="32"/>
        </w:rPr>
        <w:t>万元，增长67.1%，占一般公共预算收入的20.1%。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</w:rPr>
        <w:t>上半年全区收入呈微增长态势，收入增速放缓，且收入中含许多一次性因素，如：区属国有企业清缴土地使用税6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,</w:t>
      </w:r>
      <w:r>
        <w:rPr>
          <w:rFonts w:hint="eastAsia" w:ascii="仿宋_GB2312" w:hAnsi="仿宋" w:eastAsia="仿宋_GB2312" w:cs="仿宋"/>
          <w:sz w:val="32"/>
          <w:szCs w:val="32"/>
        </w:rPr>
        <w:t>023万元，出售原财政局、公安局办公楼等取得国有资产处置收入5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,</w:t>
      </w:r>
      <w:r>
        <w:rPr>
          <w:rFonts w:hint="eastAsia" w:ascii="仿宋_GB2312" w:hAnsi="仿宋" w:eastAsia="仿宋_GB2312" w:cs="仿宋"/>
          <w:sz w:val="32"/>
          <w:szCs w:val="32"/>
        </w:rPr>
        <w:t>923万元，致使非税收入占比超过20%，收入质量不高。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剔除一次性因素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后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上半年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存量税源收入27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,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255万元，同比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减收1,587万元。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2.一般公共预算支出执行情况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2021年上半年，全区一般公共预算支出46,777万元，完成年度预算的39.6%，同比增支11,338万元，增长32%。区本级一般公共预算支出44,275万元，完成年度预算的3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8.2</w:t>
      </w:r>
      <w:r>
        <w:rPr>
          <w:rFonts w:hint="eastAsia" w:ascii="仿宋_GB2312" w:hAnsi="仿宋" w:eastAsia="仿宋_GB2312" w:cs="仿宋"/>
          <w:sz w:val="32"/>
          <w:szCs w:val="32"/>
        </w:rPr>
        <w:t>%，同比增支9,952万元，增长29%，具体支出情况是：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一般公共服务支出7,512万元，同比增支2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,</w:t>
      </w:r>
      <w:r>
        <w:rPr>
          <w:rFonts w:hint="eastAsia" w:ascii="仿宋_GB2312" w:hAnsi="仿宋" w:eastAsia="仿宋_GB2312" w:cs="仿宋"/>
          <w:sz w:val="32"/>
          <w:szCs w:val="32"/>
        </w:rPr>
        <w:t>410万元，增长47.2%；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国防支出65万元,同比增支48万元，增长282%；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公共安全支出1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,</w:t>
      </w:r>
      <w:r>
        <w:rPr>
          <w:rFonts w:hint="eastAsia" w:ascii="仿宋_GB2312" w:hAnsi="仿宋" w:eastAsia="仿宋_GB2312" w:cs="仿宋"/>
          <w:sz w:val="32"/>
          <w:szCs w:val="32"/>
        </w:rPr>
        <w:t>227万元，同比增支566万元，增长85.6%；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教育支出7,597万元，同比增支749万元，增长10.9%；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科学技术支出15万元，同比增支6万元,增长66.7%；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文化旅游体育与传媒支出277万元,同比增支89万元,增长47.3%；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社会保障和就业支出15,846万元，同比增支3,353万元，增长26.8%；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卫生健康支出1,775万元，同比增支418万元，增长30.8%；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节能环保支出470万元，同比减支111万元，下降19.1%；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城乡社区支出2,706万元，同比减支1,786万元，下降39.8%；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农林水支出1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,</w:t>
      </w:r>
      <w:r>
        <w:rPr>
          <w:rFonts w:hint="eastAsia" w:ascii="仿宋_GB2312" w:hAnsi="仿宋" w:eastAsia="仿宋_GB2312" w:cs="仿宋"/>
          <w:sz w:val="32"/>
          <w:szCs w:val="32"/>
        </w:rPr>
        <w:t>369万元，同比增支508万元，增长59%；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交通运输支出165万元，同比减支90万元，下降35.3%；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自然资源海洋气象等支出34万元，同比增支20万元，增长142.9%；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住房保障支出1,228万元,同比减支74万元,下降5.7%；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灾害防治及应急管理支出263万元，同比增支188万元，增长250.7%；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债务付息支出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3,655</w:t>
      </w:r>
      <w:r>
        <w:rPr>
          <w:rFonts w:hint="eastAsia" w:ascii="仿宋_GB2312" w:hAnsi="仿宋" w:eastAsia="仿宋_GB2312" w:cs="仿宋"/>
          <w:sz w:val="32"/>
          <w:szCs w:val="32"/>
        </w:rPr>
        <w:t>万元，同比增支3,651万元。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上半年，一般公共预算支出呈大幅增长，特别是教育、卫生、社会保障、农林水等重点民生领域支出增长幅度明显，较好地完成了“六稳”工作，落实了“六保”任务，兜牢了民生保障底线。支出增长的主要原因是，去年同期受新冠疫情影响，财政资金极其紧张，不得不压减或延缓各项支出。今年，得益于常态化财政资金直达机制建设，大大缓解了我区上级专项的执行压力，上半年已执行中央、省市专项约8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,</w:t>
      </w:r>
      <w:r>
        <w:rPr>
          <w:rFonts w:hint="eastAsia" w:ascii="仿宋_GB2312" w:hAnsi="仿宋" w:eastAsia="仿宋_GB2312" w:cs="仿宋"/>
          <w:sz w:val="32"/>
          <w:szCs w:val="32"/>
        </w:rPr>
        <w:t>400万元，做到了直达资金快速下达、投向精准，提高了资金使用效益。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  <w:t>（二）政府性基金收支执行情况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64" w:firstLineChars="200"/>
        <w:rPr>
          <w:rFonts w:hint="eastAsia" w:ascii="仿宋_GB2312" w:hAnsi="仿宋" w:eastAsia="仿宋_GB2312" w:cs="仿宋"/>
          <w:spacing w:val="6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pacing w:val="6"/>
          <w:sz w:val="32"/>
          <w:szCs w:val="32"/>
          <w:highlight w:val="none"/>
        </w:rPr>
        <w:t>2021年上半年政府性基金收入</w:t>
      </w:r>
      <w:r>
        <w:rPr>
          <w:rFonts w:hint="eastAsia" w:ascii="仿宋_GB2312" w:hAnsi="仿宋" w:eastAsia="仿宋_GB2312" w:cs="仿宋"/>
          <w:spacing w:val="6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" w:eastAsia="仿宋_GB2312" w:cs="仿宋"/>
          <w:spacing w:val="6"/>
          <w:sz w:val="32"/>
          <w:szCs w:val="32"/>
          <w:highlight w:val="none"/>
        </w:rPr>
        <w:t>,7</w:t>
      </w:r>
      <w:r>
        <w:rPr>
          <w:rFonts w:hint="eastAsia" w:ascii="仿宋_GB2312" w:hAnsi="仿宋" w:eastAsia="仿宋_GB2312" w:cs="仿宋"/>
          <w:spacing w:val="6"/>
          <w:sz w:val="32"/>
          <w:szCs w:val="32"/>
          <w:highlight w:val="none"/>
          <w:lang w:val="en-US" w:eastAsia="zh-CN"/>
        </w:rPr>
        <w:t>45</w:t>
      </w:r>
      <w:r>
        <w:rPr>
          <w:rFonts w:hint="eastAsia" w:ascii="仿宋_GB2312" w:hAnsi="仿宋" w:eastAsia="仿宋_GB2312" w:cs="仿宋"/>
          <w:spacing w:val="6"/>
          <w:sz w:val="32"/>
          <w:szCs w:val="32"/>
          <w:highlight w:val="none"/>
        </w:rPr>
        <w:t>万元，同比下降</w:t>
      </w:r>
      <w:r>
        <w:rPr>
          <w:rFonts w:hint="eastAsia" w:ascii="仿宋_GB2312" w:hAnsi="仿宋" w:eastAsia="仿宋_GB2312" w:cs="仿宋"/>
          <w:spacing w:val="6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_GB2312" w:hAnsi="仿宋" w:eastAsia="仿宋_GB2312" w:cs="仿宋"/>
          <w:spacing w:val="6"/>
          <w:sz w:val="32"/>
          <w:szCs w:val="32"/>
          <w:highlight w:val="none"/>
        </w:rPr>
        <w:t>%，主要是国有土地使用权出让收入</w:t>
      </w:r>
      <w:r>
        <w:rPr>
          <w:rFonts w:hint="eastAsia" w:ascii="仿宋_GB2312" w:hAnsi="仿宋" w:eastAsia="仿宋_GB2312" w:cs="仿宋"/>
          <w:spacing w:val="6"/>
          <w:sz w:val="32"/>
          <w:szCs w:val="32"/>
          <w:highlight w:val="none"/>
          <w:lang w:val="en-US" w:eastAsia="zh-CN"/>
        </w:rPr>
        <w:t>9,545</w:t>
      </w:r>
      <w:r>
        <w:rPr>
          <w:rFonts w:hint="eastAsia" w:ascii="仿宋_GB2312" w:hAnsi="仿宋" w:eastAsia="仿宋_GB2312" w:cs="仿宋"/>
          <w:spacing w:val="6"/>
          <w:sz w:val="32"/>
          <w:szCs w:val="32"/>
          <w:highlight w:val="none"/>
        </w:rPr>
        <w:t>万元</w:t>
      </w:r>
      <w:r>
        <w:rPr>
          <w:rFonts w:hint="eastAsia" w:ascii="仿宋_GB2312" w:hAnsi="仿宋" w:eastAsia="仿宋_GB2312" w:cs="仿宋"/>
          <w:spacing w:val="6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仿宋"/>
          <w:spacing w:val="6"/>
          <w:sz w:val="32"/>
          <w:szCs w:val="32"/>
          <w:highlight w:val="none"/>
          <w:lang w:val="en-US" w:eastAsia="zh-CN"/>
        </w:rPr>
        <w:t>同比减收2,100万元</w:t>
      </w:r>
      <w:r>
        <w:rPr>
          <w:rFonts w:hint="eastAsia" w:ascii="仿宋_GB2312" w:hAnsi="仿宋" w:eastAsia="仿宋_GB2312" w:cs="仿宋"/>
          <w:spacing w:val="6"/>
          <w:sz w:val="32"/>
          <w:szCs w:val="32"/>
          <w:highlight w:val="none"/>
        </w:rPr>
        <w:t>；政府性基金支出完成</w:t>
      </w:r>
      <w:r>
        <w:rPr>
          <w:rFonts w:hint="eastAsia" w:ascii="仿宋_GB2312" w:hAnsi="仿宋" w:eastAsia="仿宋_GB2312" w:cs="仿宋"/>
          <w:spacing w:val="6"/>
          <w:sz w:val="32"/>
          <w:szCs w:val="32"/>
          <w:highlight w:val="none"/>
          <w:lang w:val="en-US" w:eastAsia="zh-CN"/>
        </w:rPr>
        <w:t>2,906</w:t>
      </w:r>
      <w:r>
        <w:rPr>
          <w:rFonts w:hint="eastAsia" w:ascii="仿宋_GB2312" w:hAnsi="仿宋" w:eastAsia="仿宋_GB2312" w:cs="仿宋"/>
          <w:spacing w:val="6"/>
          <w:sz w:val="32"/>
          <w:szCs w:val="32"/>
          <w:highlight w:val="none"/>
        </w:rPr>
        <w:t>万元，同比增支</w:t>
      </w:r>
      <w:r>
        <w:rPr>
          <w:rFonts w:hint="eastAsia" w:ascii="仿宋_GB2312" w:hAnsi="仿宋" w:eastAsia="仿宋_GB2312" w:cs="仿宋"/>
          <w:spacing w:val="6"/>
          <w:sz w:val="32"/>
          <w:szCs w:val="32"/>
          <w:highlight w:val="none"/>
          <w:lang w:val="en-US" w:eastAsia="zh-CN"/>
        </w:rPr>
        <w:t>2,653</w:t>
      </w:r>
      <w:r>
        <w:rPr>
          <w:rFonts w:hint="eastAsia" w:ascii="仿宋_GB2312" w:hAnsi="仿宋" w:eastAsia="仿宋_GB2312" w:cs="仿宋"/>
          <w:spacing w:val="6"/>
          <w:sz w:val="32"/>
          <w:szCs w:val="32"/>
          <w:highlight w:val="none"/>
        </w:rPr>
        <w:t>万元，主要是政府专项债</w:t>
      </w:r>
      <w:r>
        <w:rPr>
          <w:rFonts w:hint="eastAsia" w:ascii="仿宋_GB2312" w:hAnsi="仿宋" w:eastAsia="仿宋_GB2312" w:cs="仿宋"/>
          <w:spacing w:val="6"/>
          <w:sz w:val="32"/>
          <w:szCs w:val="32"/>
          <w:highlight w:val="none"/>
          <w:lang w:val="en-US" w:eastAsia="zh-CN"/>
        </w:rPr>
        <w:t>务</w:t>
      </w:r>
      <w:r>
        <w:rPr>
          <w:rFonts w:hint="eastAsia" w:ascii="仿宋_GB2312" w:hAnsi="仿宋" w:eastAsia="仿宋_GB2312" w:cs="仿宋"/>
          <w:spacing w:val="6"/>
          <w:sz w:val="32"/>
          <w:szCs w:val="32"/>
          <w:highlight w:val="none"/>
        </w:rPr>
        <w:t>付息支出</w:t>
      </w:r>
      <w:r>
        <w:rPr>
          <w:rFonts w:hint="eastAsia" w:ascii="仿宋_GB2312" w:hAnsi="仿宋" w:eastAsia="仿宋_GB2312" w:cs="仿宋"/>
          <w:spacing w:val="6"/>
          <w:sz w:val="32"/>
          <w:szCs w:val="32"/>
          <w:highlight w:val="none"/>
          <w:lang w:val="en-US" w:eastAsia="zh-CN"/>
        </w:rPr>
        <w:t>2,500</w:t>
      </w:r>
      <w:r>
        <w:rPr>
          <w:rFonts w:hint="eastAsia" w:ascii="仿宋_GB2312" w:hAnsi="仿宋" w:eastAsia="仿宋_GB2312" w:cs="仿宋"/>
          <w:spacing w:val="6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hAnsi="仿宋" w:eastAsia="仿宋_GB2312" w:cs="仿宋"/>
          <w:spacing w:val="6"/>
          <w:sz w:val="32"/>
          <w:szCs w:val="32"/>
          <w:highlight w:val="yellow"/>
        </w:rPr>
      </w:pPr>
      <w:r>
        <w:rPr>
          <w:rFonts w:hint="eastAsia" w:ascii="仿宋_GB2312" w:hAnsi="仿宋" w:eastAsia="仿宋_GB2312" w:cs="仿宋"/>
          <w:sz w:val="32"/>
          <w:szCs w:val="32"/>
        </w:rPr>
        <w:t>总体来看，上半年我区财政预算执行情况总体较好，财政收入保持增长，支出执行有力，财政保障能力有所提高。但同时，财政工作还面临一些问题，如：本级财源建设成效未显，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上级一次性划税将很难实现</w:t>
      </w:r>
      <w:r>
        <w:rPr>
          <w:rFonts w:hint="eastAsia" w:ascii="仿宋_GB2312" w:hAnsi="仿宋" w:eastAsia="仿宋_GB2312" w:cs="仿宋"/>
          <w:sz w:val="32"/>
          <w:szCs w:val="32"/>
        </w:rPr>
        <w:t>，组织收入难度加大；刚性支出需求只增不减，政府债券付息压力激增，收支矛盾十分突出；各项财政改革进入关键期，时间紧任务重。对此，我们将采取针对性措施，攻坚克难，全力保障财政平稳运行。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三、2021年下半年财政工作安排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下半年，财政工作将紧紧围绕年初预算及全年工作目标，落实各项财政政策，推进财政各项改革工作，确保完成全年财政工作任务。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（一）科学组织收入，扩大财力规模</w:t>
      </w:r>
    </w:p>
    <w:p>
      <w:pPr>
        <w:keepNext w:val="0"/>
        <w:keepLines w:val="0"/>
        <w:pageBreakBefore w:val="0"/>
        <w:widowControl w:val="0"/>
        <w:tabs>
          <w:tab w:val="left" w:pos="8280"/>
        </w:tabs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right="33"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积级组织财政收入，继续加强本级财源建设，优化产业扶持政策，支持重点企业发展，培植税收增长点；加强税源管理，提高税收征收管理水平；向上争取专项资金、政策性资金和转移支付资金，多渠道实现财政收入增长目标，按照序时进度和节点完成收入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（二）强化执行约束，落实“六保”任务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严格执行本级人大通过的年初预算，结合我区实际，出台规范预算执行的管理办法，将预算追加、调整等事项进行细化约束，明确相关流程。继续坚持“有保有压”，统筹资金优先保障“三保”支出、国家确定的重点项目支出，积极落实“六保”任务，增加百姓福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（三）深化一体化改革，编制下年预算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预算管理一体化改革是今年全省重点改革任务，是加快建立完善现代预算制度的必然要求，倒逼财政管理制度完善和提升。我区已于5月31日实现了预算管理一体化平台的正式上线运行，一体化改革首战告捷。接下来，我们将对照改革要求，规范各部门预算执行，并应用预算管理一体化系统编制2022年预算，制定编制时间表，做好部门和单位培训、完善单位及人员基础信息数据、建立区本级项目库、开展事前绩效评估等具体工作，确保11月20日前完成预算编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（四）完善财政体制，划分财权事权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完善财政体制，我区将出台街道办事处财税体制改革的实施意见，在充分调研的基础上合理确定收入基数，划分财权事权，落实区街收入分成比例，并制定激励措施，提高街道办事处招商引资、挖掘财源、协税护税的积极性，发挥街道办事处在稳收入促发展中的责任主体作用，做大全区收入盘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 xml:space="preserve">（五）深化国企改革，提高经营效益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坚持以管资本为主，充分保障区属国有企业自主经营权，持续开展混合所有制改革。通过国有公司去平台化工作的深入推进，提高国有企业经济效益，不断增加国有企业对可支配财力的贡献率。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（六）加强债务管理，防范债务风险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利用国家化债政策支持，我区化解隐性债务工作取得突破性进展，隐性债务减少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39.7</w:t>
      </w:r>
      <w:r>
        <w:rPr>
          <w:rFonts w:hint="eastAsia" w:ascii="仿宋_GB2312" w:eastAsia="仿宋_GB2312"/>
          <w:sz w:val="32"/>
          <w:szCs w:val="32"/>
        </w:rPr>
        <w:t>%，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占债务总额的比重下降到46.6%。</w:t>
      </w:r>
      <w:r>
        <w:rPr>
          <w:rFonts w:hint="eastAsia" w:ascii="仿宋_GB2312" w:eastAsia="仿宋_GB2312"/>
          <w:sz w:val="32"/>
          <w:szCs w:val="32"/>
        </w:rPr>
        <w:t>下半年将继续大力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争取政策性支持，</w:t>
      </w:r>
      <w:r>
        <w:rPr>
          <w:rFonts w:hint="eastAsia" w:ascii="仿宋_GB2312" w:eastAsia="仿宋_GB2312"/>
          <w:sz w:val="32"/>
          <w:szCs w:val="32"/>
        </w:rPr>
        <w:t>开展债务转换、展期、续贷等工作，拓宽融资渠道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优化债务结构，</w:t>
      </w:r>
      <w:r>
        <w:rPr>
          <w:rFonts w:hint="eastAsia" w:ascii="仿宋_GB2312" w:eastAsia="仿宋_GB2312"/>
          <w:sz w:val="32"/>
          <w:szCs w:val="32"/>
        </w:rPr>
        <w:t>化解债务风险；同时按时偿还政府债券利息，提前筹措资金，降低财政运行风险。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任、各位副主任、各位委员，2021年是“十四五”规划的开篇之年，也是财政全面深化改革的一年，我们将在区委的正确领导下，紧扣全区高质量发展要求，紧锣密鼓开展下半年工作任务，脚踏实地积极创造，推动各项财政工作圆满完成，为我区经济社会稳定健康发展做出更大的贡献！</w:t>
      </w:r>
    </w:p>
    <w:p>
      <w:pPr>
        <w:snapToGrid w:val="0"/>
        <w:spacing w:line="339" w:lineRule="auto"/>
        <w:ind w:firstLine="640" w:firstLineChars="200"/>
        <w:rPr>
          <w:rFonts w:hint="eastAsia"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5" w:h="16838"/>
          <w:pgMar w:top="2098" w:right="1474" w:bottom="1984" w:left="1587" w:header="851" w:footer="992" w:gutter="0"/>
          <w:pgNumType w:fmt="numberInDash"/>
          <w:cols w:space="0" w:num="1"/>
          <w:rtlGutter w:val="0"/>
          <w:docGrid w:type="lines" w:linePitch="318" w:charSpace="0"/>
        </w:sectPr>
      </w:pPr>
    </w:p>
    <w:p>
      <w:pPr>
        <w:snapToGrid w:val="0"/>
        <w:spacing w:line="339" w:lineRule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8246745" cy="5681980"/>
            <wp:effectExtent l="0" t="0" r="1905" b="13970"/>
            <wp:docPr id="4" name="图片 4" descr="微信图片_20210709104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70910412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46745" cy="568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39" w:lineRule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8406130" cy="5426710"/>
            <wp:effectExtent l="0" t="0" r="13970" b="2540"/>
            <wp:docPr id="5" name="图片 5" descr="微信图片_20210709104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070910422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06130" cy="542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5" w:orient="landscape"/>
      <w:pgMar w:top="2098" w:right="1474" w:bottom="1984" w:left="1587" w:header="851" w:footer="992" w:gutter="0"/>
      <w:pgNumType w:fmt="numberInDash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00075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1"/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47.25pt;mso-position-horizontal:outside;mso-position-horizontal-relative:margin;z-index:251659264;mso-width-relative:page;mso-height-relative:page;" filled="f" stroked="f" coordsize="21600,21600" o:gfxdata="UEsDBAoAAAAAAIdO4kAAAAAAAAAAAAAAAAAEAAAAZHJzL1BLAwQUAAAACACHTuJAOpSPodQAAAAE&#10;AQAADwAAAGRycy9kb3ducmV2LnhtbE2PQU/DMAyF70j8h8hI3FiyCVApTXdAsAOc6BDi6LVuU2ic&#10;qsm6wa/HcIGLpadnv/e5WB/9oGaaYh/YwnJhQBHXoem5s/CyfbjIQMWE3OAQmCx8UoR1eXpSYN6E&#10;Az/TXKVOSQjHHC24lMZc61g78hgXYSQWrw2TxyRy6nQz4UHC/aBXxlxrjz1Lg8OR7hzVH9XeC8br&#10;k/Gbr9a9+UdsY+W28+b+3drzs6W5BZXomP6W4QdfbqAUpl3YcxPVYEEeSb9TvJvLK1A7C6ssM6DL&#10;Qv+HL78BUEsDBBQAAAAIAIdO4kAi1U8D0QEAAJgDAAAOAAAAZHJzL2Uyb0RvYy54bWytU82O0zAQ&#10;viPxDpbvNE5XXaqo6QpULUJCgLTwAK7jNJb8J4/bpC8Ab8CJC3eeq8/B2Em6aLnsgYsz9oy/+b5v&#10;nM3dYDQ5yQDK2ZqWC0aJtMI1yh5q+vXL/as1JRC5bbh2Vtb0LIHebV++2PS+kkvXOd3IQBDEQtX7&#10;mnYx+qooQHTScFg4Ly0mWxcMj7gNh6IJvEd0o4slY7dF70LjgxMSAE93Y5JOiOE5gK5tlZA7J45G&#10;2jiiBql5REnQKQ90m9m2rRTxU9uCjETXFJXGvGITjPdpLbYbXh0C950SEwX+HApPNBmuLDa9Qu14&#10;5OQY1D9QRongwLVxIZwpRiHZEVRRsifePHTcy6wFrQZ/NR3+H6z4ePociGpqekOJ5QYHfvnx/fLz&#10;9+XXN1Ky5So51HuosPDBY2kc3roB3818DniYhA9tMOmLkgjm0d/z1V85RCLw8JYx9npFicBUuV6u&#10;1ywPoHi87QPEd9IZkoKaBpxftpWfPkBEJlg6l6Rm1t0rrfMMtSU9drhZsXzhmsEb2uLFpGHkmqI4&#10;7IdJ2N41Z9Sl31u0NT2ROQhzsJ+Dow/q0CGvMvcA/+YYkUEmllBHqKkZDizznR5XehF/73PV4w+1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6lI+h1AAAAAQBAAAPAAAAAAAAAAEAIAAAACIAAABk&#10;cnMvZG93bnJldi54bWxQSwECFAAUAAAACACHTuJAItVPA9EBAACYAwAADgAAAAAAAAABACAAAAAj&#10;AQAAZHJzL2Uyb0RvYy54bWxQSwUGAAAAAAYABgBZAQAAZ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1"/>
                        <w:rFonts w:hint="eastAsia"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63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B180D"/>
    <w:rsid w:val="00000694"/>
    <w:rsid w:val="0000160F"/>
    <w:rsid w:val="00006200"/>
    <w:rsid w:val="0002054D"/>
    <w:rsid w:val="00026A96"/>
    <w:rsid w:val="0004273C"/>
    <w:rsid w:val="000439B3"/>
    <w:rsid w:val="000443A0"/>
    <w:rsid w:val="000465C3"/>
    <w:rsid w:val="00062E22"/>
    <w:rsid w:val="0006414F"/>
    <w:rsid w:val="00071F22"/>
    <w:rsid w:val="000737EC"/>
    <w:rsid w:val="0008313A"/>
    <w:rsid w:val="000834CE"/>
    <w:rsid w:val="00083809"/>
    <w:rsid w:val="00091CD2"/>
    <w:rsid w:val="00092795"/>
    <w:rsid w:val="00092907"/>
    <w:rsid w:val="000977A9"/>
    <w:rsid w:val="0009783E"/>
    <w:rsid w:val="000A0DB5"/>
    <w:rsid w:val="000A608C"/>
    <w:rsid w:val="000A6674"/>
    <w:rsid w:val="000B13AA"/>
    <w:rsid w:val="000B15A1"/>
    <w:rsid w:val="000B4999"/>
    <w:rsid w:val="000B4E4E"/>
    <w:rsid w:val="000B6143"/>
    <w:rsid w:val="000B6DF9"/>
    <w:rsid w:val="000C395D"/>
    <w:rsid w:val="000C4848"/>
    <w:rsid w:val="000D163F"/>
    <w:rsid w:val="000E059B"/>
    <w:rsid w:val="000E0AE1"/>
    <w:rsid w:val="000E301E"/>
    <w:rsid w:val="000E7BBB"/>
    <w:rsid w:val="000F3110"/>
    <w:rsid w:val="000F6987"/>
    <w:rsid w:val="00100834"/>
    <w:rsid w:val="001009B0"/>
    <w:rsid w:val="00100C5A"/>
    <w:rsid w:val="00100F02"/>
    <w:rsid w:val="00101B66"/>
    <w:rsid w:val="0010308D"/>
    <w:rsid w:val="00110C4F"/>
    <w:rsid w:val="001110ED"/>
    <w:rsid w:val="00120FA0"/>
    <w:rsid w:val="00123367"/>
    <w:rsid w:val="00123CBF"/>
    <w:rsid w:val="00126D3C"/>
    <w:rsid w:val="00127257"/>
    <w:rsid w:val="00133AD6"/>
    <w:rsid w:val="00140FC2"/>
    <w:rsid w:val="001462C8"/>
    <w:rsid w:val="00154E93"/>
    <w:rsid w:val="00162787"/>
    <w:rsid w:val="001636A7"/>
    <w:rsid w:val="00166F10"/>
    <w:rsid w:val="00180BE7"/>
    <w:rsid w:val="00183FC6"/>
    <w:rsid w:val="00184636"/>
    <w:rsid w:val="00187DB5"/>
    <w:rsid w:val="00195019"/>
    <w:rsid w:val="00195A27"/>
    <w:rsid w:val="001A3E36"/>
    <w:rsid w:val="001B16B7"/>
    <w:rsid w:val="001B3DC8"/>
    <w:rsid w:val="001B3F7C"/>
    <w:rsid w:val="001B53C7"/>
    <w:rsid w:val="001C0DF9"/>
    <w:rsid w:val="001C1AF9"/>
    <w:rsid w:val="001C2E28"/>
    <w:rsid w:val="001C4F3E"/>
    <w:rsid w:val="001C64F0"/>
    <w:rsid w:val="001D1312"/>
    <w:rsid w:val="001D13CF"/>
    <w:rsid w:val="001D31BF"/>
    <w:rsid w:val="001D432A"/>
    <w:rsid w:val="001D6E07"/>
    <w:rsid w:val="001D7A83"/>
    <w:rsid w:val="001F143D"/>
    <w:rsid w:val="001F40ED"/>
    <w:rsid w:val="001F6ECD"/>
    <w:rsid w:val="001F78B3"/>
    <w:rsid w:val="001F7DD1"/>
    <w:rsid w:val="00201601"/>
    <w:rsid w:val="00206893"/>
    <w:rsid w:val="00210592"/>
    <w:rsid w:val="002107CB"/>
    <w:rsid w:val="00211354"/>
    <w:rsid w:val="00213248"/>
    <w:rsid w:val="002177A1"/>
    <w:rsid w:val="00222293"/>
    <w:rsid w:val="002248B4"/>
    <w:rsid w:val="00224933"/>
    <w:rsid w:val="00226253"/>
    <w:rsid w:val="00232A07"/>
    <w:rsid w:val="00237089"/>
    <w:rsid w:val="002379ED"/>
    <w:rsid w:val="002400B0"/>
    <w:rsid w:val="00241384"/>
    <w:rsid w:val="00243C75"/>
    <w:rsid w:val="00246586"/>
    <w:rsid w:val="00254B05"/>
    <w:rsid w:val="002625D9"/>
    <w:rsid w:val="00262DA6"/>
    <w:rsid w:val="0027030D"/>
    <w:rsid w:val="00277B6F"/>
    <w:rsid w:val="00282A81"/>
    <w:rsid w:val="002836DA"/>
    <w:rsid w:val="002841F0"/>
    <w:rsid w:val="0028590C"/>
    <w:rsid w:val="002860C5"/>
    <w:rsid w:val="00290F11"/>
    <w:rsid w:val="00294297"/>
    <w:rsid w:val="002943F3"/>
    <w:rsid w:val="002960A9"/>
    <w:rsid w:val="002B00DC"/>
    <w:rsid w:val="002B2615"/>
    <w:rsid w:val="002B3823"/>
    <w:rsid w:val="002C24B5"/>
    <w:rsid w:val="002C34FF"/>
    <w:rsid w:val="002C3965"/>
    <w:rsid w:val="002C5381"/>
    <w:rsid w:val="002D3E31"/>
    <w:rsid w:val="002D6308"/>
    <w:rsid w:val="002D7F50"/>
    <w:rsid w:val="002E0A86"/>
    <w:rsid w:val="002E0FF9"/>
    <w:rsid w:val="002E1A1E"/>
    <w:rsid w:val="002E2FA0"/>
    <w:rsid w:val="002E4815"/>
    <w:rsid w:val="002E4D03"/>
    <w:rsid w:val="002E515D"/>
    <w:rsid w:val="002E6B3A"/>
    <w:rsid w:val="002E7F7A"/>
    <w:rsid w:val="002F368F"/>
    <w:rsid w:val="00300E0C"/>
    <w:rsid w:val="00304F98"/>
    <w:rsid w:val="00305204"/>
    <w:rsid w:val="003074A2"/>
    <w:rsid w:val="003100A7"/>
    <w:rsid w:val="00310D70"/>
    <w:rsid w:val="00311C91"/>
    <w:rsid w:val="00315FE5"/>
    <w:rsid w:val="00317592"/>
    <w:rsid w:val="00317A59"/>
    <w:rsid w:val="00335B1D"/>
    <w:rsid w:val="00336E88"/>
    <w:rsid w:val="00342FE5"/>
    <w:rsid w:val="003450A0"/>
    <w:rsid w:val="003456A6"/>
    <w:rsid w:val="00353B27"/>
    <w:rsid w:val="0035421A"/>
    <w:rsid w:val="00356A40"/>
    <w:rsid w:val="003671F5"/>
    <w:rsid w:val="003734F8"/>
    <w:rsid w:val="00375BDF"/>
    <w:rsid w:val="00376C74"/>
    <w:rsid w:val="00383F62"/>
    <w:rsid w:val="00391DDB"/>
    <w:rsid w:val="00393B1D"/>
    <w:rsid w:val="00396CD4"/>
    <w:rsid w:val="0039755B"/>
    <w:rsid w:val="003A5AB1"/>
    <w:rsid w:val="003B0E62"/>
    <w:rsid w:val="003C362E"/>
    <w:rsid w:val="003D71D2"/>
    <w:rsid w:val="003E2779"/>
    <w:rsid w:val="003E605F"/>
    <w:rsid w:val="003E79CB"/>
    <w:rsid w:val="003F012C"/>
    <w:rsid w:val="003F518D"/>
    <w:rsid w:val="003F786E"/>
    <w:rsid w:val="00401317"/>
    <w:rsid w:val="00415314"/>
    <w:rsid w:val="00415793"/>
    <w:rsid w:val="00426D9D"/>
    <w:rsid w:val="0045066A"/>
    <w:rsid w:val="0045485F"/>
    <w:rsid w:val="004553B1"/>
    <w:rsid w:val="004626F4"/>
    <w:rsid w:val="00470AA4"/>
    <w:rsid w:val="00470E2A"/>
    <w:rsid w:val="0048321F"/>
    <w:rsid w:val="00483B21"/>
    <w:rsid w:val="00490DFB"/>
    <w:rsid w:val="004941D9"/>
    <w:rsid w:val="00495F9E"/>
    <w:rsid w:val="004971BD"/>
    <w:rsid w:val="00497E0F"/>
    <w:rsid w:val="004B22DB"/>
    <w:rsid w:val="004B3AAA"/>
    <w:rsid w:val="004B420C"/>
    <w:rsid w:val="004C1775"/>
    <w:rsid w:val="004C338F"/>
    <w:rsid w:val="004C3E08"/>
    <w:rsid w:val="004D4C10"/>
    <w:rsid w:val="004D5024"/>
    <w:rsid w:val="004D7715"/>
    <w:rsid w:val="004E6693"/>
    <w:rsid w:val="004E7D71"/>
    <w:rsid w:val="004F5A9A"/>
    <w:rsid w:val="004F5CB8"/>
    <w:rsid w:val="004F7472"/>
    <w:rsid w:val="00511C45"/>
    <w:rsid w:val="005162DA"/>
    <w:rsid w:val="005210F9"/>
    <w:rsid w:val="00522FE2"/>
    <w:rsid w:val="0052676D"/>
    <w:rsid w:val="00534D82"/>
    <w:rsid w:val="00536DF2"/>
    <w:rsid w:val="00542D3E"/>
    <w:rsid w:val="00546E93"/>
    <w:rsid w:val="0055274D"/>
    <w:rsid w:val="005538F2"/>
    <w:rsid w:val="0056502D"/>
    <w:rsid w:val="005651E0"/>
    <w:rsid w:val="00582887"/>
    <w:rsid w:val="00583448"/>
    <w:rsid w:val="00587BE7"/>
    <w:rsid w:val="00590040"/>
    <w:rsid w:val="00590188"/>
    <w:rsid w:val="005906B6"/>
    <w:rsid w:val="00590753"/>
    <w:rsid w:val="00592A86"/>
    <w:rsid w:val="00594B18"/>
    <w:rsid w:val="00595225"/>
    <w:rsid w:val="005962A2"/>
    <w:rsid w:val="005A71BD"/>
    <w:rsid w:val="005B1DB8"/>
    <w:rsid w:val="005B5CA0"/>
    <w:rsid w:val="005C0CAB"/>
    <w:rsid w:val="005C1F3F"/>
    <w:rsid w:val="005C3749"/>
    <w:rsid w:val="005C4B18"/>
    <w:rsid w:val="005C5537"/>
    <w:rsid w:val="005C63EA"/>
    <w:rsid w:val="005D0DE8"/>
    <w:rsid w:val="005D1454"/>
    <w:rsid w:val="005D1658"/>
    <w:rsid w:val="005D309D"/>
    <w:rsid w:val="005D5E03"/>
    <w:rsid w:val="005E186B"/>
    <w:rsid w:val="005E4AB2"/>
    <w:rsid w:val="005E563D"/>
    <w:rsid w:val="005E61A8"/>
    <w:rsid w:val="005F0F5E"/>
    <w:rsid w:val="005F2E62"/>
    <w:rsid w:val="005F5BA8"/>
    <w:rsid w:val="005F614D"/>
    <w:rsid w:val="00610375"/>
    <w:rsid w:val="00624E92"/>
    <w:rsid w:val="00632FE1"/>
    <w:rsid w:val="00633699"/>
    <w:rsid w:val="00636F58"/>
    <w:rsid w:val="00637641"/>
    <w:rsid w:val="00641560"/>
    <w:rsid w:val="006419C5"/>
    <w:rsid w:val="00642979"/>
    <w:rsid w:val="0064448B"/>
    <w:rsid w:val="00646910"/>
    <w:rsid w:val="006540A4"/>
    <w:rsid w:val="0066029F"/>
    <w:rsid w:val="00661126"/>
    <w:rsid w:val="00661C52"/>
    <w:rsid w:val="00662543"/>
    <w:rsid w:val="00662DA9"/>
    <w:rsid w:val="0066584A"/>
    <w:rsid w:val="00666842"/>
    <w:rsid w:val="00671204"/>
    <w:rsid w:val="00671EF8"/>
    <w:rsid w:val="006755D5"/>
    <w:rsid w:val="006866E0"/>
    <w:rsid w:val="00690A88"/>
    <w:rsid w:val="006A34AE"/>
    <w:rsid w:val="006B0D71"/>
    <w:rsid w:val="006B27A8"/>
    <w:rsid w:val="006B3132"/>
    <w:rsid w:val="006B6402"/>
    <w:rsid w:val="006B74A5"/>
    <w:rsid w:val="006C0E38"/>
    <w:rsid w:val="006C24C9"/>
    <w:rsid w:val="006C5462"/>
    <w:rsid w:val="006C617E"/>
    <w:rsid w:val="006C710F"/>
    <w:rsid w:val="006E1A3C"/>
    <w:rsid w:val="006E2E93"/>
    <w:rsid w:val="006E524D"/>
    <w:rsid w:val="006E74A1"/>
    <w:rsid w:val="006F13B3"/>
    <w:rsid w:val="006F3F6D"/>
    <w:rsid w:val="006F517C"/>
    <w:rsid w:val="00700EE0"/>
    <w:rsid w:val="00701347"/>
    <w:rsid w:val="00703475"/>
    <w:rsid w:val="007057AE"/>
    <w:rsid w:val="007122E0"/>
    <w:rsid w:val="007228B2"/>
    <w:rsid w:val="0072291A"/>
    <w:rsid w:val="00723F4A"/>
    <w:rsid w:val="007258C6"/>
    <w:rsid w:val="00727DAD"/>
    <w:rsid w:val="00730773"/>
    <w:rsid w:val="00733FC6"/>
    <w:rsid w:val="00741E2E"/>
    <w:rsid w:val="00742005"/>
    <w:rsid w:val="00743B1C"/>
    <w:rsid w:val="00744936"/>
    <w:rsid w:val="0074715F"/>
    <w:rsid w:val="00750785"/>
    <w:rsid w:val="0075304D"/>
    <w:rsid w:val="0075405B"/>
    <w:rsid w:val="00755C06"/>
    <w:rsid w:val="007610D2"/>
    <w:rsid w:val="0076493E"/>
    <w:rsid w:val="0076768A"/>
    <w:rsid w:val="00771C15"/>
    <w:rsid w:val="00773C38"/>
    <w:rsid w:val="0078756B"/>
    <w:rsid w:val="007940F0"/>
    <w:rsid w:val="0079549E"/>
    <w:rsid w:val="007A0B04"/>
    <w:rsid w:val="007A189A"/>
    <w:rsid w:val="007A3E6B"/>
    <w:rsid w:val="007A417E"/>
    <w:rsid w:val="007A6088"/>
    <w:rsid w:val="007B246D"/>
    <w:rsid w:val="007B40DF"/>
    <w:rsid w:val="007C15CA"/>
    <w:rsid w:val="007C4B9B"/>
    <w:rsid w:val="007D18EA"/>
    <w:rsid w:val="007D3F4F"/>
    <w:rsid w:val="007E0976"/>
    <w:rsid w:val="007E09E4"/>
    <w:rsid w:val="007E11B0"/>
    <w:rsid w:val="007E12A6"/>
    <w:rsid w:val="007E3C43"/>
    <w:rsid w:val="007E4412"/>
    <w:rsid w:val="007F2A39"/>
    <w:rsid w:val="007F4FDD"/>
    <w:rsid w:val="007F75C9"/>
    <w:rsid w:val="007F7FF8"/>
    <w:rsid w:val="00801EB2"/>
    <w:rsid w:val="0080290B"/>
    <w:rsid w:val="00804940"/>
    <w:rsid w:val="00810728"/>
    <w:rsid w:val="0082272B"/>
    <w:rsid w:val="0083545E"/>
    <w:rsid w:val="00841F9E"/>
    <w:rsid w:val="00851C40"/>
    <w:rsid w:val="008520D2"/>
    <w:rsid w:val="00853D70"/>
    <w:rsid w:val="00854C22"/>
    <w:rsid w:val="008606B6"/>
    <w:rsid w:val="0086300E"/>
    <w:rsid w:val="00863440"/>
    <w:rsid w:val="0086598F"/>
    <w:rsid w:val="00871493"/>
    <w:rsid w:val="008723BA"/>
    <w:rsid w:val="00875C64"/>
    <w:rsid w:val="00876598"/>
    <w:rsid w:val="0088284F"/>
    <w:rsid w:val="008841E7"/>
    <w:rsid w:val="0088655A"/>
    <w:rsid w:val="00887AE4"/>
    <w:rsid w:val="008909B3"/>
    <w:rsid w:val="0089436E"/>
    <w:rsid w:val="00895EF3"/>
    <w:rsid w:val="008A5E7E"/>
    <w:rsid w:val="008A670E"/>
    <w:rsid w:val="008B11A5"/>
    <w:rsid w:val="008B2567"/>
    <w:rsid w:val="008B2776"/>
    <w:rsid w:val="008B27CE"/>
    <w:rsid w:val="008B3429"/>
    <w:rsid w:val="008B56DC"/>
    <w:rsid w:val="008C44BF"/>
    <w:rsid w:val="008C4F32"/>
    <w:rsid w:val="008C76F9"/>
    <w:rsid w:val="008C7DF2"/>
    <w:rsid w:val="008D0BB8"/>
    <w:rsid w:val="008D1F6A"/>
    <w:rsid w:val="008D3513"/>
    <w:rsid w:val="008D3D81"/>
    <w:rsid w:val="008E0ED7"/>
    <w:rsid w:val="008E0FD4"/>
    <w:rsid w:val="008E5084"/>
    <w:rsid w:val="008E7BAA"/>
    <w:rsid w:val="008F5639"/>
    <w:rsid w:val="008F5AE6"/>
    <w:rsid w:val="008F7C88"/>
    <w:rsid w:val="00903C4C"/>
    <w:rsid w:val="00904BAA"/>
    <w:rsid w:val="009054FE"/>
    <w:rsid w:val="009065F7"/>
    <w:rsid w:val="00907E82"/>
    <w:rsid w:val="0091269F"/>
    <w:rsid w:val="00912EBC"/>
    <w:rsid w:val="00915862"/>
    <w:rsid w:val="00916301"/>
    <w:rsid w:val="009228F1"/>
    <w:rsid w:val="00925069"/>
    <w:rsid w:val="0092591F"/>
    <w:rsid w:val="009268F6"/>
    <w:rsid w:val="0092725A"/>
    <w:rsid w:val="00931965"/>
    <w:rsid w:val="00932679"/>
    <w:rsid w:val="00933407"/>
    <w:rsid w:val="009356FC"/>
    <w:rsid w:val="00935E87"/>
    <w:rsid w:val="00941DA6"/>
    <w:rsid w:val="00941F9E"/>
    <w:rsid w:val="009432AF"/>
    <w:rsid w:val="00947D92"/>
    <w:rsid w:val="00950781"/>
    <w:rsid w:val="00951E91"/>
    <w:rsid w:val="009543B6"/>
    <w:rsid w:val="0095479D"/>
    <w:rsid w:val="009548EE"/>
    <w:rsid w:val="00954EE9"/>
    <w:rsid w:val="00955CC5"/>
    <w:rsid w:val="0095611F"/>
    <w:rsid w:val="00956226"/>
    <w:rsid w:val="0095653D"/>
    <w:rsid w:val="00961944"/>
    <w:rsid w:val="00973054"/>
    <w:rsid w:val="00974990"/>
    <w:rsid w:val="00975C6B"/>
    <w:rsid w:val="009773B6"/>
    <w:rsid w:val="009774C4"/>
    <w:rsid w:val="00977530"/>
    <w:rsid w:val="00982DA1"/>
    <w:rsid w:val="00987746"/>
    <w:rsid w:val="00987809"/>
    <w:rsid w:val="00987DDA"/>
    <w:rsid w:val="009909F0"/>
    <w:rsid w:val="009915D4"/>
    <w:rsid w:val="0099631E"/>
    <w:rsid w:val="00997D4A"/>
    <w:rsid w:val="009A14B8"/>
    <w:rsid w:val="009A1CD6"/>
    <w:rsid w:val="009A7F95"/>
    <w:rsid w:val="009B0489"/>
    <w:rsid w:val="009B6214"/>
    <w:rsid w:val="009B7D8C"/>
    <w:rsid w:val="009C0BBB"/>
    <w:rsid w:val="009C18D2"/>
    <w:rsid w:val="009C7C74"/>
    <w:rsid w:val="009D1CF9"/>
    <w:rsid w:val="009D44DF"/>
    <w:rsid w:val="009D4CFF"/>
    <w:rsid w:val="009D58FA"/>
    <w:rsid w:val="009D5C22"/>
    <w:rsid w:val="009D6481"/>
    <w:rsid w:val="009E423F"/>
    <w:rsid w:val="009F0C04"/>
    <w:rsid w:val="009F10E5"/>
    <w:rsid w:val="009F59ED"/>
    <w:rsid w:val="009F7EB3"/>
    <w:rsid w:val="00A0315C"/>
    <w:rsid w:val="00A04AEC"/>
    <w:rsid w:val="00A10542"/>
    <w:rsid w:val="00A13B93"/>
    <w:rsid w:val="00A143F3"/>
    <w:rsid w:val="00A16076"/>
    <w:rsid w:val="00A23ADC"/>
    <w:rsid w:val="00A307AC"/>
    <w:rsid w:val="00A31727"/>
    <w:rsid w:val="00A34C7A"/>
    <w:rsid w:val="00A35286"/>
    <w:rsid w:val="00A40C08"/>
    <w:rsid w:val="00A41918"/>
    <w:rsid w:val="00A428F2"/>
    <w:rsid w:val="00A433A1"/>
    <w:rsid w:val="00A44C23"/>
    <w:rsid w:val="00A50FA6"/>
    <w:rsid w:val="00A541A1"/>
    <w:rsid w:val="00A552AA"/>
    <w:rsid w:val="00A57E0B"/>
    <w:rsid w:val="00A630DD"/>
    <w:rsid w:val="00A71E4F"/>
    <w:rsid w:val="00A7518A"/>
    <w:rsid w:val="00A76454"/>
    <w:rsid w:val="00A80D61"/>
    <w:rsid w:val="00A83667"/>
    <w:rsid w:val="00A87087"/>
    <w:rsid w:val="00A875E7"/>
    <w:rsid w:val="00A936A9"/>
    <w:rsid w:val="00AA001C"/>
    <w:rsid w:val="00AA10BA"/>
    <w:rsid w:val="00AA120B"/>
    <w:rsid w:val="00AA2401"/>
    <w:rsid w:val="00AA45A9"/>
    <w:rsid w:val="00AB1C90"/>
    <w:rsid w:val="00AB4461"/>
    <w:rsid w:val="00AB77B1"/>
    <w:rsid w:val="00AD20B3"/>
    <w:rsid w:val="00AD46BE"/>
    <w:rsid w:val="00AD64DD"/>
    <w:rsid w:val="00AE1571"/>
    <w:rsid w:val="00AE1D72"/>
    <w:rsid w:val="00AF116F"/>
    <w:rsid w:val="00AF34F5"/>
    <w:rsid w:val="00AF4E24"/>
    <w:rsid w:val="00AF5983"/>
    <w:rsid w:val="00B12F38"/>
    <w:rsid w:val="00B134F3"/>
    <w:rsid w:val="00B13E2C"/>
    <w:rsid w:val="00B1400F"/>
    <w:rsid w:val="00B14D4A"/>
    <w:rsid w:val="00B168F8"/>
    <w:rsid w:val="00B249FC"/>
    <w:rsid w:val="00B251D6"/>
    <w:rsid w:val="00B256C6"/>
    <w:rsid w:val="00B27708"/>
    <w:rsid w:val="00B27A77"/>
    <w:rsid w:val="00B33089"/>
    <w:rsid w:val="00B3517C"/>
    <w:rsid w:val="00B36A0A"/>
    <w:rsid w:val="00B406C2"/>
    <w:rsid w:val="00B40A9D"/>
    <w:rsid w:val="00B42639"/>
    <w:rsid w:val="00B42EF0"/>
    <w:rsid w:val="00B43E42"/>
    <w:rsid w:val="00B45F37"/>
    <w:rsid w:val="00B503C7"/>
    <w:rsid w:val="00B56D75"/>
    <w:rsid w:val="00B63DF5"/>
    <w:rsid w:val="00B66B23"/>
    <w:rsid w:val="00B66D95"/>
    <w:rsid w:val="00B67985"/>
    <w:rsid w:val="00B70615"/>
    <w:rsid w:val="00B7211B"/>
    <w:rsid w:val="00B74026"/>
    <w:rsid w:val="00B74FC2"/>
    <w:rsid w:val="00B82203"/>
    <w:rsid w:val="00B86069"/>
    <w:rsid w:val="00BA4D7F"/>
    <w:rsid w:val="00BA56A9"/>
    <w:rsid w:val="00BB0873"/>
    <w:rsid w:val="00BB663C"/>
    <w:rsid w:val="00BB6C80"/>
    <w:rsid w:val="00BB6F8A"/>
    <w:rsid w:val="00BC1698"/>
    <w:rsid w:val="00BC3FEB"/>
    <w:rsid w:val="00BC4AF7"/>
    <w:rsid w:val="00BC533A"/>
    <w:rsid w:val="00BD0B2C"/>
    <w:rsid w:val="00BD1BD7"/>
    <w:rsid w:val="00BD24B7"/>
    <w:rsid w:val="00BD26D6"/>
    <w:rsid w:val="00BD3337"/>
    <w:rsid w:val="00BE4488"/>
    <w:rsid w:val="00BE5198"/>
    <w:rsid w:val="00C01118"/>
    <w:rsid w:val="00C0157E"/>
    <w:rsid w:val="00C02BF3"/>
    <w:rsid w:val="00C03E18"/>
    <w:rsid w:val="00C05B65"/>
    <w:rsid w:val="00C06219"/>
    <w:rsid w:val="00C10F83"/>
    <w:rsid w:val="00C20E60"/>
    <w:rsid w:val="00C21A8E"/>
    <w:rsid w:val="00C230DE"/>
    <w:rsid w:val="00C24191"/>
    <w:rsid w:val="00C269B9"/>
    <w:rsid w:val="00C347FA"/>
    <w:rsid w:val="00C402CC"/>
    <w:rsid w:val="00C40A99"/>
    <w:rsid w:val="00C42768"/>
    <w:rsid w:val="00C454BF"/>
    <w:rsid w:val="00C519CB"/>
    <w:rsid w:val="00C53475"/>
    <w:rsid w:val="00C53D26"/>
    <w:rsid w:val="00C5499B"/>
    <w:rsid w:val="00C54BFB"/>
    <w:rsid w:val="00C55D5E"/>
    <w:rsid w:val="00C565B7"/>
    <w:rsid w:val="00C65A27"/>
    <w:rsid w:val="00C70A6A"/>
    <w:rsid w:val="00C735CA"/>
    <w:rsid w:val="00C87A97"/>
    <w:rsid w:val="00C96650"/>
    <w:rsid w:val="00C967B6"/>
    <w:rsid w:val="00C9775D"/>
    <w:rsid w:val="00C97F7F"/>
    <w:rsid w:val="00CA5141"/>
    <w:rsid w:val="00CA6255"/>
    <w:rsid w:val="00CB294E"/>
    <w:rsid w:val="00CC458A"/>
    <w:rsid w:val="00CC5941"/>
    <w:rsid w:val="00CC7A7E"/>
    <w:rsid w:val="00CD07D4"/>
    <w:rsid w:val="00CD68D5"/>
    <w:rsid w:val="00CE4992"/>
    <w:rsid w:val="00CF1353"/>
    <w:rsid w:val="00CF14EF"/>
    <w:rsid w:val="00CF6F09"/>
    <w:rsid w:val="00CF6FC9"/>
    <w:rsid w:val="00D00FC6"/>
    <w:rsid w:val="00D02FA8"/>
    <w:rsid w:val="00D03F7E"/>
    <w:rsid w:val="00D107D5"/>
    <w:rsid w:val="00D308CD"/>
    <w:rsid w:val="00D36195"/>
    <w:rsid w:val="00D40E62"/>
    <w:rsid w:val="00D51C69"/>
    <w:rsid w:val="00D53749"/>
    <w:rsid w:val="00D544A1"/>
    <w:rsid w:val="00D5651C"/>
    <w:rsid w:val="00D60E2A"/>
    <w:rsid w:val="00D64022"/>
    <w:rsid w:val="00D64CB9"/>
    <w:rsid w:val="00D7076E"/>
    <w:rsid w:val="00D71E2B"/>
    <w:rsid w:val="00D72595"/>
    <w:rsid w:val="00D731FA"/>
    <w:rsid w:val="00D7478F"/>
    <w:rsid w:val="00D77805"/>
    <w:rsid w:val="00D8142A"/>
    <w:rsid w:val="00D840E0"/>
    <w:rsid w:val="00D971FD"/>
    <w:rsid w:val="00DA0BB3"/>
    <w:rsid w:val="00DA416A"/>
    <w:rsid w:val="00DA43AE"/>
    <w:rsid w:val="00DA5544"/>
    <w:rsid w:val="00DA57D9"/>
    <w:rsid w:val="00DA5A9A"/>
    <w:rsid w:val="00DA5CEF"/>
    <w:rsid w:val="00DB2F55"/>
    <w:rsid w:val="00DB3F8E"/>
    <w:rsid w:val="00DB59C3"/>
    <w:rsid w:val="00DC1EBE"/>
    <w:rsid w:val="00DC2C49"/>
    <w:rsid w:val="00DC5FBF"/>
    <w:rsid w:val="00DD015D"/>
    <w:rsid w:val="00DD0468"/>
    <w:rsid w:val="00DD0D2B"/>
    <w:rsid w:val="00DD0DDD"/>
    <w:rsid w:val="00DD1413"/>
    <w:rsid w:val="00DD2CB1"/>
    <w:rsid w:val="00DD395D"/>
    <w:rsid w:val="00DD57B3"/>
    <w:rsid w:val="00DD6CCD"/>
    <w:rsid w:val="00DF4F9D"/>
    <w:rsid w:val="00DF6628"/>
    <w:rsid w:val="00DF6CA3"/>
    <w:rsid w:val="00DF6EFF"/>
    <w:rsid w:val="00DF7000"/>
    <w:rsid w:val="00E00D9E"/>
    <w:rsid w:val="00E069A4"/>
    <w:rsid w:val="00E10196"/>
    <w:rsid w:val="00E145E9"/>
    <w:rsid w:val="00E14C62"/>
    <w:rsid w:val="00E24847"/>
    <w:rsid w:val="00E2717B"/>
    <w:rsid w:val="00E4151A"/>
    <w:rsid w:val="00E436A7"/>
    <w:rsid w:val="00E51CB2"/>
    <w:rsid w:val="00E52615"/>
    <w:rsid w:val="00E552D3"/>
    <w:rsid w:val="00E5771F"/>
    <w:rsid w:val="00E6126A"/>
    <w:rsid w:val="00E701AC"/>
    <w:rsid w:val="00E804DF"/>
    <w:rsid w:val="00E870DB"/>
    <w:rsid w:val="00E90DB3"/>
    <w:rsid w:val="00E92AEF"/>
    <w:rsid w:val="00E97186"/>
    <w:rsid w:val="00E976BE"/>
    <w:rsid w:val="00EB4A61"/>
    <w:rsid w:val="00EC433C"/>
    <w:rsid w:val="00EC5C9B"/>
    <w:rsid w:val="00EC784D"/>
    <w:rsid w:val="00ED376B"/>
    <w:rsid w:val="00ED3AD9"/>
    <w:rsid w:val="00ED475C"/>
    <w:rsid w:val="00EE0E72"/>
    <w:rsid w:val="00EE25EF"/>
    <w:rsid w:val="00EE50E7"/>
    <w:rsid w:val="00EE599F"/>
    <w:rsid w:val="00EE6213"/>
    <w:rsid w:val="00EF40E8"/>
    <w:rsid w:val="00EF50C6"/>
    <w:rsid w:val="00EF65A8"/>
    <w:rsid w:val="00F13617"/>
    <w:rsid w:val="00F2798D"/>
    <w:rsid w:val="00F279EA"/>
    <w:rsid w:val="00F30083"/>
    <w:rsid w:val="00F301E0"/>
    <w:rsid w:val="00F345FE"/>
    <w:rsid w:val="00F36580"/>
    <w:rsid w:val="00F37332"/>
    <w:rsid w:val="00F40052"/>
    <w:rsid w:val="00F466D8"/>
    <w:rsid w:val="00F47099"/>
    <w:rsid w:val="00F52D54"/>
    <w:rsid w:val="00F556FE"/>
    <w:rsid w:val="00F60F28"/>
    <w:rsid w:val="00F72126"/>
    <w:rsid w:val="00F7367B"/>
    <w:rsid w:val="00F80CF4"/>
    <w:rsid w:val="00F8253A"/>
    <w:rsid w:val="00F84782"/>
    <w:rsid w:val="00F84BFC"/>
    <w:rsid w:val="00F872E9"/>
    <w:rsid w:val="00F95E1F"/>
    <w:rsid w:val="00F97179"/>
    <w:rsid w:val="00FA5CA0"/>
    <w:rsid w:val="00FA71B5"/>
    <w:rsid w:val="00FA73D7"/>
    <w:rsid w:val="00FB1448"/>
    <w:rsid w:val="00FB331E"/>
    <w:rsid w:val="00FB39CE"/>
    <w:rsid w:val="00FB6D8A"/>
    <w:rsid w:val="00FC0DCA"/>
    <w:rsid w:val="00FC14A5"/>
    <w:rsid w:val="00FC2FB5"/>
    <w:rsid w:val="00FC2FD0"/>
    <w:rsid w:val="00FC4807"/>
    <w:rsid w:val="00FC4B52"/>
    <w:rsid w:val="00FC7A16"/>
    <w:rsid w:val="00FD0539"/>
    <w:rsid w:val="00FD0CF0"/>
    <w:rsid w:val="00FD3189"/>
    <w:rsid w:val="00FD31CE"/>
    <w:rsid w:val="00FD4956"/>
    <w:rsid w:val="00FE1411"/>
    <w:rsid w:val="00FE2E8A"/>
    <w:rsid w:val="00FE3BAA"/>
    <w:rsid w:val="00FE7773"/>
    <w:rsid w:val="00FF4A8E"/>
    <w:rsid w:val="00FF5AB5"/>
    <w:rsid w:val="01092A9F"/>
    <w:rsid w:val="012B47F6"/>
    <w:rsid w:val="01656EBA"/>
    <w:rsid w:val="0167055C"/>
    <w:rsid w:val="018B0FB2"/>
    <w:rsid w:val="019C255D"/>
    <w:rsid w:val="01A12679"/>
    <w:rsid w:val="021B386F"/>
    <w:rsid w:val="02787047"/>
    <w:rsid w:val="029903EB"/>
    <w:rsid w:val="02C528CB"/>
    <w:rsid w:val="02CE4EB1"/>
    <w:rsid w:val="030B206C"/>
    <w:rsid w:val="030D321C"/>
    <w:rsid w:val="03136A08"/>
    <w:rsid w:val="0322403B"/>
    <w:rsid w:val="032F59EB"/>
    <w:rsid w:val="03D17319"/>
    <w:rsid w:val="03D20DD0"/>
    <w:rsid w:val="03EE2527"/>
    <w:rsid w:val="042C63A2"/>
    <w:rsid w:val="04441FA3"/>
    <w:rsid w:val="04D65278"/>
    <w:rsid w:val="05092573"/>
    <w:rsid w:val="05275F4D"/>
    <w:rsid w:val="054030B3"/>
    <w:rsid w:val="05583D86"/>
    <w:rsid w:val="05A679F9"/>
    <w:rsid w:val="066812DF"/>
    <w:rsid w:val="068172DB"/>
    <w:rsid w:val="06C66BEC"/>
    <w:rsid w:val="07324443"/>
    <w:rsid w:val="076D3D40"/>
    <w:rsid w:val="0781459A"/>
    <w:rsid w:val="07941D7E"/>
    <w:rsid w:val="07B75CCD"/>
    <w:rsid w:val="07F83349"/>
    <w:rsid w:val="08012146"/>
    <w:rsid w:val="086739DB"/>
    <w:rsid w:val="08755B06"/>
    <w:rsid w:val="08A14256"/>
    <w:rsid w:val="08BF2944"/>
    <w:rsid w:val="09075AC1"/>
    <w:rsid w:val="090D3476"/>
    <w:rsid w:val="09337EC3"/>
    <w:rsid w:val="099F6137"/>
    <w:rsid w:val="0A77116B"/>
    <w:rsid w:val="0A834FB5"/>
    <w:rsid w:val="0AA13E12"/>
    <w:rsid w:val="0AF34AB1"/>
    <w:rsid w:val="0AF3703B"/>
    <w:rsid w:val="0AFA12E8"/>
    <w:rsid w:val="0B2B21BE"/>
    <w:rsid w:val="0B3426E6"/>
    <w:rsid w:val="0B3D15FD"/>
    <w:rsid w:val="0B4E341A"/>
    <w:rsid w:val="0B6F2A12"/>
    <w:rsid w:val="0BC50F27"/>
    <w:rsid w:val="0C45402D"/>
    <w:rsid w:val="0C6550BF"/>
    <w:rsid w:val="0C706909"/>
    <w:rsid w:val="0CA43F12"/>
    <w:rsid w:val="0CBD0D57"/>
    <w:rsid w:val="0D033914"/>
    <w:rsid w:val="0D7203DC"/>
    <w:rsid w:val="0D9A2E36"/>
    <w:rsid w:val="0DFD729E"/>
    <w:rsid w:val="0E834265"/>
    <w:rsid w:val="0E9E5435"/>
    <w:rsid w:val="0ECB1AF7"/>
    <w:rsid w:val="0F1844F7"/>
    <w:rsid w:val="0F932BCB"/>
    <w:rsid w:val="0F995CAD"/>
    <w:rsid w:val="0FEE0160"/>
    <w:rsid w:val="0FF91BF9"/>
    <w:rsid w:val="10701A6C"/>
    <w:rsid w:val="10702588"/>
    <w:rsid w:val="109A02B9"/>
    <w:rsid w:val="10AC0B5E"/>
    <w:rsid w:val="11867BB2"/>
    <w:rsid w:val="120D45FA"/>
    <w:rsid w:val="123E08D1"/>
    <w:rsid w:val="1242047F"/>
    <w:rsid w:val="126307C2"/>
    <w:rsid w:val="12E336FF"/>
    <w:rsid w:val="131F0719"/>
    <w:rsid w:val="13A67DBD"/>
    <w:rsid w:val="13C82E75"/>
    <w:rsid w:val="13D062EF"/>
    <w:rsid w:val="14193A96"/>
    <w:rsid w:val="14655D8C"/>
    <w:rsid w:val="155102E4"/>
    <w:rsid w:val="155E7EBB"/>
    <w:rsid w:val="158F3E78"/>
    <w:rsid w:val="15B345EC"/>
    <w:rsid w:val="16091F10"/>
    <w:rsid w:val="164D3503"/>
    <w:rsid w:val="167E4D38"/>
    <w:rsid w:val="16A55CF7"/>
    <w:rsid w:val="16A918F2"/>
    <w:rsid w:val="16F74A5D"/>
    <w:rsid w:val="1793175D"/>
    <w:rsid w:val="17A27687"/>
    <w:rsid w:val="17D933FA"/>
    <w:rsid w:val="17E17F55"/>
    <w:rsid w:val="17EA7C99"/>
    <w:rsid w:val="18453C43"/>
    <w:rsid w:val="18587FA4"/>
    <w:rsid w:val="18764E86"/>
    <w:rsid w:val="194047B7"/>
    <w:rsid w:val="197B3A08"/>
    <w:rsid w:val="19EA79A1"/>
    <w:rsid w:val="1A5E6E4B"/>
    <w:rsid w:val="1A9048DE"/>
    <w:rsid w:val="1AA450EB"/>
    <w:rsid w:val="1AC47642"/>
    <w:rsid w:val="1AFA3A0C"/>
    <w:rsid w:val="1B377026"/>
    <w:rsid w:val="1B3C5C80"/>
    <w:rsid w:val="1B4C7B72"/>
    <w:rsid w:val="1B6D3669"/>
    <w:rsid w:val="1B852C25"/>
    <w:rsid w:val="1BBC6FD5"/>
    <w:rsid w:val="1BCB1757"/>
    <w:rsid w:val="1BD75B95"/>
    <w:rsid w:val="1C195B56"/>
    <w:rsid w:val="1C500166"/>
    <w:rsid w:val="1C6409D3"/>
    <w:rsid w:val="1C82062B"/>
    <w:rsid w:val="1C852C7A"/>
    <w:rsid w:val="1C875669"/>
    <w:rsid w:val="1C937397"/>
    <w:rsid w:val="1CB24C41"/>
    <w:rsid w:val="1CDC014C"/>
    <w:rsid w:val="1D262E56"/>
    <w:rsid w:val="1D2D6868"/>
    <w:rsid w:val="1D316014"/>
    <w:rsid w:val="1D643533"/>
    <w:rsid w:val="1DA316C6"/>
    <w:rsid w:val="1DB53E3B"/>
    <w:rsid w:val="1DC71B9A"/>
    <w:rsid w:val="1DCE1D49"/>
    <w:rsid w:val="1DEA0510"/>
    <w:rsid w:val="1EAB50C9"/>
    <w:rsid w:val="1ED933CF"/>
    <w:rsid w:val="1F47453B"/>
    <w:rsid w:val="1F5E4504"/>
    <w:rsid w:val="1F7F105D"/>
    <w:rsid w:val="20110808"/>
    <w:rsid w:val="20A86331"/>
    <w:rsid w:val="20EB63CE"/>
    <w:rsid w:val="20EF77E9"/>
    <w:rsid w:val="214175A7"/>
    <w:rsid w:val="21487F50"/>
    <w:rsid w:val="21644B71"/>
    <w:rsid w:val="21710FF3"/>
    <w:rsid w:val="217B0391"/>
    <w:rsid w:val="21D30F9F"/>
    <w:rsid w:val="21FB3BB5"/>
    <w:rsid w:val="22126FE2"/>
    <w:rsid w:val="226126BF"/>
    <w:rsid w:val="22624C2A"/>
    <w:rsid w:val="22AB180D"/>
    <w:rsid w:val="22D47B7C"/>
    <w:rsid w:val="22E97893"/>
    <w:rsid w:val="23380539"/>
    <w:rsid w:val="238431EE"/>
    <w:rsid w:val="240A0575"/>
    <w:rsid w:val="241D5CF0"/>
    <w:rsid w:val="24525D1E"/>
    <w:rsid w:val="2471693D"/>
    <w:rsid w:val="24C83606"/>
    <w:rsid w:val="25147737"/>
    <w:rsid w:val="256E0BDD"/>
    <w:rsid w:val="25C50A17"/>
    <w:rsid w:val="25D03243"/>
    <w:rsid w:val="264631A6"/>
    <w:rsid w:val="2649262F"/>
    <w:rsid w:val="266405F2"/>
    <w:rsid w:val="26CA5BEC"/>
    <w:rsid w:val="26F50DC2"/>
    <w:rsid w:val="26FE7545"/>
    <w:rsid w:val="27443939"/>
    <w:rsid w:val="2780491B"/>
    <w:rsid w:val="279F1A22"/>
    <w:rsid w:val="27C12446"/>
    <w:rsid w:val="27E354DB"/>
    <w:rsid w:val="28021A51"/>
    <w:rsid w:val="281F0679"/>
    <w:rsid w:val="282E1A55"/>
    <w:rsid w:val="286B773E"/>
    <w:rsid w:val="28E106DE"/>
    <w:rsid w:val="296C685A"/>
    <w:rsid w:val="297E4A7B"/>
    <w:rsid w:val="299E04E5"/>
    <w:rsid w:val="29D27733"/>
    <w:rsid w:val="29D470ED"/>
    <w:rsid w:val="2A6264B1"/>
    <w:rsid w:val="2A766B2C"/>
    <w:rsid w:val="2AD851B7"/>
    <w:rsid w:val="2B3F4ED0"/>
    <w:rsid w:val="2B5A184C"/>
    <w:rsid w:val="2B880779"/>
    <w:rsid w:val="2B9E65C3"/>
    <w:rsid w:val="2BB13E70"/>
    <w:rsid w:val="2C211AF0"/>
    <w:rsid w:val="2C9F48D2"/>
    <w:rsid w:val="2CA27EC7"/>
    <w:rsid w:val="2CB7110A"/>
    <w:rsid w:val="2CDF1FDE"/>
    <w:rsid w:val="2D311BE1"/>
    <w:rsid w:val="2D79686E"/>
    <w:rsid w:val="2D7D45A7"/>
    <w:rsid w:val="2DB127B5"/>
    <w:rsid w:val="2DC87973"/>
    <w:rsid w:val="2DE84B0B"/>
    <w:rsid w:val="2DF2781F"/>
    <w:rsid w:val="2EA462C7"/>
    <w:rsid w:val="2EAF4B71"/>
    <w:rsid w:val="2ED97B64"/>
    <w:rsid w:val="2EEE01D5"/>
    <w:rsid w:val="2F70135A"/>
    <w:rsid w:val="2F9D403C"/>
    <w:rsid w:val="2FB01155"/>
    <w:rsid w:val="2FBD035B"/>
    <w:rsid w:val="2FDB38E9"/>
    <w:rsid w:val="2FDC3C0B"/>
    <w:rsid w:val="30214704"/>
    <w:rsid w:val="30937ABE"/>
    <w:rsid w:val="30C15298"/>
    <w:rsid w:val="314E58F8"/>
    <w:rsid w:val="31555C1A"/>
    <w:rsid w:val="3179773B"/>
    <w:rsid w:val="3190675D"/>
    <w:rsid w:val="31D37009"/>
    <w:rsid w:val="31FD2445"/>
    <w:rsid w:val="32056A59"/>
    <w:rsid w:val="32132BED"/>
    <w:rsid w:val="323C1A4B"/>
    <w:rsid w:val="329D18DA"/>
    <w:rsid w:val="32DD7003"/>
    <w:rsid w:val="332738DF"/>
    <w:rsid w:val="33CA6889"/>
    <w:rsid w:val="33D83B0A"/>
    <w:rsid w:val="343D40DC"/>
    <w:rsid w:val="34420FC1"/>
    <w:rsid w:val="347E51A5"/>
    <w:rsid w:val="34D17589"/>
    <w:rsid w:val="34FE5F7C"/>
    <w:rsid w:val="35026EEA"/>
    <w:rsid w:val="35451C9D"/>
    <w:rsid w:val="35B859C5"/>
    <w:rsid w:val="35EA7BC4"/>
    <w:rsid w:val="361811D6"/>
    <w:rsid w:val="361A488C"/>
    <w:rsid w:val="363A5280"/>
    <w:rsid w:val="365A5DF4"/>
    <w:rsid w:val="3667445A"/>
    <w:rsid w:val="36716E32"/>
    <w:rsid w:val="3677455A"/>
    <w:rsid w:val="368009C4"/>
    <w:rsid w:val="368C66D2"/>
    <w:rsid w:val="36913A47"/>
    <w:rsid w:val="369409C3"/>
    <w:rsid w:val="370A0CBE"/>
    <w:rsid w:val="372A2296"/>
    <w:rsid w:val="378E527C"/>
    <w:rsid w:val="37AA10AC"/>
    <w:rsid w:val="37DC4737"/>
    <w:rsid w:val="3806192C"/>
    <w:rsid w:val="3820009F"/>
    <w:rsid w:val="38341699"/>
    <w:rsid w:val="38393B54"/>
    <w:rsid w:val="3852160F"/>
    <w:rsid w:val="388A5ED8"/>
    <w:rsid w:val="38981C63"/>
    <w:rsid w:val="38B02C8C"/>
    <w:rsid w:val="38E808F5"/>
    <w:rsid w:val="3910407F"/>
    <w:rsid w:val="394E20EE"/>
    <w:rsid w:val="39CF010D"/>
    <w:rsid w:val="39E20864"/>
    <w:rsid w:val="3A203AA9"/>
    <w:rsid w:val="3A21209E"/>
    <w:rsid w:val="3B071DBA"/>
    <w:rsid w:val="3B2D029C"/>
    <w:rsid w:val="3B3C45B5"/>
    <w:rsid w:val="3B8C3528"/>
    <w:rsid w:val="3B9201CE"/>
    <w:rsid w:val="3BA726C5"/>
    <w:rsid w:val="3BEA5E85"/>
    <w:rsid w:val="3BFD2C0E"/>
    <w:rsid w:val="3C201127"/>
    <w:rsid w:val="3C7A575F"/>
    <w:rsid w:val="3C827644"/>
    <w:rsid w:val="3CB732BB"/>
    <w:rsid w:val="3D6D1930"/>
    <w:rsid w:val="3DF716AB"/>
    <w:rsid w:val="3EC22F9D"/>
    <w:rsid w:val="3EE463A0"/>
    <w:rsid w:val="3EE6018B"/>
    <w:rsid w:val="3F224CFB"/>
    <w:rsid w:val="3F576CCA"/>
    <w:rsid w:val="3F7306CB"/>
    <w:rsid w:val="3FC64602"/>
    <w:rsid w:val="3FDD2A35"/>
    <w:rsid w:val="40DE03F4"/>
    <w:rsid w:val="40F220FE"/>
    <w:rsid w:val="414C6FA7"/>
    <w:rsid w:val="41C86CDC"/>
    <w:rsid w:val="41DA5ADE"/>
    <w:rsid w:val="41DE0286"/>
    <w:rsid w:val="41F91CCE"/>
    <w:rsid w:val="42012A59"/>
    <w:rsid w:val="420A493B"/>
    <w:rsid w:val="42E57C23"/>
    <w:rsid w:val="42FC0BCC"/>
    <w:rsid w:val="43263B87"/>
    <w:rsid w:val="4342578D"/>
    <w:rsid w:val="439C6608"/>
    <w:rsid w:val="43AB0C7E"/>
    <w:rsid w:val="446602A1"/>
    <w:rsid w:val="449C30B2"/>
    <w:rsid w:val="44BB5F61"/>
    <w:rsid w:val="457E133A"/>
    <w:rsid w:val="45B3588D"/>
    <w:rsid w:val="45C305D2"/>
    <w:rsid w:val="4619421E"/>
    <w:rsid w:val="46261D37"/>
    <w:rsid w:val="463C2D98"/>
    <w:rsid w:val="465F48F9"/>
    <w:rsid w:val="46C724A7"/>
    <w:rsid w:val="47545DCA"/>
    <w:rsid w:val="47A165F2"/>
    <w:rsid w:val="47C675DC"/>
    <w:rsid w:val="47DC1AEC"/>
    <w:rsid w:val="483F0012"/>
    <w:rsid w:val="48594051"/>
    <w:rsid w:val="485A134E"/>
    <w:rsid w:val="48952936"/>
    <w:rsid w:val="48E21077"/>
    <w:rsid w:val="49120DD0"/>
    <w:rsid w:val="497858BC"/>
    <w:rsid w:val="498132DE"/>
    <w:rsid w:val="49AE5A35"/>
    <w:rsid w:val="49C3580E"/>
    <w:rsid w:val="4A117762"/>
    <w:rsid w:val="4A1A5ACD"/>
    <w:rsid w:val="4A2D3552"/>
    <w:rsid w:val="4A9E12BB"/>
    <w:rsid w:val="4B090FBA"/>
    <w:rsid w:val="4B75002A"/>
    <w:rsid w:val="4B8601B4"/>
    <w:rsid w:val="4C744A9E"/>
    <w:rsid w:val="4C7D3BA1"/>
    <w:rsid w:val="4CFD17EB"/>
    <w:rsid w:val="4D043A48"/>
    <w:rsid w:val="4D2547B3"/>
    <w:rsid w:val="4DC45024"/>
    <w:rsid w:val="4DC60863"/>
    <w:rsid w:val="4E465BD9"/>
    <w:rsid w:val="4E722F4D"/>
    <w:rsid w:val="4E746250"/>
    <w:rsid w:val="4E7A7780"/>
    <w:rsid w:val="4E9D4EAD"/>
    <w:rsid w:val="4EA80416"/>
    <w:rsid w:val="4EE41A39"/>
    <w:rsid w:val="4F484E6A"/>
    <w:rsid w:val="4F6D28B7"/>
    <w:rsid w:val="4F797E5F"/>
    <w:rsid w:val="4FFF68B1"/>
    <w:rsid w:val="50263D76"/>
    <w:rsid w:val="506774C9"/>
    <w:rsid w:val="50743F0A"/>
    <w:rsid w:val="50876A89"/>
    <w:rsid w:val="50EE3299"/>
    <w:rsid w:val="50F76BE4"/>
    <w:rsid w:val="50FC5A58"/>
    <w:rsid w:val="511C10E9"/>
    <w:rsid w:val="512E020B"/>
    <w:rsid w:val="51367130"/>
    <w:rsid w:val="51BD1D60"/>
    <w:rsid w:val="51D7494B"/>
    <w:rsid w:val="5264721B"/>
    <w:rsid w:val="52983729"/>
    <w:rsid w:val="52AB60FB"/>
    <w:rsid w:val="52C006F5"/>
    <w:rsid w:val="52C407F8"/>
    <w:rsid w:val="53090CEA"/>
    <w:rsid w:val="53246465"/>
    <w:rsid w:val="53717672"/>
    <w:rsid w:val="53A250A3"/>
    <w:rsid w:val="53D12CF0"/>
    <w:rsid w:val="53D602C8"/>
    <w:rsid w:val="53E0176D"/>
    <w:rsid w:val="54040890"/>
    <w:rsid w:val="54AC1877"/>
    <w:rsid w:val="54AC2064"/>
    <w:rsid w:val="55334F17"/>
    <w:rsid w:val="55405475"/>
    <w:rsid w:val="55786D62"/>
    <w:rsid w:val="557E4EB7"/>
    <w:rsid w:val="55AC5BAD"/>
    <w:rsid w:val="55BA4AE8"/>
    <w:rsid w:val="55D13A81"/>
    <w:rsid w:val="55F93B9A"/>
    <w:rsid w:val="566533B1"/>
    <w:rsid w:val="5675530B"/>
    <w:rsid w:val="5688056E"/>
    <w:rsid w:val="569238C3"/>
    <w:rsid w:val="56A95904"/>
    <w:rsid w:val="56BE0A70"/>
    <w:rsid w:val="571155D2"/>
    <w:rsid w:val="5718650F"/>
    <w:rsid w:val="57276D01"/>
    <w:rsid w:val="57716A49"/>
    <w:rsid w:val="57A6512E"/>
    <w:rsid w:val="57A90AA3"/>
    <w:rsid w:val="57F07903"/>
    <w:rsid w:val="57FA00B7"/>
    <w:rsid w:val="5829407E"/>
    <w:rsid w:val="58AC444A"/>
    <w:rsid w:val="58B52299"/>
    <w:rsid w:val="58CA569B"/>
    <w:rsid w:val="58D02914"/>
    <w:rsid w:val="58E218DD"/>
    <w:rsid w:val="58FF0BB2"/>
    <w:rsid w:val="597259DF"/>
    <w:rsid w:val="59CB13BF"/>
    <w:rsid w:val="59DF0956"/>
    <w:rsid w:val="5AEA72B8"/>
    <w:rsid w:val="5B047833"/>
    <w:rsid w:val="5B102639"/>
    <w:rsid w:val="5B4E5865"/>
    <w:rsid w:val="5B526CC9"/>
    <w:rsid w:val="5B8033EA"/>
    <w:rsid w:val="5BF57FEE"/>
    <w:rsid w:val="5BFC1A9D"/>
    <w:rsid w:val="5C00422A"/>
    <w:rsid w:val="5C063982"/>
    <w:rsid w:val="5CBF314B"/>
    <w:rsid w:val="5CCD33B2"/>
    <w:rsid w:val="5D32054B"/>
    <w:rsid w:val="5D6B1BFC"/>
    <w:rsid w:val="5DAB5C16"/>
    <w:rsid w:val="5DC476D2"/>
    <w:rsid w:val="5DDF7A4C"/>
    <w:rsid w:val="5E877870"/>
    <w:rsid w:val="5EF619B6"/>
    <w:rsid w:val="5F02007B"/>
    <w:rsid w:val="5F075A35"/>
    <w:rsid w:val="5F65752F"/>
    <w:rsid w:val="5F8503AE"/>
    <w:rsid w:val="5FA15C41"/>
    <w:rsid w:val="5FB4044C"/>
    <w:rsid w:val="5FFF7BD3"/>
    <w:rsid w:val="602F6E4D"/>
    <w:rsid w:val="60A869D8"/>
    <w:rsid w:val="60AE64CC"/>
    <w:rsid w:val="60D17F38"/>
    <w:rsid w:val="60FA48DC"/>
    <w:rsid w:val="61260E75"/>
    <w:rsid w:val="613A6A77"/>
    <w:rsid w:val="61823782"/>
    <w:rsid w:val="61B45363"/>
    <w:rsid w:val="62187E7C"/>
    <w:rsid w:val="621D75EA"/>
    <w:rsid w:val="629F04E5"/>
    <w:rsid w:val="631748A2"/>
    <w:rsid w:val="632E045B"/>
    <w:rsid w:val="63654F8D"/>
    <w:rsid w:val="637F3F62"/>
    <w:rsid w:val="638742AA"/>
    <w:rsid w:val="63B45F3F"/>
    <w:rsid w:val="64082FD1"/>
    <w:rsid w:val="64A5501A"/>
    <w:rsid w:val="652176E7"/>
    <w:rsid w:val="653B58B8"/>
    <w:rsid w:val="658D5D4D"/>
    <w:rsid w:val="659779E6"/>
    <w:rsid w:val="65995946"/>
    <w:rsid w:val="65AB1F90"/>
    <w:rsid w:val="666F3145"/>
    <w:rsid w:val="668F207B"/>
    <w:rsid w:val="669B6D58"/>
    <w:rsid w:val="66AA6C10"/>
    <w:rsid w:val="67B23993"/>
    <w:rsid w:val="67FC3065"/>
    <w:rsid w:val="689C02A1"/>
    <w:rsid w:val="68A858DE"/>
    <w:rsid w:val="68B15573"/>
    <w:rsid w:val="690F35A7"/>
    <w:rsid w:val="69576898"/>
    <w:rsid w:val="695A2F45"/>
    <w:rsid w:val="698E60BD"/>
    <w:rsid w:val="6A15398A"/>
    <w:rsid w:val="6A467CBE"/>
    <w:rsid w:val="6A913BFF"/>
    <w:rsid w:val="6AA70EF9"/>
    <w:rsid w:val="6AC23A18"/>
    <w:rsid w:val="6AE63B11"/>
    <w:rsid w:val="6B383585"/>
    <w:rsid w:val="6B3F093F"/>
    <w:rsid w:val="6B5F14EF"/>
    <w:rsid w:val="6BCE1608"/>
    <w:rsid w:val="6BF75912"/>
    <w:rsid w:val="6C0956BF"/>
    <w:rsid w:val="6C742775"/>
    <w:rsid w:val="6CB90887"/>
    <w:rsid w:val="6CFC495E"/>
    <w:rsid w:val="6CFE3B6E"/>
    <w:rsid w:val="6D3C318D"/>
    <w:rsid w:val="6D6A503A"/>
    <w:rsid w:val="6D760968"/>
    <w:rsid w:val="6DE766E5"/>
    <w:rsid w:val="6DEF10F6"/>
    <w:rsid w:val="6DEF6F2C"/>
    <w:rsid w:val="6DFF3A79"/>
    <w:rsid w:val="6E3265F1"/>
    <w:rsid w:val="6E5B6D3D"/>
    <w:rsid w:val="6E833873"/>
    <w:rsid w:val="6EB679C1"/>
    <w:rsid w:val="6F821302"/>
    <w:rsid w:val="6F903D47"/>
    <w:rsid w:val="6F9626AA"/>
    <w:rsid w:val="6FF06D79"/>
    <w:rsid w:val="703116A0"/>
    <w:rsid w:val="708B17C3"/>
    <w:rsid w:val="70B752D0"/>
    <w:rsid w:val="72643456"/>
    <w:rsid w:val="72780418"/>
    <w:rsid w:val="72F94316"/>
    <w:rsid w:val="731D7382"/>
    <w:rsid w:val="73220DEB"/>
    <w:rsid w:val="73493D84"/>
    <w:rsid w:val="743346BE"/>
    <w:rsid w:val="74510255"/>
    <w:rsid w:val="74636C73"/>
    <w:rsid w:val="746C5C13"/>
    <w:rsid w:val="748A687E"/>
    <w:rsid w:val="74A8131C"/>
    <w:rsid w:val="74B310F8"/>
    <w:rsid w:val="74B90559"/>
    <w:rsid w:val="74C964FF"/>
    <w:rsid w:val="75211FF2"/>
    <w:rsid w:val="755038E1"/>
    <w:rsid w:val="75801AD3"/>
    <w:rsid w:val="762951AF"/>
    <w:rsid w:val="766B798B"/>
    <w:rsid w:val="76996702"/>
    <w:rsid w:val="76B35D40"/>
    <w:rsid w:val="76D321F7"/>
    <w:rsid w:val="76DD7CBD"/>
    <w:rsid w:val="76F14B02"/>
    <w:rsid w:val="76F47598"/>
    <w:rsid w:val="77152879"/>
    <w:rsid w:val="772256BA"/>
    <w:rsid w:val="773303B8"/>
    <w:rsid w:val="776C6F32"/>
    <w:rsid w:val="77A86D6A"/>
    <w:rsid w:val="78D62F62"/>
    <w:rsid w:val="791104E9"/>
    <w:rsid w:val="7927053A"/>
    <w:rsid w:val="793B2FAE"/>
    <w:rsid w:val="793C00F1"/>
    <w:rsid w:val="793C0D45"/>
    <w:rsid w:val="79464F28"/>
    <w:rsid w:val="795C4BF3"/>
    <w:rsid w:val="79651323"/>
    <w:rsid w:val="7966010A"/>
    <w:rsid w:val="799013DB"/>
    <w:rsid w:val="79D92430"/>
    <w:rsid w:val="7A0C4EE3"/>
    <w:rsid w:val="7A5C6610"/>
    <w:rsid w:val="7A866638"/>
    <w:rsid w:val="7A906FEA"/>
    <w:rsid w:val="7AC1186D"/>
    <w:rsid w:val="7AD52702"/>
    <w:rsid w:val="7B203C24"/>
    <w:rsid w:val="7B443387"/>
    <w:rsid w:val="7B7160BB"/>
    <w:rsid w:val="7B912125"/>
    <w:rsid w:val="7BFC3BDA"/>
    <w:rsid w:val="7C0B6221"/>
    <w:rsid w:val="7C3402F1"/>
    <w:rsid w:val="7C8A1D1D"/>
    <w:rsid w:val="7CE721D7"/>
    <w:rsid w:val="7CEC6A42"/>
    <w:rsid w:val="7CFF7FD0"/>
    <w:rsid w:val="7D3024D1"/>
    <w:rsid w:val="7D467932"/>
    <w:rsid w:val="7DB11C3B"/>
    <w:rsid w:val="7DD9702A"/>
    <w:rsid w:val="7DE31FDA"/>
    <w:rsid w:val="7DE644EB"/>
    <w:rsid w:val="7E635038"/>
    <w:rsid w:val="7E9D1AC1"/>
    <w:rsid w:val="7EBA43D7"/>
    <w:rsid w:val="7F072308"/>
    <w:rsid w:val="7F1357AF"/>
    <w:rsid w:val="7F2431BE"/>
    <w:rsid w:val="7F2D3911"/>
    <w:rsid w:val="7FD7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6"/>
    <w:qFormat/>
    <w:uiPriority w:val="99"/>
    <w:pPr>
      <w:jc w:val="left"/>
    </w:pPr>
  </w:style>
  <w:style w:type="paragraph" w:styleId="3">
    <w:name w:val="Balloon Text"/>
    <w:basedOn w:val="1"/>
    <w:link w:val="3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Subtitle"/>
    <w:basedOn w:val="1"/>
    <w:next w:val="1"/>
    <w:link w:val="23"/>
    <w:qFormat/>
    <w:locked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7">
    <w:name w:val="Normal (Web)"/>
    <w:basedOn w:val="1"/>
    <w:unhideWhenUsed/>
    <w:qFormat/>
    <w:uiPriority w:val="99"/>
    <w:pPr>
      <w:jc w:val="left"/>
    </w:pPr>
    <w:rPr>
      <w:color w:val="2B2B2B"/>
      <w:kern w:val="0"/>
      <w:sz w:val="24"/>
    </w:rPr>
  </w:style>
  <w:style w:type="paragraph" w:styleId="8">
    <w:name w:val="annotation subject"/>
    <w:basedOn w:val="2"/>
    <w:next w:val="2"/>
    <w:link w:val="25"/>
    <w:unhideWhenUsed/>
    <w:qFormat/>
    <w:uiPriority w:val="99"/>
    <w:rPr>
      <w:b/>
      <w:bCs/>
    </w:r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FollowedHyperlink"/>
    <w:basedOn w:val="10"/>
    <w:unhideWhenUsed/>
    <w:qFormat/>
    <w:uiPriority w:val="99"/>
    <w:rPr>
      <w:color w:val="2B2B2B"/>
      <w:u w:val="none"/>
    </w:rPr>
  </w:style>
  <w:style w:type="character" w:styleId="13">
    <w:name w:val="Emphasis"/>
    <w:basedOn w:val="10"/>
    <w:qFormat/>
    <w:locked/>
    <w:uiPriority w:val="0"/>
  </w:style>
  <w:style w:type="character" w:styleId="14">
    <w:name w:val="HTML Definition"/>
    <w:basedOn w:val="10"/>
    <w:unhideWhenUsed/>
    <w:qFormat/>
    <w:uiPriority w:val="99"/>
  </w:style>
  <w:style w:type="character" w:styleId="15">
    <w:name w:val="HTML Acronym"/>
    <w:basedOn w:val="10"/>
    <w:unhideWhenUsed/>
    <w:qFormat/>
    <w:uiPriority w:val="99"/>
  </w:style>
  <w:style w:type="character" w:styleId="16">
    <w:name w:val="HTML Variable"/>
    <w:basedOn w:val="10"/>
    <w:unhideWhenUsed/>
    <w:qFormat/>
    <w:uiPriority w:val="99"/>
  </w:style>
  <w:style w:type="character" w:styleId="17">
    <w:name w:val="Hyperlink"/>
    <w:basedOn w:val="10"/>
    <w:unhideWhenUsed/>
    <w:qFormat/>
    <w:uiPriority w:val="99"/>
    <w:rPr>
      <w:color w:val="2B2B2B"/>
      <w:u w:val="none"/>
    </w:rPr>
  </w:style>
  <w:style w:type="character" w:styleId="18">
    <w:name w:val="HTML Code"/>
    <w:basedOn w:val="10"/>
    <w:unhideWhenUsed/>
    <w:qFormat/>
    <w:uiPriority w:val="99"/>
    <w:rPr>
      <w:rFonts w:ascii="Courier New" w:hAnsi="Courier New"/>
      <w:sz w:val="20"/>
    </w:rPr>
  </w:style>
  <w:style w:type="character" w:styleId="19">
    <w:name w:val="annotation reference"/>
    <w:basedOn w:val="10"/>
    <w:semiHidden/>
    <w:qFormat/>
    <w:uiPriority w:val="99"/>
    <w:rPr>
      <w:rFonts w:cs="Times New Roman"/>
      <w:sz w:val="21"/>
      <w:szCs w:val="21"/>
    </w:rPr>
  </w:style>
  <w:style w:type="character" w:styleId="20">
    <w:name w:val="HTML Cite"/>
    <w:basedOn w:val="10"/>
    <w:unhideWhenUsed/>
    <w:qFormat/>
    <w:uiPriority w:val="99"/>
  </w:style>
  <w:style w:type="character" w:customStyle="1" w:styleId="21">
    <w:name w:val="font"/>
    <w:basedOn w:val="10"/>
    <w:qFormat/>
    <w:uiPriority w:val="0"/>
  </w:style>
  <w:style w:type="character" w:customStyle="1" w:styleId="22">
    <w:name w:val="font1"/>
    <w:basedOn w:val="10"/>
    <w:qFormat/>
    <w:uiPriority w:val="0"/>
  </w:style>
  <w:style w:type="character" w:customStyle="1" w:styleId="23">
    <w:name w:val="副标题 Char"/>
    <w:basedOn w:val="10"/>
    <w:link w:val="6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4">
    <w:name w:val="hover7"/>
    <w:basedOn w:val="10"/>
    <w:qFormat/>
    <w:uiPriority w:val="0"/>
    <w:rPr>
      <w:shd w:val="clear" w:color="auto" w:fill="EAEAEA"/>
    </w:rPr>
  </w:style>
  <w:style w:type="character" w:customStyle="1" w:styleId="25">
    <w:name w:val="批注主题 Char"/>
    <w:basedOn w:val="26"/>
    <w:link w:val="8"/>
    <w:semiHidden/>
    <w:qFormat/>
    <w:uiPriority w:val="99"/>
    <w:rPr>
      <w:b/>
      <w:bCs/>
      <w:kern w:val="2"/>
      <w:sz w:val="21"/>
    </w:rPr>
  </w:style>
  <w:style w:type="character" w:customStyle="1" w:styleId="26">
    <w:name w:val="批注文字 Char"/>
    <w:basedOn w:val="10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27">
    <w:name w:val="hover8"/>
    <w:basedOn w:val="10"/>
    <w:qFormat/>
    <w:uiPriority w:val="0"/>
    <w:rPr>
      <w:color w:val="FFFFFF"/>
      <w:shd w:val="clear" w:color="auto" w:fill="D20000"/>
    </w:rPr>
  </w:style>
  <w:style w:type="character" w:customStyle="1" w:styleId="28">
    <w:name w:val="页眉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29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0">
    <w:name w:val="页脚 Char"/>
    <w:basedOn w:val="10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31">
    <w:name w:val="批注框文本 Char"/>
    <w:basedOn w:val="10"/>
    <w:link w:val="3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15</Pages>
  <Words>4364</Words>
  <Characters>882</Characters>
  <Lines>7</Lines>
  <Paragraphs>10</Paragraphs>
  <TotalTime>15</TotalTime>
  <ScaleCrop>false</ScaleCrop>
  <LinksUpToDate>false</LinksUpToDate>
  <CharactersWithSpaces>5236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2020-07-29T00:56:00Z</dcterms:created>
  <dc:creator>tyy</dc:creator>
  <cp:lastModifiedBy>既然不是仙难免有杂念</cp:lastModifiedBy>
  <cp:lastPrinted>2021-07-14T00:04:00Z</cp:lastPrinted>
  <dcterms:modified xsi:type="dcterms:W3CDTF">2021-08-23T02:08:15Z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3B933BE6801C4269AE4376D5D441EB86</vt:lpwstr>
  </property>
</Properties>
</file>