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71" w:rsidRDefault="00673471" w:rsidP="00673471">
      <w:pPr>
        <w:spacing w:line="600" w:lineRule="exact"/>
        <w:jc w:val="center"/>
      </w:pPr>
    </w:p>
    <w:p w:rsidR="00673471" w:rsidRDefault="00673471" w:rsidP="00673471">
      <w:pPr>
        <w:spacing w:line="600" w:lineRule="exact"/>
        <w:jc w:val="center"/>
      </w:pPr>
    </w:p>
    <w:p w:rsidR="00673471" w:rsidRDefault="00673471" w:rsidP="00673471">
      <w:pPr>
        <w:spacing w:line="600" w:lineRule="exact"/>
        <w:jc w:val="center"/>
      </w:pPr>
    </w:p>
    <w:p w:rsidR="00673471" w:rsidRDefault="00673471" w:rsidP="00673471">
      <w:pPr>
        <w:spacing w:line="600" w:lineRule="exact"/>
        <w:jc w:val="center"/>
      </w:pPr>
    </w:p>
    <w:p w:rsidR="00E773D4" w:rsidRDefault="00673471" w:rsidP="00673471">
      <w:pPr>
        <w:spacing w:line="600" w:lineRule="exact"/>
        <w:jc w:val="center"/>
      </w:pPr>
      <w:r>
        <w:rPr>
          <w:rFonts w:hint="eastAsia"/>
        </w:rPr>
        <w:t>盘锦市民政局社会组织公益创投活动</w:t>
      </w:r>
    </w:p>
    <w:p w:rsidR="00673471" w:rsidRDefault="00673471" w:rsidP="00673471">
      <w:pPr>
        <w:spacing w:line="600" w:lineRule="exact"/>
        <w:jc w:val="center"/>
      </w:pPr>
      <w:r>
        <w:rPr>
          <w:rFonts w:hint="eastAsia"/>
        </w:rPr>
        <w:t>承办申报书</w:t>
      </w:r>
    </w:p>
    <w:p w:rsidR="00673471" w:rsidRDefault="00673471" w:rsidP="0067347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673471" w:rsidRDefault="00673471" w:rsidP="0067347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673471" w:rsidRDefault="00673471" w:rsidP="0067347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673471" w:rsidRDefault="00673471" w:rsidP="0067347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673471" w:rsidRDefault="00673471" w:rsidP="0067347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673471" w:rsidRDefault="00673471" w:rsidP="0067347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673471" w:rsidRDefault="00673471" w:rsidP="0067347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673471" w:rsidRDefault="00673471" w:rsidP="00673471">
      <w:pPr>
        <w:spacing w:line="600" w:lineRule="exact"/>
        <w:ind w:firstLineChars="531" w:firstLine="169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申报单位：</w:t>
      </w:r>
    </w:p>
    <w:p w:rsidR="00673471" w:rsidRDefault="00673471" w:rsidP="00673471">
      <w:pPr>
        <w:spacing w:line="600" w:lineRule="exact"/>
        <w:ind w:firstLineChars="531" w:firstLine="169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填表日期：</w:t>
      </w:r>
    </w:p>
    <w:p w:rsidR="00673471" w:rsidRDefault="00673471" w:rsidP="0067347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673471" w:rsidRDefault="00673471" w:rsidP="0067347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673471" w:rsidRPr="00673471" w:rsidRDefault="00673471" w:rsidP="0067347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673471" w:rsidRDefault="00673471" w:rsidP="00673471">
      <w:pPr>
        <w:spacing w:line="600" w:lineRule="exact"/>
        <w:jc w:val="center"/>
        <w:rPr>
          <w:rFonts w:hAnsiTheme="minorEastAsia"/>
        </w:rPr>
      </w:pPr>
      <w:r w:rsidRPr="00673471">
        <w:rPr>
          <w:rFonts w:hAnsiTheme="minorEastAsia" w:hint="eastAsia"/>
        </w:rPr>
        <w:t>盘锦市民政局</w:t>
      </w:r>
    </w:p>
    <w:p w:rsidR="00673471" w:rsidRDefault="00673471" w:rsidP="00673471">
      <w:pPr>
        <w:spacing w:line="600" w:lineRule="exact"/>
        <w:jc w:val="center"/>
        <w:rPr>
          <w:rFonts w:hAnsiTheme="minorEastAsia"/>
        </w:rPr>
      </w:pPr>
    </w:p>
    <w:p w:rsidR="00673471" w:rsidRDefault="00673471" w:rsidP="00673471">
      <w:pPr>
        <w:spacing w:line="600" w:lineRule="exact"/>
        <w:jc w:val="center"/>
        <w:rPr>
          <w:rFonts w:hAnsiTheme="minorEastAsia"/>
        </w:rPr>
      </w:pPr>
    </w:p>
    <w:p w:rsidR="00673471" w:rsidRDefault="00673471" w:rsidP="00673471">
      <w:pPr>
        <w:spacing w:line="600" w:lineRule="exact"/>
        <w:jc w:val="center"/>
        <w:rPr>
          <w:rFonts w:hAnsiTheme="minorEastAsia"/>
        </w:rPr>
      </w:pPr>
    </w:p>
    <w:p w:rsidR="00673471" w:rsidRDefault="00673471" w:rsidP="00673471">
      <w:pPr>
        <w:spacing w:line="600" w:lineRule="exact"/>
        <w:jc w:val="center"/>
        <w:rPr>
          <w:rFonts w:hAnsiTheme="minorEastAsia"/>
        </w:rPr>
      </w:pPr>
    </w:p>
    <w:p w:rsidR="00673471" w:rsidRPr="00864CF6" w:rsidRDefault="001C5C0E" w:rsidP="001C5C0E">
      <w:pPr>
        <w:spacing w:line="600" w:lineRule="exact"/>
        <w:jc w:val="center"/>
        <w:rPr>
          <w:rFonts w:ascii="仿宋" w:eastAsia="仿宋" w:hAnsi="仿宋"/>
          <w:b/>
        </w:rPr>
      </w:pPr>
      <w:r w:rsidRPr="00864CF6">
        <w:rPr>
          <w:rFonts w:ascii="仿宋" w:eastAsia="仿宋" w:hAnsi="仿宋" w:hint="eastAsia"/>
          <w:b/>
        </w:rPr>
        <w:lastRenderedPageBreak/>
        <w:t>填表说明</w:t>
      </w:r>
    </w:p>
    <w:p w:rsidR="001C5C0E" w:rsidRDefault="001C5C0E" w:rsidP="001C5C0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864CF6" w:rsidRDefault="001C5C0E" w:rsidP="00864CF6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一、本申报书为活动承接的格式合同，申报单位必须保证其真实性和严肃性。本申报书（合同）一式二份，主办方和承办单位各一份。</w:t>
      </w:r>
    </w:p>
    <w:p w:rsidR="00864CF6" w:rsidRDefault="001C5C0E" w:rsidP="00864CF6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二、申报</w:t>
      </w:r>
      <w:proofErr w:type="gramStart"/>
      <w:r>
        <w:rPr>
          <w:rFonts w:ascii="仿宋" w:eastAsia="仿宋" w:hAnsi="仿宋" w:hint="eastAsia"/>
          <w:sz w:val="32"/>
          <w:szCs w:val="32"/>
        </w:rPr>
        <w:t>书各项</w:t>
      </w:r>
      <w:proofErr w:type="gramEnd"/>
      <w:r>
        <w:rPr>
          <w:rFonts w:ascii="仿宋" w:eastAsia="仿宋" w:hAnsi="仿宋" w:hint="eastAsia"/>
          <w:sz w:val="32"/>
          <w:szCs w:val="32"/>
        </w:rPr>
        <w:t>内容按照说明填写，为保证统一规范，请勿对格式进行修改，用</w:t>
      </w:r>
      <w:proofErr w:type="gramStart"/>
      <w:r>
        <w:rPr>
          <w:rFonts w:ascii="仿宋" w:eastAsia="仿宋" w:hAnsi="仿宋" w:hint="eastAsia"/>
          <w:sz w:val="32"/>
          <w:szCs w:val="32"/>
        </w:rPr>
        <w:t>仿宋小</w:t>
      </w:r>
      <w:proofErr w:type="gramEnd"/>
      <w:r>
        <w:rPr>
          <w:rFonts w:ascii="仿宋" w:eastAsia="仿宋" w:hAnsi="仿宋" w:hint="eastAsia"/>
          <w:sz w:val="32"/>
          <w:szCs w:val="32"/>
        </w:rPr>
        <w:t>四字体，行间距为20磅。</w:t>
      </w:r>
    </w:p>
    <w:p w:rsidR="00864CF6" w:rsidRDefault="001C5C0E" w:rsidP="00864CF6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三、承接申报书纸质版报送至</w:t>
      </w:r>
      <w:r w:rsidRPr="001C5C0E">
        <w:rPr>
          <w:rFonts w:ascii="仿宋" w:eastAsia="仿宋" w:hAnsi="仿宋" w:hint="eastAsia"/>
          <w:sz w:val="32"/>
          <w:szCs w:val="32"/>
        </w:rPr>
        <w:t>盘锦市兴隆台区石油大街139号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C5C0E" w:rsidRDefault="001C5C0E" w:rsidP="00864CF6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四、填报过程如有疑问，致电盘锦市民政局询问咨询，电话：</w:t>
      </w:r>
      <w:r w:rsidRPr="001C5C0E">
        <w:rPr>
          <w:rFonts w:ascii="仿宋" w:eastAsia="仿宋" w:hAnsi="仿宋" w:hint="eastAsia"/>
          <w:sz w:val="32"/>
          <w:szCs w:val="32"/>
        </w:rPr>
        <w:t>18742327070</w:t>
      </w:r>
    </w:p>
    <w:p w:rsidR="001C5C0E" w:rsidRDefault="001C5C0E" w:rsidP="001C5C0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C5C0E" w:rsidRDefault="001C5C0E" w:rsidP="001C5C0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C5C0E" w:rsidRDefault="001C5C0E" w:rsidP="001C5C0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C5C0E" w:rsidRDefault="001C5C0E" w:rsidP="001C5C0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C5C0E" w:rsidRPr="001C5C0E" w:rsidRDefault="001C5C0E" w:rsidP="001C5C0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C5C0E" w:rsidRPr="001C5C0E" w:rsidRDefault="001C5C0E" w:rsidP="001C5C0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C5C0E" w:rsidRDefault="001C5C0E" w:rsidP="001C5C0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C5C0E" w:rsidRDefault="001C5C0E" w:rsidP="001C5C0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C5C0E" w:rsidRDefault="001C5C0E" w:rsidP="001C5C0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C5C0E" w:rsidRDefault="001C5C0E" w:rsidP="001C5C0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864CF6" w:rsidRDefault="00864CF6" w:rsidP="001C5C0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864CF6" w:rsidRDefault="00864CF6" w:rsidP="001C5C0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864CF6" w:rsidRDefault="00864CF6" w:rsidP="00864CF6">
      <w:pPr>
        <w:spacing w:line="600" w:lineRule="exact"/>
        <w:jc w:val="center"/>
      </w:pPr>
      <w:r>
        <w:rPr>
          <w:rFonts w:hint="eastAsia"/>
        </w:rPr>
        <w:lastRenderedPageBreak/>
        <w:t>社会组织公益创</w:t>
      </w:r>
      <w:proofErr w:type="gramStart"/>
      <w:r>
        <w:rPr>
          <w:rFonts w:hint="eastAsia"/>
        </w:rPr>
        <w:t>投活动</w:t>
      </w:r>
      <w:proofErr w:type="gramEnd"/>
      <w:r>
        <w:rPr>
          <w:rFonts w:hint="eastAsia"/>
        </w:rPr>
        <w:t>承办申报表</w:t>
      </w:r>
    </w:p>
    <w:p w:rsidR="00864CF6" w:rsidRDefault="00864CF6" w:rsidP="00864CF6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W w:w="8802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0"/>
        <w:gridCol w:w="1935"/>
        <w:gridCol w:w="15"/>
        <w:gridCol w:w="151"/>
        <w:gridCol w:w="1724"/>
        <w:gridCol w:w="2577"/>
      </w:tblGrid>
      <w:tr w:rsidR="00864CF6" w:rsidTr="00837900">
        <w:trPr>
          <w:trHeight w:val="70"/>
          <w:jc w:val="center"/>
        </w:trPr>
        <w:tc>
          <w:tcPr>
            <w:tcW w:w="2400" w:type="dxa"/>
          </w:tcPr>
          <w:p w:rsidR="00864CF6" w:rsidRPr="00864CF6" w:rsidRDefault="00864CF6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申报单位</w:t>
            </w:r>
          </w:p>
        </w:tc>
        <w:tc>
          <w:tcPr>
            <w:tcW w:w="6402" w:type="dxa"/>
            <w:gridSpan w:val="5"/>
          </w:tcPr>
          <w:p w:rsidR="00864CF6" w:rsidRPr="00864CF6" w:rsidRDefault="00864CF6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4CF6" w:rsidTr="00837900">
        <w:trPr>
          <w:trHeight w:val="70"/>
          <w:jc w:val="center"/>
        </w:trPr>
        <w:tc>
          <w:tcPr>
            <w:tcW w:w="2400" w:type="dxa"/>
          </w:tcPr>
          <w:p w:rsidR="00864CF6" w:rsidRPr="00864CF6" w:rsidRDefault="00864CF6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登记证号</w:t>
            </w:r>
          </w:p>
        </w:tc>
        <w:tc>
          <w:tcPr>
            <w:tcW w:w="1950" w:type="dxa"/>
            <w:gridSpan w:val="2"/>
          </w:tcPr>
          <w:p w:rsidR="00864CF6" w:rsidRPr="00864CF6" w:rsidRDefault="00864CF6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864CF6" w:rsidRPr="00864CF6" w:rsidRDefault="00864CF6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成立时间</w:t>
            </w:r>
          </w:p>
        </w:tc>
        <w:tc>
          <w:tcPr>
            <w:tcW w:w="2577" w:type="dxa"/>
          </w:tcPr>
          <w:p w:rsidR="00864CF6" w:rsidRPr="00864CF6" w:rsidRDefault="00864CF6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4CF6" w:rsidTr="00837900">
        <w:trPr>
          <w:trHeight w:val="70"/>
          <w:jc w:val="center"/>
        </w:trPr>
        <w:tc>
          <w:tcPr>
            <w:tcW w:w="2400" w:type="dxa"/>
          </w:tcPr>
          <w:p w:rsidR="00864CF6" w:rsidRPr="00864CF6" w:rsidRDefault="00864CF6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评估等级</w:t>
            </w:r>
          </w:p>
        </w:tc>
        <w:tc>
          <w:tcPr>
            <w:tcW w:w="1950" w:type="dxa"/>
            <w:gridSpan w:val="2"/>
          </w:tcPr>
          <w:p w:rsidR="00864CF6" w:rsidRPr="00864CF6" w:rsidRDefault="00864CF6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864CF6" w:rsidRPr="00864CF6" w:rsidRDefault="00864CF6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年检结论</w:t>
            </w:r>
          </w:p>
        </w:tc>
        <w:tc>
          <w:tcPr>
            <w:tcW w:w="2577" w:type="dxa"/>
          </w:tcPr>
          <w:p w:rsidR="00864CF6" w:rsidRPr="00864CF6" w:rsidRDefault="00864CF6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4CF6" w:rsidTr="00837900">
        <w:trPr>
          <w:trHeight w:val="70"/>
          <w:jc w:val="center"/>
        </w:trPr>
        <w:tc>
          <w:tcPr>
            <w:tcW w:w="2400" w:type="dxa"/>
          </w:tcPr>
          <w:p w:rsidR="00864CF6" w:rsidRPr="00864CF6" w:rsidRDefault="00864CF6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6402" w:type="dxa"/>
            <w:gridSpan w:val="5"/>
          </w:tcPr>
          <w:p w:rsidR="00864CF6" w:rsidRPr="00864CF6" w:rsidRDefault="00864CF6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4CF6" w:rsidTr="00837900">
        <w:trPr>
          <w:trHeight w:val="660"/>
          <w:jc w:val="center"/>
        </w:trPr>
        <w:tc>
          <w:tcPr>
            <w:tcW w:w="2400" w:type="dxa"/>
          </w:tcPr>
          <w:p w:rsidR="00864CF6" w:rsidRPr="00864CF6" w:rsidRDefault="00864CF6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开户行</w:t>
            </w:r>
          </w:p>
        </w:tc>
        <w:tc>
          <w:tcPr>
            <w:tcW w:w="6402" w:type="dxa"/>
            <w:gridSpan w:val="5"/>
          </w:tcPr>
          <w:p w:rsidR="00864CF6" w:rsidRPr="00864CF6" w:rsidRDefault="00864CF6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4CF6" w:rsidTr="00837900">
        <w:trPr>
          <w:trHeight w:val="705"/>
          <w:jc w:val="center"/>
        </w:trPr>
        <w:tc>
          <w:tcPr>
            <w:tcW w:w="2400" w:type="dxa"/>
          </w:tcPr>
          <w:p w:rsidR="00864CF6" w:rsidRPr="00864CF6" w:rsidRDefault="00864CF6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开户账号</w:t>
            </w:r>
          </w:p>
        </w:tc>
        <w:tc>
          <w:tcPr>
            <w:tcW w:w="6402" w:type="dxa"/>
            <w:gridSpan w:val="5"/>
          </w:tcPr>
          <w:p w:rsidR="00864CF6" w:rsidRPr="00864CF6" w:rsidRDefault="00864CF6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4CF6" w:rsidTr="00837900">
        <w:trPr>
          <w:trHeight w:val="660"/>
          <w:jc w:val="center"/>
        </w:trPr>
        <w:tc>
          <w:tcPr>
            <w:tcW w:w="2400" w:type="dxa"/>
          </w:tcPr>
          <w:p w:rsidR="00864CF6" w:rsidRPr="00864CF6" w:rsidRDefault="00864CF6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户名</w:t>
            </w:r>
          </w:p>
        </w:tc>
        <w:tc>
          <w:tcPr>
            <w:tcW w:w="6402" w:type="dxa"/>
            <w:gridSpan w:val="5"/>
          </w:tcPr>
          <w:p w:rsidR="00864CF6" w:rsidRPr="00864CF6" w:rsidRDefault="00864CF6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93FE8" w:rsidTr="00837900">
        <w:trPr>
          <w:trHeight w:val="660"/>
          <w:jc w:val="center"/>
        </w:trPr>
        <w:tc>
          <w:tcPr>
            <w:tcW w:w="2400" w:type="dxa"/>
          </w:tcPr>
          <w:p w:rsidR="00A93FE8" w:rsidRDefault="00A93FE8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承接负责人</w:t>
            </w:r>
          </w:p>
        </w:tc>
        <w:tc>
          <w:tcPr>
            <w:tcW w:w="1935" w:type="dxa"/>
          </w:tcPr>
          <w:p w:rsidR="00A93FE8" w:rsidRPr="00864CF6" w:rsidRDefault="00A93FE8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A93FE8" w:rsidRPr="00864CF6" w:rsidRDefault="00A93FE8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577" w:type="dxa"/>
          </w:tcPr>
          <w:p w:rsidR="00A93FE8" w:rsidRPr="00864CF6" w:rsidRDefault="00A93FE8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4CF6" w:rsidTr="00837900">
        <w:trPr>
          <w:trHeight w:val="705"/>
          <w:jc w:val="center"/>
        </w:trPr>
        <w:tc>
          <w:tcPr>
            <w:tcW w:w="2400" w:type="dxa"/>
          </w:tcPr>
          <w:p w:rsidR="00864CF6" w:rsidRPr="00864CF6" w:rsidRDefault="00864CF6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申报活动金额</w:t>
            </w:r>
          </w:p>
        </w:tc>
        <w:tc>
          <w:tcPr>
            <w:tcW w:w="6402" w:type="dxa"/>
            <w:gridSpan w:val="5"/>
          </w:tcPr>
          <w:p w:rsidR="00864CF6" w:rsidRPr="00864CF6" w:rsidRDefault="00864CF6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1ED7" w:rsidTr="00837900">
        <w:trPr>
          <w:trHeight w:val="705"/>
          <w:jc w:val="center"/>
        </w:trPr>
        <w:tc>
          <w:tcPr>
            <w:tcW w:w="2400" w:type="dxa"/>
          </w:tcPr>
          <w:p w:rsidR="00861ED7" w:rsidRDefault="00861ED7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团队组成</w:t>
            </w:r>
          </w:p>
        </w:tc>
        <w:tc>
          <w:tcPr>
            <w:tcW w:w="6402" w:type="dxa"/>
            <w:gridSpan w:val="5"/>
          </w:tcPr>
          <w:p w:rsidR="00861ED7" w:rsidRPr="00864CF6" w:rsidRDefault="00861ED7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4CF6" w:rsidTr="00837900">
        <w:trPr>
          <w:trHeight w:val="375"/>
          <w:jc w:val="center"/>
        </w:trPr>
        <w:tc>
          <w:tcPr>
            <w:tcW w:w="2400" w:type="dxa"/>
          </w:tcPr>
          <w:p w:rsidR="00864CF6" w:rsidRPr="00864CF6" w:rsidRDefault="00864CF6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承接活动时间</w:t>
            </w:r>
          </w:p>
        </w:tc>
        <w:tc>
          <w:tcPr>
            <w:tcW w:w="6402" w:type="dxa"/>
            <w:gridSpan w:val="5"/>
          </w:tcPr>
          <w:p w:rsidR="00864CF6" w:rsidRPr="00864CF6" w:rsidRDefault="00864CF6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2021年   月</w:t>
            </w:r>
            <w:r w:rsidR="00A93FE8">
              <w:rPr>
                <w:rFonts w:ascii="仿宋" w:eastAsia="仿宋" w:hAnsi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2021年12月</w:t>
            </w:r>
          </w:p>
        </w:tc>
      </w:tr>
      <w:tr w:rsidR="00864CF6" w:rsidTr="00837900">
        <w:trPr>
          <w:trHeight w:val="630"/>
          <w:jc w:val="center"/>
        </w:trPr>
        <w:tc>
          <w:tcPr>
            <w:tcW w:w="2400" w:type="dxa"/>
          </w:tcPr>
          <w:p w:rsidR="00864CF6" w:rsidRPr="00864CF6" w:rsidRDefault="00861ED7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1ED7">
              <w:rPr>
                <w:rFonts w:ascii="仿宋" w:eastAsia="仿宋" w:hAnsi="仿宋" w:hint="eastAsia"/>
                <w:sz w:val="24"/>
                <w:szCs w:val="24"/>
              </w:rPr>
              <w:t>活动承办实施方案</w:t>
            </w:r>
          </w:p>
        </w:tc>
        <w:tc>
          <w:tcPr>
            <w:tcW w:w="6402" w:type="dxa"/>
            <w:gridSpan w:val="5"/>
          </w:tcPr>
          <w:p w:rsidR="00864CF6" w:rsidRPr="00864CF6" w:rsidRDefault="00861ED7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另附页</w:t>
            </w:r>
          </w:p>
        </w:tc>
      </w:tr>
      <w:tr w:rsidR="00CC244E" w:rsidTr="00837900">
        <w:trPr>
          <w:trHeight w:val="4272"/>
          <w:jc w:val="center"/>
        </w:trPr>
        <w:tc>
          <w:tcPr>
            <w:tcW w:w="2400" w:type="dxa"/>
            <w:vAlign w:val="center"/>
          </w:tcPr>
          <w:p w:rsidR="00CC244E" w:rsidRPr="00864CF6" w:rsidRDefault="00861ED7" w:rsidP="00D942C1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活动资金预算明细</w:t>
            </w:r>
          </w:p>
        </w:tc>
        <w:tc>
          <w:tcPr>
            <w:tcW w:w="6402" w:type="dxa"/>
            <w:gridSpan w:val="5"/>
          </w:tcPr>
          <w:p w:rsidR="00CC244E" w:rsidRDefault="00CC244E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942C1" w:rsidRDefault="00D942C1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942C1" w:rsidRDefault="00D942C1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942C1" w:rsidRDefault="00D942C1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942C1" w:rsidRDefault="0085575C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（在活动方案中列出明细）</w:t>
            </w:r>
          </w:p>
          <w:p w:rsidR="00D942C1" w:rsidRDefault="00D942C1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942C1" w:rsidRDefault="00D942C1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942C1" w:rsidRDefault="00D942C1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942C1" w:rsidRPr="00864CF6" w:rsidRDefault="00D942C1" w:rsidP="00864CF6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42C1" w:rsidTr="00837900">
        <w:trPr>
          <w:trHeight w:val="1408"/>
          <w:jc w:val="center"/>
        </w:trPr>
        <w:tc>
          <w:tcPr>
            <w:tcW w:w="2400" w:type="dxa"/>
            <w:vAlign w:val="center"/>
          </w:tcPr>
          <w:p w:rsidR="00D942C1" w:rsidRDefault="00D942C1" w:rsidP="00D942C1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申报单位承诺</w:t>
            </w:r>
          </w:p>
        </w:tc>
        <w:tc>
          <w:tcPr>
            <w:tcW w:w="6402" w:type="dxa"/>
            <w:gridSpan w:val="5"/>
          </w:tcPr>
          <w:p w:rsidR="00D942C1" w:rsidRPr="00D942C1" w:rsidRDefault="00D942C1" w:rsidP="00D942C1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我单位保证项目材料真实、合法、有效，确保按照实施方案如期完成。按规定使用资金，自觉接受监管、审计和评估，并承担法律责任。</w:t>
            </w:r>
          </w:p>
        </w:tc>
      </w:tr>
      <w:tr w:rsidR="00D942C1" w:rsidTr="00837900">
        <w:trPr>
          <w:trHeight w:val="4272"/>
          <w:jc w:val="center"/>
        </w:trPr>
        <w:tc>
          <w:tcPr>
            <w:tcW w:w="4501" w:type="dxa"/>
            <w:gridSpan w:val="4"/>
          </w:tcPr>
          <w:p w:rsidR="00D942C1" w:rsidRDefault="00D942C1" w:rsidP="00D942C1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942C1" w:rsidRDefault="00D942C1" w:rsidP="00D942C1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甲方（盖章）：</w:t>
            </w:r>
          </w:p>
          <w:p w:rsidR="00D942C1" w:rsidRDefault="00D942C1" w:rsidP="00D942C1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942C1" w:rsidRDefault="00D942C1" w:rsidP="00D942C1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法定代表人或受委托人（签字）：</w:t>
            </w:r>
          </w:p>
          <w:p w:rsidR="00D942C1" w:rsidRDefault="00D942C1" w:rsidP="00D942C1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942C1" w:rsidRPr="00864CF6" w:rsidRDefault="00D942C1" w:rsidP="00D942C1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  <w:tc>
          <w:tcPr>
            <w:tcW w:w="4301" w:type="dxa"/>
            <w:gridSpan w:val="2"/>
          </w:tcPr>
          <w:p w:rsidR="00D942C1" w:rsidRDefault="00D942C1" w:rsidP="00D942C1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942C1" w:rsidRDefault="00D942C1" w:rsidP="00D942C1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乙方（盖章）：</w:t>
            </w:r>
          </w:p>
          <w:p w:rsidR="00D942C1" w:rsidRDefault="00D942C1" w:rsidP="00D942C1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942C1" w:rsidRDefault="00D942C1" w:rsidP="00D942C1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法定代表人或受委托人（签字）：</w:t>
            </w:r>
          </w:p>
          <w:p w:rsidR="00D942C1" w:rsidRDefault="00D942C1" w:rsidP="00D942C1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942C1" w:rsidRPr="00864CF6" w:rsidRDefault="00D942C1" w:rsidP="00D942C1">
            <w:pPr>
              <w:spacing w:line="6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</w:tbl>
    <w:p w:rsidR="00864CF6" w:rsidRPr="001C5C0E" w:rsidRDefault="00864CF6" w:rsidP="006F2AA3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864CF6" w:rsidRPr="001C5C0E" w:rsidSect="00E77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5EC" w:rsidRDefault="00CE35EC" w:rsidP="00837900">
      <w:r>
        <w:separator/>
      </w:r>
    </w:p>
  </w:endnote>
  <w:endnote w:type="continuationSeparator" w:id="0">
    <w:p w:rsidR="00CE35EC" w:rsidRDefault="00CE35EC" w:rsidP="00837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5EC" w:rsidRDefault="00CE35EC" w:rsidP="00837900">
      <w:r>
        <w:separator/>
      </w:r>
    </w:p>
  </w:footnote>
  <w:footnote w:type="continuationSeparator" w:id="0">
    <w:p w:rsidR="00CE35EC" w:rsidRDefault="00CE35EC" w:rsidP="00837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471"/>
    <w:rsid w:val="001C5C0E"/>
    <w:rsid w:val="004536DF"/>
    <w:rsid w:val="00673471"/>
    <w:rsid w:val="006F2AA3"/>
    <w:rsid w:val="00702AB5"/>
    <w:rsid w:val="00727119"/>
    <w:rsid w:val="00837900"/>
    <w:rsid w:val="0085575C"/>
    <w:rsid w:val="00861ED7"/>
    <w:rsid w:val="00864CF6"/>
    <w:rsid w:val="00A93FE8"/>
    <w:rsid w:val="00B252DD"/>
    <w:rsid w:val="00C652B5"/>
    <w:rsid w:val="00CC244E"/>
    <w:rsid w:val="00CE35EC"/>
    <w:rsid w:val="00D942C1"/>
    <w:rsid w:val="00E7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="Times New Roman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0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37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790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37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79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mbria"/>
        <a:ea typeface="宋体"/>
        <a:cs typeface=""/>
      </a:majorFont>
      <a:minorFont>
        <a:latin typeface="Calibri"/>
        <a:ea typeface="方正小标宋_GBK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2021-05-06T07:13:00Z</dcterms:created>
  <dcterms:modified xsi:type="dcterms:W3CDTF">2021-07-01T09:09:00Z</dcterms:modified>
</cp:coreProperties>
</file>