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D" w:rsidRPr="00697ABB" w:rsidRDefault="003E751D" w:rsidP="003E751D">
      <w:pPr>
        <w:spacing w:line="560" w:lineRule="exact"/>
        <w:rPr>
          <w:rFonts w:ascii="Times New Roman" w:eastAsia="黑体" w:hAnsi="Times New Roman"/>
          <w:sz w:val="32"/>
          <w:szCs w:val="30"/>
        </w:rPr>
      </w:pPr>
      <w:r w:rsidRPr="00697ABB">
        <w:rPr>
          <w:rFonts w:ascii="Times New Roman" w:eastAsia="黑体" w:hAnsi="Times New Roman"/>
          <w:sz w:val="32"/>
          <w:szCs w:val="30"/>
        </w:rPr>
        <w:t>附件</w:t>
      </w:r>
    </w:p>
    <w:p w:rsidR="003E751D" w:rsidRPr="00697ABB" w:rsidRDefault="003E751D" w:rsidP="003E751D">
      <w:pPr>
        <w:spacing w:line="560" w:lineRule="exact"/>
        <w:ind w:firstLineChars="400" w:firstLine="1767"/>
        <w:jc w:val="center"/>
        <w:rPr>
          <w:rFonts w:ascii="宋体" w:hAnsi="宋体"/>
          <w:b/>
          <w:sz w:val="44"/>
          <w:szCs w:val="44"/>
        </w:rPr>
      </w:pPr>
      <w:r w:rsidRPr="00697ABB">
        <w:rPr>
          <w:rFonts w:ascii="宋体" w:hAnsi="宋体"/>
          <w:b/>
          <w:sz w:val="44"/>
          <w:szCs w:val="44"/>
        </w:rPr>
        <w:t>辽宁省兽用抗菌药使用减量化行动试点达标养殖场名单</w:t>
      </w:r>
    </w:p>
    <w:p w:rsidR="003E751D" w:rsidRPr="00697ABB" w:rsidRDefault="003E751D" w:rsidP="003E751D">
      <w:pPr>
        <w:spacing w:line="560" w:lineRule="exact"/>
        <w:ind w:firstLineChars="400" w:firstLine="1280"/>
        <w:jc w:val="center"/>
        <w:rPr>
          <w:rFonts w:ascii="Times New Roman" w:eastAsia="仿宋_GB2312" w:hAnsi="Times New Roman"/>
          <w:sz w:val="32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138"/>
        <w:gridCol w:w="5580"/>
        <w:gridCol w:w="5386"/>
        <w:gridCol w:w="1344"/>
      </w:tblGrid>
      <w:tr w:rsidR="003E751D" w:rsidRPr="00697ABB" w:rsidTr="00894223">
        <w:trPr>
          <w:tblHeader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97ABB"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97ABB">
              <w:rPr>
                <w:rFonts w:ascii="Times New Roman" w:eastAsia="仿宋_GB2312" w:hAnsi="Times New Roman"/>
                <w:b/>
                <w:sz w:val="28"/>
                <w:szCs w:val="28"/>
              </w:rPr>
              <w:t>市别（数量）</w:t>
            </w:r>
          </w:p>
        </w:tc>
        <w:tc>
          <w:tcPr>
            <w:tcW w:w="5580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97ABB">
              <w:rPr>
                <w:rFonts w:ascii="Times New Roman" w:eastAsia="仿宋_GB2312" w:hAnsi="Times New Roman"/>
                <w:b/>
                <w:sz w:val="28"/>
                <w:szCs w:val="28"/>
              </w:rPr>
              <w:t>养殖场</w:t>
            </w:r>
          </w:p>
        </w:tc>
        <w:tc>
          <w:tcPr>
            <w:tcW w:w="538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97ABB">
              <w:rPr>
                <w:rFonts w:ascii="Times New Roman" w:eastAsia="仿宋_GB2312" w:hAnsi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1344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97ABB">
              <w:rPr>
                <w:rFonts w:ascii="Times New Roman" w:eastAsia="仿宋_GB2312" w:hAnsi="Times New Roman"/>
                <w:b/>
                <w:sz w:val="28"/>
                <w:szCs w:val="28"/>
              </w:rPr>
              <w:t>畜禽种类</w:t>
            </w:r>
          </w:p>
        </w:tc>
      </w:tr>
      <w:tr w:rsidR="003E751D" w:rsidRPr="00697ABB" w:rsidTr="00894223">
        <w:trPr>
          <w:trHeight w:val="31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沈阳（</w:t>
            </w:r>
            <w:r w:rsidRPr="00697ABB">
              <w:rPr>
                <w:rFonts w:ascii="Times New Roman" w:eastAsia="仿宋_GB2312" w:hAnsi="Times New Roman"/>
                <w:szCs w:val="21"/>
              </w:rPr>
              <w:t>3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napToGrid w:val="0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新民市福兴旺家庭农场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napToGrid w:val="0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沈阳市新民市公主屯镇安乐村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napToGrid w:val="0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31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napToGrid w:val="0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辽宁众盟禽业有限公司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napToGrid w:val="0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沈阳市新民市公主屯镇何家屯村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napToGrid w:val="0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31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3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napToGrid w:val="0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沈阳幸福农场养殖有限公司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napToGrid w:val="0"/>
              <w:outlineLvl w:val="1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沈阳市沈北新区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兴宁路</w:t>
            </w:r>
            <w:r w:rsidRPr="00697ABB">
              <w:rPr>
                <w:rFonts w:ascii="Times New Roman" w:eastAsia="仿宋_GB2312" w:hAnsi="Times New Roman"/>
                <w:szCs w:val="21"/>
              </w:rPr>
              <w:t>27-1</w:t>
            </w:r>
            <w:r w:rsidRPr="00697AB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napToGrid w:val="0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233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4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大连市（</w:t>
            </w:r>
            <w:r w:rsidRPr="00697ABB">
              <w:rPr>
                <w:rFonts w:ascii="Times New Roman" w:eastAsia="仿宋_GB2312" w:hAnsi="Times New Roman"/>
                <w:szCs w:val="21"/>
              </w:rPr>
              <w:t>5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大连市德鑫牧业有限公司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大连市金州区登沙河街道程家村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232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5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瓦房店市老虎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屯镇佳禾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肉鸡养殖场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大连市瓦房店市老虎屯镇小四川村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232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6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大连洪家畜牧有限公司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大连市旅顺口区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三涧堡街道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洪家村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232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7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jc w:val="left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大连韩伟养鸡有限公司旅顺分公司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大连旅顺口区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三涧堡街道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东安路</w:t>
            </w:r>
            <w:r w:rsidRPr="00697ABB">
              <w:rPr>
                <w:rFonts w:ascii="Times New Roman" w:eastAsia="仿宋_GB2312" w:hAnsi="Times New Roman"/>
                <w:szCs w:val="21"/>
              </w:rPr>
              <w:t>3-8</w:t>
            </w:r>
            <w:r w:rsidRPr="00697AB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232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8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瓦房店市红沿河镇忠华养殖场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大连市瓦房店市红沿河镇梁西村小王屯东山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93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9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鞍山（</w:t>
            </w:r>
            <w:r w:rsidRPr="00697ABB">
              <w:rPr>
                <w:rFonts w:ascii="Times New Roman" w:eastAsia="仿宋_GB2312" w:hAnsi="Times New Roman"/>
                <w:szCs w:val="21"/>
              </w:rPr>
              <w:t>3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海城市腾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鳌大腾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肉鸡养殖场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鞍山市海城市腾鳌镇东新村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93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10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海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城市圣悦畜牧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养殖公司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鞍山市海城市王石镇周曹村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93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11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台安县</w:t>
            </w:r>
            <w:r w:rsidRPr="00697ABB">
              <w:rPr>
                <w:rFonts w:ascii="宋体" w:hAnsi="宋体" w:cs="宋体" w:hint="eastAsia"/>
                <w:szCs w:val="21"/>
              </w:rPr>
              <w:t>雲</w:t>
            </w:r>
            <w:r w:rsidRPr="00697ABB">
              <w:rPr>
                <w:rFonts w:ascii="仿宋_GB2312" w:eastAsia="仿宋_GB2312" w:hAnsi="仿宋_GB2312" w:cs="仿宋_GB2312" w:hint="eastAsia"/>
                <w:szCs w:val="21"/>
              </w:rPr>
              <w:t>鹏牧业有限公司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鞍山市台安县富家镇富家村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12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抚顺（</w:t>
            </w:r>
            <w:r w:rsidRPr="00697ABB">
              <w:rPr>
                <w:rFonts w:ascii="Times New Roman" w:eastAsia="仿宋_GB2312" w:hAnsi="Times New Roman"/>
                <w:szCs w:val="21"/>
              </w:rPr>
              <w:t>1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抚顺友腾牧业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养殖有限公司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抚顺市东洲区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兰山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乡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兰山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13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本溪（</w:t>
            </w:r>
            <w:r w:rsidRPr="00697ABB">
              <w:rPr>
                <w:rFonts w:ascii="Times New Roman" w:eastAsia="仿宋_GB2312" w:hAnsi="Times New Roman"/>
                <w:szCs w:val="21"/>
              </w:rPr>
              <w:t>1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桓仁学坤养殖场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本溪市桓仁县华来镇瓦尔喀什寨村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lastRenderedPageBreak/>
              <w:t>14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丹东（</w:t>
            </w:r>
            <w:r w:rsidRPr="00697ABB">
              <w:rPr>
                <w:rFonts w:ascii="Times New Roman" w:eastAsia="仿宋_GB2312" w:hAnsi="Times New Roman"/>
                <w:szCs w:val="21"/>
              </w:rPr>
              <w:t>1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丹东耘垦养殖有限公司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丹东市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凤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城市白旗镇黄旗村一组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15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锦州（</w:t>
            </w:r>
            <w:r w:rsidRPr="00697ABB">
              <w:rPr>
                <w:rFonts w:ascii="Times New Roman" w:eastAsia="仿宋_GB2312" w:hAnsi="Times New Roman"/>
                <w:szCs w:val="21"/>
              </w:rPr>
              <w:t>3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义县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张家堡丰捷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锦州市义县张家堡镇王民屯村</w:t>
            </w:r>
            <w:r w:rsidRPr="00697ABB">
              <w:rPr>
                <w:rFonts w:ascii="Times New Roman" w:eastAsia="仿宋_GB2312" w:hAnsi="Times New Roman"/>
                <w:szCs w:val="21"/>
              </w:rPr>
              <w:t>580</w:t>
            </w:r>
            <w:r w:rsidRPr="00697AB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16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黑山富源禽业有限公司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锦州市黑山县四家子镇六间坊村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17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黑山县天马牧业有限公司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锦州市黑山县太和镇白台子村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18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营口（</w:t>
            </w:r>
            <w:r w:rsidRPr="00697ABB">
              <w:rPr>
                <w:rFonts w:ascii="Times New Roman" w:eastAsia="仿宋_GB2312" w:hAnsi="Times New Roman"/>
                <w:szCs w:val="21"/>
              </w:rPr>
              <w:t>2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  <w:vAlign w:val="center"/>
          </w:tcPr>
          <w:p w:rsidR="003E751D" w:rsidRPr="00697ABB" w:rsidRDefault="003E751D" w:rsidP="00894223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大石桥市天雨养殖有限公司</w:t>
            </w:r>
          </w:p>
        </w:tc>
        <w:tc>
          <w:tcPr>
            <w:tcW w:w="5386" w:type="dxa"/>
            <w:vAlign w:val="center"/>
          </w:tcPr>
          <w:p w:rsidR="003E751D" w:rsidRPr="00697ABB" w:rsidRDefault="003E751D" w:rsidP="00894223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营口市大石桥市沟沿镇李家村</w:t>
            </w:r>
          </w:p>
        </w:tc>
        <w:tc>
          <w:tcPr>
            <w:tcW w:w="1344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19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盖州市梁屯镇兴丰养殖场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营口市盖州市梁屯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跃进村</w:t>
            </w:r>
            <w:proofErr w:type="gramEnd"/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20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阜新（</w:t>
            </w:r>
            <w:r w:rsidRPr="00697ABB">
              <w:rPr>
                <w:rFonts w:ascii="Times New Roman" w:eastAsia="仿宋_GB2312" w:hAnsi="Times New Roman"/>
                <w:szCs w:val="21"/>
              </w:rPr>
              <w:t>1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阜新和康畜牧发展有限公司（农业部）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阜新市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阜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蒙县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扎兰营子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镇木头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规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力格村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21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辽阳（</w:t>
            </w:r>
            <w:r w:rsidRPr="00697ABB">
              <w:rPr>
                <w:rFonts w:ascii="Times New Roman" w:eastAsia="仿宋_GB2312" w:hAnsi="Times New Roman"/>
                <w:szCs w:val="21"/>
              </w:rPr>
              <w:t>1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灯塔市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聚源禽业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辽阳灯塔市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铧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子镇形相村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22</w:t>
            </w:r>
          </w:p>
        </w:tc>
        <w:tc>
          <w:tcPr>
            <w:tcW w:w="2138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盘锦（</w:t>
            </w:r>
            <w:r w:rsidRPr="00697ABB">
              <w:rPr>
                <w:rFonts w:ascii="Times New Roman" w:eastAsia="仿宋_GB2312" w:hAnsi="Times New Roman"/>
                <w:szCs w:val="21"/>
              </w:rPr>
              <w:t>1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盘锦市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大洼区旺禽肉食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鸡养殖场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盘锦市大洼区清水镇锦红村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23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铁岭（</w:t>
            </w:r>
            <w:r w:rsidRPr="00697ABB">
              <w:rPr>
                <w:rFonts w:ascii="Times New Roman" w:eastAsia="仿宋_GB2312" w:hAnsi="Times New Roman"/>
                <w:szCs w:val="21"/>
              </w:rPr>
              <w:t>2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铁岭经济开发区永鸿牧业有限公司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tabs>
                <w:tab w:val="right" w:pos="2685"/>
              </w:tabs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铁岭市经济开发区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周安屯分场</w:t>
            </w:r>
            <w:proofErr w:type="gramEnd"/>
          </w:p>
        </w:tc>
        <w:tc>
          <w:tcPr>
            <w:tcW w:w="1344" w:type="dxa"/>
          </w:tcPr>
          <w:p w:rsidR="003E751D" w:rsidRPr="00697ABB" w:rsidRDefault="003E751D" w:rsidP="008942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24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开原市胜利牧业生态养殖一场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tabs>
                <w:tab w:val="right" w:pos="2685"/>
              </w:tabs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铁岭市开原市八宝镇古城堡村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25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朝阳（</w:t>
            </w:r>
            <w:r w:rsidRPr="00697ABB">
              <w:rPr>
                <w:rFonts w:ascii="Times New Roman" w:eastAsia="仿宋_GB2312" w:hAnsi="Times New Roman"/>
                <w:szCs w:val="21"/>
              </w:rPr>
              <w:t>3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  <w:vAlign w:val="center"/>
          </w:tcPr>
          <w:p w:rsidR="003E751D" w:rsidRPr="00697ABB" w:rsidRDefault="003E751D" w:rsidP="00894223">
            <w:pPr>
              <w:widowControl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朝阳勤德利牧业有限公司</w:t>
            </w:r>
          </w:p>
        </w:tc>
        <w:tc>
          <w:tcPr>
            <w:tcW w:w="5386" w:type="dxa"/>
            <w:vAlign w:val="center"/>
          </w:tcPr>
          <w:p w:rsidR="003E751D" w:rsidRPr="00697ABB" w:rsidRDefault="003E751D" w:rsidP="00894223">
            <w:pPr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朝阳市双塔区孙家湾镇娘娘庙村</w:t>
            </w:r>
          </w:p>
        </w:tc>
        <w:tc>
          <w:tcPr>
            <w:tcW w:w="1344" w:type="dxa"/>
            <w:vAlign w:val="center"/>
          </w:tcPr>
          <w:p w:rsidR="003E751D" w:rsidRPr="00697ABB" w:rsidRDefault="003E751D" w:rsidP="008942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26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北票市宏发食品有限公司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朝阳市北票市经济开发区有机食品工业园区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27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朝阳县</w:t>
            </w:r>
            <w:proofErr w:type="gramStart"/>
            <w:r w:rsidRPr="00697ABB">
              <w:rPr>
                <w:rFonts w:ascii="Times New Roman" w:eastAsia="仿宋_GB2312" w:hAnsi="Times New Roman"/>
                <w:szCs w:val="21"/>
              </w:rPr>
              <w:t>鑫</w:t>
            </w:r>
            <w:proofErr w:type="gramEnd"/>
            <w:r w:rsidRPr="00697ABB">
              <w:rPr>
                <w:rFonts w:ascii="Times New Roman" w:eastAsia="仿宋_GB2312" w:hAnsi="Times New Roman"/>
                <w:szCs w:val="21"/>
              </w:rPr>
              <w:t>波牧业有限责任公司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朝阳市双塔区友谊大街四段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28</w:t>
            </w:r>
          </w:p>
        </w:tc>
        <w:tc>
          <w:tcPr>
            <w:tcW w:w="2138" w:type="dxa"/>
            <w:vMerge w:val="restart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葫芦岛市（</w:t>
            </w:r>
            <w:r w:rsidRPr="00697ABB">
              <w:rPr>
                <w:rFonts w:ascii="Times New Roman" w:eastAsia="仿宋_GB2312" w:hAnsi="Times New Roman"/>
                <w:szCs w:val="21"/>
              </w:rPr>
              <w:t>2</w:t>
            </w:r>
            <w:r w:rsidRPr="00697AB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绥中县洪峰牧业发展有限公司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葫芦岛市绥中县塔山屯镇张白村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蛋鸡</w:t>
            </w:r>
          </w:p>
        </w:tc>
      </w:tr>
      <w:tr w:rsidR="003E751D" w:rsidRPr="00697ABB" w:rsidTr="00894223">
        <w:trPr>
          <w:trHeight w:val="155"/>
          <w:jc w:val="center"/>
        </w:trPr>
        <w:tc>
          <w:tcPr>
            <w:tcW w:w="906" w:type="dxa"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697ABB">
              <w:rPr>
                <w:rFonts w:ascii="Times New Roman" w:eastAsia="仿宋_GB2312" w:hAnsi="Times New Roman"/>
                <w:b/>
                <w:szCs w:val="21"/>
              </w:rPr>
              <w:t>29</w:t>
            </w:r>
          </w:p>
        </w:tc>
        <w:tc>
          <w:tcPr>
            <w:tcW w:w="2138" w:type="dxa"/>
            <w:vMerge/>
            <w:vAlign w:val="center"/>
          </w:tcPr>
          <w:p w:rsidR="003E751D" w:rsidRPr="00697ABB" w:rsidRDefault="003E751D" w:rsidP="00894223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580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建昌县国友养鸡专业合作社</w:t>
            </w:r>
          </w:p>
        </w:tc>
        <w:tc>
          <w:tcPr>
            <w:tcW w:w="5386" w:type="dxa"/>
          </w:tcPr>
          <w:p w:rsidR="003E751D" w:rsidRPr="00697ABB" w:rsidRDefault="003E751D" w:rsidP="00894223">
            <w:pPr>
              <w:widowControl/>
              <w:spacing w:line="360" w:lineRule="auto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葫芦岛建昌县贺杖子乡本街村</w:t>
            </w:r>
          </w:p>
        </w:tc>
        <w:tc>
          <w:tcPr>
            <w:tcW w:w="1344" w:type="dxa"/>
          </w:tcPr>
          <w:p w:rsidR="003E751D" w:rsidRPr="00697ABB" w:rsidRDefault="003E751D" w:rsidP="00894223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/>
                <w:szCs w:val="21"/>
              </w:rPr>
            </w:pPr>
            <w:r w:rsidRPr="00697ABB">
              <w:rPr>
                <w:rFonts w:ascii="Times New Roman" w:eastAsia="仿宋_GB2312" w:hAnsi="Times New Roman"/>
                <w:szCs w:val="21"/>
              </w:rPr>
              <w:t>肉鸡</w:t>
            </w:r>
          </w:p>
        </w:tc>
      </w:tr>
    </w:tbl>
    <w:p w:rsidR="003E751D" w:rsidRPr="00697ABB" w:rsidRDefault="003E751D" w:rsidP="003E751D">
      <w:pPr>
        <w:rPr>
          <w:rFonts w:ascii="Times New Roman" w:hAnsi="Times New Roman"/>
        </w:rPr>
      </w:pPr>
    </w:p>
    <w:p w:rsidR="00AF3E5D" w:rsidRDefault="00AF3E5D"/>
    <w:sectPr w:rsidR="00AF3E5D" w:rsidSect="00697ABB">
      <w:footerReference w:type="even" r:id="rId6"/>
      <w:footerReference w:type="default" r:id="rId7"/>
      <w:pgSz w:w="16838" w:h="11906" w:orient="landscape"/>
      <w:pgMar w:top="1474" w:right="1134" w:bottom="1474" w:left="113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4F" w:rsidRDefault="00150F4F" w:rsidP="003E751D">
      <w:r>
        <w:separator/>
      </w:r>
    </w:p>
  </w:endnote>
  <w:endnote w:type="continuationSeparator" w:id="0">
    <w:p w:rsidR="00150F4F" w:rsidRDefault="00150F4F" w:rsidP="003E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F" w:rsidRDefault="00150F4F" w:rsidP="003633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B0F" w:rsidRDefault="00150F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F" w:rsidRPr="00E70B0F" w:rsidRDefault="00150F4F" w:rsidP="003633D7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E70B0F">
      <w:rPr>
        <w:rStyle w:val="a5"/>
        <w:rFonts w:ascii="宋体" w:hAnsi="宋体"/>
        <w:sz w:val="28"/>
        <w:szCs w:val="28"/>
      </w:rPr>
      <w:fldChar w:fldCharType="begin"/>
    </w:r>
    <w:r w:rsidRPr="00E70B0F">
      <w:rPr>
        <w:rStyle w:val="a5"/>
        <w:rFonts w:ascii="宋体" w:hAnsi="宋体"/>
        <w:sz w:val="28"/>
        <w:szCs w:val="28"/>
      </w:rPr>
      <w:instrText xml:space="preserve">PAGE  </w:instrText>
    </w:r>
    <w:r w:rsidRPr="00E70B0F">
      <w:rPr>
        <w:rStyle w:val="a5"/>
        <w:rFonts w:ascii="宋体" w:hAnsi="宋体"/>
        <w:sz w:val="28"/>
        <w:szCs w:val="28"/>
      </w:rPr>
      <w:fldChar w:fldCharType="separate"/>
    </w:r>
    <w:r w:rsidR="003E751D">
      <w:rPr>
        <w:rStyle w:val="a5"/>
        <w:rFonts w:ascii="宋体" w:hAnsi="宋体"/>
        <w:noProof/>
        <w:sz w:val="28"/>
        <w:szCs w:val="28"/>
      </w:rPr>
      <w:t>- 1 -</w:t>
    </w:r>
    <w:r w:rsidRPr="00E70B0F">
      <w:rPr>
        <w:rStyle w:val="a5"/>
        <w:rFonts w:ascii="宋体" w:hAnsi="宋体"/>
        <w:sz w:val="28"/>
        <w:szCs w:val="28"/>
      </w:rPr>
      <w:fldChar w:fldCharType="end"/>
    </w:r>
  </w:p>
  <w:p w:rsidR="00E70B0F" w:rsidRDefault="00150F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4F" w:rsidRDefault="00150F4F" w:rsidP="003E751D">
      <w:r>
        <w:separator/>
      </w:r>
    </w:p>
  </w:footnote>
  <w:footnote w:type="continuationSeparator" w:id="0">
    <w:p w:rsidR="00150F4F" w:rsidRDefault="00150F4F" w:rsidP="003E7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51D"/>
    <w:rsid w:val="00150F4F"/>
    <w:rsid w:val="003E751D"/>
    <w:rsid w:val="00A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51D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3E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吕顺</dc:creator>
  <cp:keywords/>
  <dc:description/>
  <cp:lastModifiedBy>吕顺</cp:lastModifiedBy>
  <cp:revision>2</cp:revision>
  <dcterms:created xsi:type="dcterms:W3CDTF">2020-06-28T06:06:00Z</dcterms:created>
  <dcterms:modified xsi:type="dcterms:W3CDTF">2020-06-28T06:06:00Z</dcterms:modified>
</cp:coreProperties>
</file>