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A9" w:rsidRDefault="00323CA9">
      <w:pPr>
        <w:jc w:val="center"/>
        <w:rPr>
          <w:rFonts w:ascii="宋体" w:hAnsi="宋体"/>
          <w:b/>
          <w:sz w:val="36"/>
          <w:szCs w:val="36"/>
        </w:rPr>
      </w:pPr>
    </w:p>
    <w:p w:rsidR="00323CA9" w:rsidRDefault="00323CA9">
      <w:pPr>
        <w:jc w:val="center"/>
        <w:rPr>
          <w:rFonts w:ascii="宋体" w:hAnsi="宋体"/>
          <w:b/>
          <w:sz w:val="36"/>
          <w:szCs w:val="36"/>
        </w:rPr>
      </w:pPr>
    </w:p>
    <w:p w:rsidR="00323CA9" w:rsidRDefault="00323CA9">
      <w:pPr>
        <w:jc w:val="center"/>
        <w:rPr>
          <w:rFonts w:ascii="宋体" w:hAnsi="宋体"/>
          <w:b/>
          <w:sz w:val="36"/>
          <w:szCs w:val="36"/>
        </w:rPr>
      </w:pPr>
    </w:p>
    <w:p w:rsidR="00323CA9" w:rsidRDefault="00323CA9">
      <w:pPr>
        <w:jc w:val="center"/>
        <w:rPr>
          <w:rFonts w:ascii="宋体" w:hAnsi="宋体"/>
          <w:b/>
          <w:sz w:val="36"/>
          <w:szCs w:val="36"/>
        </w:rPr>
      </w:pPr>
    </w:p>
    <w:p w:rsidR="00323CA9" w:rsidRDefault="00323CA9">
      <w:pPr>
        <w:jc w:val="center"/>
        <w:rPr>
          <w:rFonts w:ascii="宋体" w:hAnsi="宋体"/>
          <w:b/>
          <w:sz w:val="36"/>
          <w:szCs w:val="36"/>
        </w:rPr>
      </w:pPr>
    </w:p>
    <w:p w:rsidR="00323CA9" w:rsidRDefault="00323CA9">
      <w:pPr>
        <w:jc w:val="center"/>
        <w:rPr>
          <w:rFonts w:ascii="宋体" w:hAnsi="宋体"/>
          <w:b/>
          <w:sz w:val="36"/>
          <w:szCs w:val="36"/>
        </w:rPr>
      </w:pPr>
    </w:p>
    <w:p w:rsidR="00323CA9" w:rsidRDefault="00323CA9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>盘林湿字〔202</w:t>
      </w:r>
      <w:r w:rsidR="006679EE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〕</w:t>
      </w:r>
      <w:r w:rsidR="004F2B7A">
        <w:rPr>
          <w:rFonts w:ascii="仿宋_GB2312" w:eastAsia="仿宋_GB2312" w:hint="eastAsia"/>
          <w:sz w:val="32"/>
          <w:szCs w:val="32"/>
        </w:rPr>
        <w:t>2</w:t>
      </w:r>
      <w:r w:rsidR="001210B0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323CA9" w:rsidRDefault="00323CA9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67461" w:rsidRPr="00167461" w:rsidRDefault="00167461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210B0" w:rsidRDefault="001210B0" w:rsidP="001210B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210B0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关于印发《盘锦市自然分布的陆生国家重点</w:t>
      </w:r>
    </w:p>
    <w:p w:rsidR="001210B0" w:rsidRPr="001210B0" w:rsidRDefault="001210B0" w:rsidP="001210B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210B0">
        <w:rPr>
          <w:rFonts w:ascii="方正小标宋简体" w:eastAsia="方正小标宋简体" w:hAnsi="方正小标宋简体" w:cs="方正小标宋简体" w:hint="eastAsia"/>
          <w:sz w:val="44"/>
          <w:szCs w:val="44"/>
        </w:rPr>
        <w:t>保护野生动物名录》的通知</w:t>
      </w:r>
    </w:p>
    <w:p w:rsidR="004B5274" w:rsidRPr="007D0315" w:rsidRDefault="004B5274" w:rsidP="007D0315">
      <w:pPr>
        <w:jc w:val="center"/>
        <w:rPr>
          <w:rFonts w:ascii="仿宋" w:eastAsia="仿宋" w:hAnsi="仿宋"/>
          <w:sz w:val="32"/>
          <w:szCs w:val="32"/>
        </w:rPr>
      </w:pPr>
    </w:p>
    <w:p w:rsidR="001210B0" w:rsidRDefault="001210B0" w:rsidP="001210B0">
      <w:pPr>
        <w:jc w:val="left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各县、区农业农村（自然资源）局：</w:t>
      </w:r>
    </w:p>
    <w:p w:rsidR="001210B0" w:rsidRDefault="001210B0" w:rsidP="001210B0">
      <w:pPr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根据《国家林业和草原局 农业农村部公告》（2021年第3号）规定、《辽宁省林草局办公室关于印发&lt;辽宁省自然分布的陆生国家重点保护野生动物名录&gt;的通知》(辽林草办字〔2021〕5号),结合近年来我市野生动物调查监测成果，经专家论证，盘锦市林业和湿地保护管理局编制了《盘锦市自然分布的陆生国家重点保护野生动物名录》，现印发你们，请各县区农业农村（自然资源）局结合本地实际，认真贯彻执行，切实做好各项保护管理工作。一要迅速组织力量，全面摸清本区域内国家重点保护陆生</w:t>
      </w:r>
      <w:bookmarkStart w:id="0" w:name="_GoBack"/>
      <w:bookmarkEnd w:id="0"/>
      <w:r>
        <w:rPr>
          <w:rFonts w:ascii="仿宋" w:eastAsia="仿宋" w:cs="仿宋" w:hint="eastAsia"/>
          <w:sz w:val="32"/>
          <w:szCs w:val="32"/>
        </w:rPr>
        <w:lastRenderedPageBreak/>
        <w:t>野生动物的分布区域、种群数量、保护现状等基本情况。二要及时制定保护规划和管理措施，扩大种群数量，改善栖息地质量，恢复和发展野生动物资源。三要加大保护执法力度，强化野外巡护看守和经营利用场所巡查，严厉查处乱捕滥猎和非法交易野生动物违法犯罪行为。四要广泛开展宣传教育，大力普及国家重点保护野生动物的科学知识和法律法规，提高公众保护意识。同时，还要按照野生动物保护法律法规及有关规定，全面做好我市无自然分布的国家重点保护野生动物监督管理工作。</w:t>
      </w:r>
    </w:p>
    <w:p w:rsidR="001210B0" w:rsidRDefault="001210B0" w:rsidP="001210B0">
      <w:pPr>
        <w:ind w:firstLineChars="200" w:firstLine="640"/>
        <w:rPr>
          <w:rFonts w:ascii="仿宋" w:eastAsia="仿宋" w:cs="仿宋"/>
          <w:sz w:val="32"/>
          <w:szCs w:val="32"/>
        </w:rPr>
      </w:pPr>
    </w:p>
    <w:p w:rsidR="001210B0" w:rsidRDefault="001210B0" w:rsidP="001210B0">
      <w:pPr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附件：《盘锦市自然分布的陆生国家重点保护野生动物名录》</w:t>
      </w:r>
    </w:p>
    <w:p w:rsidR="001210B0" w:rsidRDefault="001210B0" w:rsidP="001210B0">
      <w:pPr>
        <w:ind w:firstLineChars="200" w:firstLine="640"/>
        <w:rPr>
          <w:rFonts w:ascii="仿宋" w:eastAsia="仿宋" w:cs="仿宋"/>
          <w:sz w:val="32"/>
          <w:szCs w:val="32"/>
        </w:rPr>
      </w:pPr>
    </w:p>
    <w:p w:rsidR="001210B0" w:rsidRDefault="001210B0" w:rsidP="001210B0">
      <w:pPr>
        <w:ind w:firstLineChars="200" w:firstLine="640"/>
        <w:rPr>
          <w:rFonts w:ascii="仿宋" w:eastAsia="仿宋" w:cs="仿宋"/>
          <w:sz w:val="32"/>
          <w:szCs w:val="32"/>
        </w:rPr>
      </w:pPr>
    </w:p>
    <w:p w:rsidR="001210B0" w:rsidRDefault="001210B0" w:rsidP="001210B0">
      <w:pPr>
        <w:ind w:firstLineChars="200" w:firstLine="640"/>
        <w:rPr>
          <w:rFonts w:ascii="仿宋" w:eastAsia="仿宋" w:cs="仿宋"/>
          <w:sz w:val="32"/>
          <w:szCs w:val="32"/>
        </w:rPr>
      </w:pPr>
    </w:p>
    <w:p w:rsidR="001210B0" w:rsidRDefault="001210B0" w:rsidP="001210B0">
      <w:pPr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 xml:space="preserve">                   盘锦市林业和湿地保护管理局</w:t>
      </w:r>
    </w:p>
    <w:p w:rsidR="001210B0" w:rsidRDefault="001210B0" w:rsidP="001210B0">
      <w:pPr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 xml:space="preserve">                        2021年3月31日</w:t>
      </w:r>
    </w:p>
    <w:p w:rsidR="007D0315" w:rsidRDefault="007D0315" w:rsidP="007D0315">
      <w:pPr>
        <w:ind w:firstLineChars="1400" w:firstLine="4480"/>
        <w:rPr>
          <w:rFonts w:ascii="仿宋" w:eastAsia="仿宋" w:hAnsi="仿宋" w:cs="仿宋"/>
          <w:sz w:val="32"/>
          <w:szCs w:val="32"/>
        </w:rPr>
      </w:pPr>
    </w:p>
    <w:p w:rsidR="004B5274" w:rsidRPr="004B5274" w:rsidRDefault="004B5274" w:rsidP="004B5274">
      <w:pPr>
        <w:pStyle w:val="a5"/>
        <w:spacing w:line="240" w:lineRule="auto"/>
        <w:ind w:right="960"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</w:p>
    <w:p w:rsidR="001A02C8" w:rsidRDefault="001A02C8" w:rsidP="004B5274">
      <w:pPr>
        <w:jc w:val="left"/>
        <w:rPr>
          <w:rFonts w:ascii="仿宋_GB2312" w:eastAsia="仿宋_GB2312"/>
        </w:rPr>
      </w:pPr>
    </w:p>
    <w:p w:rsidR="001210B0" w:rsidRDefault="001210B0" w:rsidP="004B5274">
      <w:pPr>
        <w:jc w:val="left"/>
        <w:rPr>
          <w:rFonts w:ascii="仿宋_GB2312" w:eastAsia="仿宋_GB2312"/>
        </w:rPr>
      </w:pPr>
    </w:p>
    <w:tbl>
      <w:tblPr>
        <w:tblpPr w:leftFromText="180" w:rightFromText="180" w:vertAnchor="text" w:horzAnchor="margin" w:tblpY="4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98"/>
      </w:tblGrid>
      <w:tr w:rsidR="001210B0" w:rsidTr="001210B0">
        <w:trPr>
          <w:trHeight w:val="557"/>
        </w:trPr>
        <w:tc>
          <w:tcPr>
            <w:tcW w:w="8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10B0" w:rsidRDefault="001210B0" w:rsidP="001210B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盘锦市林业和湿地保护管理局办公室          2021年3月31日印发</w:t>
            </w:r>
          </w:p>
        </w:tc>
      </w:tr>
    </w:tbl>
    <w:tbl>
      <w:tblPr>
        <w:tblW w:w="9185" w:type="dxa"/>
        <w:tblInd w:w="-235" w:type="dxa"/>
        <w:tblLook w:val="04A0"/>
      </w:tblPr>
      <w:tblGrid>
        <w:gridCol w:w="1074"/>
        <w:gridCol w:w="1877"/>
        <w:gridCol w:w="2882"/>
        <w:gridCol w:w="1021"/>
        <w:gridCol w:w="1018"/>
        <w:gridCol w:w="1423"/>
      </w:tblGrid>
      <w:tr w:rsidR="001210B0" w:rsidRPr="001210B0" w:rsidTr="001709A0">
        <w:trPr>
          <w:trHeight w:val="369"/>
        </w:trPr>
        <w:tc>
          <w:tcPr>
            <w:tcW w:w="94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rPr>
                <w:rFonts w:ascii="方正小标宋_GBK" w:eastAsia="方正小标宋_GBK" w:hAnsi="宋体" w:cs="方正小标宋_GBK"/>
                <w:b/>
                <w:bCs/>
                <w:kern w:val="0"/>
                <w:szCs w:val="21"/>
              </w:rPr>
            </w:pPr>
            <w:r w:rsidRPr="001210B0">
              <w:rPr>
                <w:rFonts w:ascii="方正小标宋_GBK" w:eastAsia="方正小标宋_GBK" w:hAnsi="宋体" w:cs="方正小标宋_GBK" w:hint="eastAsia"/>
                <w:b/>
                <w:bCs/>
                <w:kern w:val="0"/>
                <w:szCs w:val="21"/>
              </w:rPr>
              <w:lastRenderedPageBreak/>
              <w:t>附：</w:t>
            </w:r>
          </w:p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方正小标宋_GBK" w:eastAsia="方正小标宋_GBK" w:hAnsi="宋体"/>
                <w:b/>
                <w:bCs/>
                <w:kern w:val="0"/>
                <w:sz w:val="36"/>
                <w:szCs w:val="36"/>
              </w:rPr>
            </w:pPr>
            <w:r w:rsidRPr="001210B0">
              <w:rPr>
                <w:rFonts w:ascii="方正小标宋_GBK" w:eastAsia="方正小标宋_GBK" w:hAnsi="宋体" w:cs="方正小标宋_GBK" w:hint="eastAsia"/>
                <w:b/>
                <w:bCs/>
                <w:kern w:val="0"/>
                <w:sz w:val="36"/>
                <w:szCs w:val="36"/>
              </w:rPr>
              <w:t>盘锦市自然分布的陆生国家重点保护野生动物名录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中文名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学名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保护级别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Ⅰ</w:t>
            </w:r>
          </w:p>
        </w:tc>
        <w:tc>
          <w:tcPr>
            <w:tcW w:w="83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脊索动物门</w:t>
            </w:r>
            <w:r w:rsidRPr="001210B0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CHORDATA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ⅰ</w:t>
            </w:r>
          </w:p>
        </w:tc>
        <w:tc>
          <w:tcPr>
            <w:tcW w:w="83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哺乳纲</w:t>
            </w:r>
            <w:r w:rsidRPr="001210B0">
              <w:rPr>
                <w:rFonts w:ascii="Times New Roman" w:hAnsi="Times New Roman"/>
                <w:kern w:val="0"/>
                <w:sz w:val="18"/>
                <w:szCs w:val="18"/>
              </w:rPr>
              <w:t>MAMMALIA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食肉目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CARNIVORA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（一）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犬科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Canidae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貉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Nyctereutes procyonoides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仅限野外种群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赤狐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Vulpes vulpes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（二）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猫科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Felidae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豹猫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Prionailurus bengalensis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ⅱ</w:t>
            </w:r>
          </w:p>
        </w:tc>
        <w:tc>
          <w:tcPr>
            <w:tcW w:w="83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鸟纲</w:t>
            </w:r>
            <w:r w:rsidRPr="001210B0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AVES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二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雁形目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ANSERIFORMES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（三）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鸭科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Anatidae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鸿雁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Anser cygnoid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白额雁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Anser albifrons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小白额雁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Anser erythropus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疣鼻天鹅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Cygnus olor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小天鹅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Cygnus columbianus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大天鹅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Cygnus cygnus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鸳鸯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Aix galericulata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花脸鸭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Sibirionetta formosa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青头潜鸭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Aythya baeri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斑头秋沙鸭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Mergellus albellus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中华秋沙鸭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Mergus squamatus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三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䴙䴘目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PODICIPEDIFORMES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（四）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䴙䴘科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Podicipedidae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黑颈䴙䴘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Podiceps nigricollis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四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鸨形目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OTIDIFORMES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（五）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鸨科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Otididae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大鸨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Otis tarda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五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鹤形目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GRUIFORMES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（六）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鹤科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Gruidae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白鹤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Grus leucogeranus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白枕鹤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Grus vipio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蓑羽鹤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Grus virgo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丹顶鹤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Grus japonensis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灰鹤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Grus grus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白头鹤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Grus monacha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六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鸻形目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CHARADRIIFORMES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（七）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鹮嘴鹬科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Ibidorhynchidae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鹮嘴鹬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Ibidorhyncha struthersii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（八）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鹬科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Scolopacidae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半蹼鹬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Limnodromus semipalmatus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25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小杓鹬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Numenius minutus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26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白腰杓鹬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Numenius arquata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大杓鹬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Numenius madagascariensis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28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小青脚鹬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Tringa guttifer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29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翻石鹬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Arenaria interpres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大滨鹬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Calidris tenuirostris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31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勺嘴鹬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Calidris pygmeus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阔嘴鹬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Calidris falcinellus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（九）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鸥科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Laridae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33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黑嘴鸥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Saundersilarus saundersi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34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遗鸥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Ichthyaetus relictus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七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鹳形目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CICONIIFORMES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（十）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鹳科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Ciconiidae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35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黑鹳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Ciconia nigra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36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东方白鹳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Ciconia boyciana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八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鹈形目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PELECANIFORMES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（十一）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鹮科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Threskiornithidae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37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黑头白鹮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Threskiornis melanocephalus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原名“白鹮”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38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白琵鹭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Platalea leucorodia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39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黑脸琵鹭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Platalea minor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（十二）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鹭科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Ardeidae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黄嘴白鹭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Egretta eulophotes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（十三）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鹈鹕科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Pelecanidae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41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卷羽鹈鹕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Pelecanus crispus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九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鹰形目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ACCIPITRIFORMES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（十四）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鹗科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Pandionidae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42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鹗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Pandion haliaetus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（十五）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鹰科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Accipitridae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43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凤头蜂鹰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Pernis ptilorhynchus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44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秃鹫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Aegypius monachus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45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金雕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Aquila chrysaetos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46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雀鹰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Accipiter nisus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47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苍鹰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Accipiter gentilis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48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白头鹞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Circus aeruginosus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49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白腹鹞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Circus spilonotus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白尾鹞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Circus cyaneus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51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鹊鹞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Circus melanoleucos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52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玉带海雕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Haliaeetus leucoryphus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53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白尾海雕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Haliaeetus albicilla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54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毛脚鵟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Buteo lagopus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55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大鵟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Buteo hemilasius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十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鸮形目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STRIGIFORMES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（十六）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鸱鸮科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Strigidae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56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红角鸮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Otus sunia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57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雪鸮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Bubo scandiacus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58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雕鸮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Bubo bubo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59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纵纹腹小鸮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Athene noctua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60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日本鹰鸮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Ninox japonica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61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长耳鸮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Asio otus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62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短耳鸮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Asio flammeus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十一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隼形目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FALCONIFORMES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（十七）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隼科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Falconidae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63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红隼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Falco tinnunculus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64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红脚隼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Falco amurensis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65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灰背隼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Falco columbarius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66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燕隼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Falco subbuteo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67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矛隼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Falco rusticolus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十二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雀形目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PASSERIFORMES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（十八）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八色鸫科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Pittidae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68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仙八色鸫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Pitta nympha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（十九）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百灵科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Alaudidae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69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云雀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Alauda arvensis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（二十）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莺鹛科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Sylviidae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70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震旦鸦雀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Paradoxornis heudei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（二十一）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绣眼鸟科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Zosteropidae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71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红胁绣眼鸟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Zosterops erythropleurus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（二十二）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鹟科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Muscicapidae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72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红喉歌鸲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Calliope calliope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73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蓝喉歌鸲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Luscinia svecica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（二十三）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燕雀科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Fringillidae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74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北朱雀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Carpodacus roseus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（二十四）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鹀科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Emberizidae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75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黄胸鹀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Emberiza aureola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ⅲ</w:t>
            </w:r>
          </w:p>
        </w:tc>
        <w:tc>
          <w:tcPr>
            <w:tcW w:w="83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爬行纲</w:t>
            </w:r>
            <w:r w:rsidRPr="001210B0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REPTILIA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十三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有鳞目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SQUAMATA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（二十五）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游蛇科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Colubridae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10B0" w:rsidRPr="001210B0" w:rsidTr="001709A0">
        <w:trPr>
          <w:trHeight w:val="3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210B0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76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团花锦蛇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Elaphe davidi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210B0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B0" w:rsidRPr="001210B0" w:rsidRDefault="001210B0" w:rsidP="001210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210B0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1210B0" w:rsidRPr="001210B0" w:rsidRDefault="001210B0" w:rsidP="001210B0">
      <w:pPr>
        <w:spacing w:line="240" w:lineRule="auto"/>
        <w:rPr>
          <w:rFonts w:ascii="仿宋" w:eastAsia="仿宋" w:cs="仿宋"/>
          <w:sz w:val="32"/>
          <w:szCs w:val="32"/>
        </w:rPr>
      </w:pPr>
    </w:p>
    <w:p w:rsidR="001210B0" w:rsidRPr="001210B0" w:rsidRDefault="001210B0" w:rsidP="004B5274">
      <w:pPr>
        <w:jc w:val="left"/>
        <w:rPr>
          <w:rFonts w:ascii="仿宋_GB2312" w:eastAsia="仿宋_GB2312"/>
        </w:rPr>
      </w:pPr>
    </w:p>
    <w:sectPr w:rsidR="001210B0" w:rsidRPr="001210B0" w:rsidSect="00666715">
      <w:footerReference w:type="default" r:id="rId6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600" w:rsidRDefault="00951600">
      <w:r>
        <w:separator/>
      </w:r>
    </w:p>
  </w:endnote>
  <w:endnote w:type="continuationSeparator" w:id="1">
    <w:p w:rsidR="00951600" w:rsidRDefault="00951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CA9" w:rsidRDefault="00D942C2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323CA9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1709A0" w:rsidRPr="001709A0">
      <w:rPr>
        <w:rFonts w:ascii="宋体" w:hAnsi="宋体"/>
        <w:noProof/>
        <w:sz w:val="28"/>
        <w:szCs w:val="28"/>
        <w:lang w:val="zh-CN"/>
      </w:rPr>
      <w:t>-</w:t>
    </w:r>
    <w:r w:rsidR="001709A0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323CA9" w:rsidRDefault="00323CA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600" w:rsidRDefault="00951600">
      <w:r>
        <w:separator/>
      </w:r>
    </w:p>
  </w:footnote>
  <w:footnote w:type="continuationSeparator" w:id="1">
    <w:p w:rsidR="00951600" w:rsidRDefault="009516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5A81"/>
    <w:rsid w:val="000B574A"/>
    <w:rsid w:val="000E0DF9"/>
    <w:rsid w:val="000F01BB"/>
    <w:rsid w:val="001131F5"/>
    <w:rsid w:val="00117941"/>
    <w:rsid w:val="001210B0"/>
    <w:rsid w:val="00165DDB"/>
    <w:rsid w:val="00167461"/>
    <w:rsid w:val="001709A0"/>
    <w:rsid w:val="00172A27"/>
    <w:rsid w:val="001A02C8"/>
    <w:rsid w:val="001E0F13"/>
    <w:rsid w:val="001E4286"/>
    <w:rsid w:val="00215B09"/>
    <w:rsid w:val="00242745"/>
    <w:rsid w:val="0028478C"/>
    <w:rsid w:val="002B00E5"/>
    <w:rsid w:val="002F68CD"/>
    <w:rsid w:val="003220D2"/>
    <w:rsid w:val="00323CA9"/>
    <w:rsid w:val="00366925"/>
    <w:rsid w:val="00391DBD"/>
    <w:rsid w:val="003A067E"/>
    <w:rsid w:val="003F1E10"/>
    <w:rsid w:val="0042646B"/>
    <w:rsid w:val="0045265F"/>
    <w:rsid w:val="0049215F"/>
    <w:rsid w:val="004B362F"/>
    <w:rsid w:val="004B5274"/>
    <w:rsid w:val="004F2B7A"/>
    <w:rsid w:val="005007A0"/>
    <w:rsid w:val="00517B67"/>
    <w:rsid w:val="005B1641"/>
    <w:rsid w:val="005D0036"/>
    <w:rsid w:val="005E7FE8"/>
    <w:rsid w:val="00611C42"/>
    <w:rsid w:val="00666715"/>
    <w:rsid w:val="006679EE"/>
    <w:rsid w:val="00681F15"/>
    <w:rsid w:val="006D16D2"/>
    <w:rsid w:val="006D6264"/>
    <w:rsid w:val="00745798"/>
    <w:rsid w:val="00745822"/>
    <w:rsid w:val="0076276B"/>
    <w:rsid w:val="007637CB"/>
    <w:rsid w:val="00771923"/>
    <w:rsid w:val="0078320E"/>
    <w:rsid w:val="007D0315"/>
    <w:rsid w:val="007D2AB9"/>
    <w:rsid w:val="007F213D"/>
    <w:rsid w:val="00817366"/>
    <w:rsid w:val="0085697F"/>
    <w:rsid w:val="00856E87"/>
    <w:rsid w:val="00862E83"/>
    <w:rsid w:val="008A3961"/>
    <w:rsid w:val="008A404E"/>
    <w:rsid w:val="008F72A8"/>
    <w:rsid w:val="00912174"/>
    <w:rsid w:val="00951600"/>
    <w:rsid w:val="00981D4C"/>
    <w:rsid w:val="00985CA9"/>
    <w:rsid w:val="00986F62"/>
    <w:rsid w:val="009B523C"/>
    <w:rsid w:val="00A37062"/>
    <w:rsid w:val="00A74D02"/>
    <w:rsid w:val="00B358F1"/>
    <w:rsid w:val="00BB7E2F"/>
    <w:rsid w:val="00C520B1"/>
    <w:rsid w:val="00D27233"/>
    <w:rsid w:val="00D559EB"/>
    <w:rsid w:val="00D942C2"/>
    <w:rsid w:val="00DA01BA"/>
    <w:rsid w:val="00DF12A3"/>
    <w:rsid w:val="00E47F6F"/>
    <w:rsid w:val="00E813CB"/>
    <w:rsid w:val="00E955D9"/>
    <w:rsid w:val="00F37377"/>
    <w:rsid w:val="00F46410"/>
    <w:rsid w:val="078C19C0"/>
    <w:rsid w:val="0D4A6472"/>
    <w:rsid w:val="0DF032D2"/>
    <w:rsid w:val="13C1296B"/>
    <w:rsid w:val="1B1E2B92"/>
    <w:rsid w:val="249B6F9F"/>
    <w:rsid w:val="254E18CE"/>
    <w:rsid w:val="2A2338B8"/>
    <w:rsid w:val="2D0E1875"/>
    <w:rsid w:val="31995EC3"/>
    <w:rsid w:val="3FF66B2A"/>
    <w:rsid w:val="4B9D6AC7"/>
    <w:rsid w:val="4BE040AC"/>
    <w:rsid w:val="50AC31D4"/>
    <w:rsid w:val="520A522C"/>
    <w:rsid w:val="5B9B6B0B"/>
    <w:rsid w:val="69D27456"/>
    <w:rsid w:val="6BE67AEF"/>
    <w:rsid w:val="6C2C5CFD"/>
    <w:rsid w:val="6CF70B47"/>
    <w:rsid w:val="79E93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71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1A02C8"/>
    <w:pPr>
      <w:keepNext/>
      <w:keepLines/>
      <w:spacing w:before="340" w:after="330" w:line="360" w:lineRule="auto"/>
      <w:outlineLvl w:val="0"/>
    </w:pPr>
    <w:rPr>
      <w:rFonts w:ascii="Times New Roman" w:eastAsia="黑体" w:hAnsi="Times New Roman"/>
      <w:kern w:val="4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666715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rsid w:val="00666715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rsid w:val="00666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qFormat/>
    <w:rsid w:val="00666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"/>
    <w:basedOn w:val="a"/>
    <w:rsid w:val="00666715"/>
    <w:pPr>
      <w:spacing w:line="440" w:lineRule="exact"/>
    </w:pPr>
    <w:rPr>
      <w:sz w:val="24"/>
    </w:rPr>
  </w:style>
  <w:style w:type="paragraph" w:styleId="a6">
    <w:name w:val="Date"/>
    <w:basedOn w:val="a"/>
    <w:next w:val="a"/>
    <w:link w:val="Char1"/>
    <w:rsid w:val="002F68CD"/>
    <w:pPr>
      <w:ind w:leftChars="2500" w:left="100"/>
    </w:pPr>
  </w:style>
  <w:style w:type="character" w:customStyle="1" w:styleId="Char1">
    <w:name w:val="日期 Char"/>
    <w:basedOn w:val="a0"/>
    <w:link w:val="a6"/>
    <w:rsid w:val="002F68CD"/>
    <w:rPr>
      <w:kern w:val="2"/>
      <w:sz w:val="21"/>
      <w:szCs w:val="22"/>
    </w:rPr>
  </w:style>
  <w:style w:type="character" w:customStyle="1" w:styleId="1Char">
    <w:name w:val="标题 1 Char"/>
    <w:basedOn w:val="a0"/>
    <w:link w:val="1"/>
    <w:rsid w:val="001A02C8"/>
    <w:rPr>
      <w:rFonts w:ascii="Times New Roman" w:eastAsia="黑体" w:hAnsi="Times New Roman"/>
      <w:kern w:val="44"/>
      <w:sz w:val="32"/>
      <w:szCs w:val="24"/>
    </w:rPr>
  </w:style>
  <w:style w:type="character" w:customStyle="1" w:styleId="NormalCharacter">
    <w:name w:val="NormalCharacter"/>
    <w:semiHidden/>
    <w:qFormat/>
    <w:rsid w:val="001A02C8"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numbering" w:customStyle="1" w:styleId="10">
    <w:name w:val="无列表1"/>
    <w:next w:val="a2"/>
    <w:uiPriority w:val="99"/>
    <w:semiHidden/>
    <w:unhideWhenUsed/>
    <w:rsid w:val="00121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634</Words>
  <Characters>3617</Characters>
  <Application>Microsoft Office Word</Application>
  <DocSecurity>0</DocSecurity>
  <Lines>30</Lines>
  <Paragraphs>8</Paragraphs>
  <ScaleCrop>false</ScaleCrop>
  <Company>微软中国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市林湿局</cp:lastModifiedBy>
  <cp:revision>23</cp:revision>
  <cp:lastPrinted>2021-04-01T07:54:00Z</cp:lastPrinted>
  <dcterms:created xsi:type="dcterms:W3CDTF">2021-02-03T06:08:00Z</dcterms:created>
  <dcterms:modified xsi:type="dcterms:W3CDTF">2021-04-01T07:55:00Z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