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盘林湿字〔2021〕16号                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关于转发《开展全国生态旅居与露营地产业扶持行动的通知》的通知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市文旅集团、各县区林业主管部门∶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省林草局通知要求，现将中国林业产业联合会《关于开展全国生态旅居与露营地产业扶持行动的通知》（中产联〔2021〕2号）文件转发给你们，请各县区结合实际并联系相关企业（盘山县联系诚通公司、饶阳湖旅游公司等企业；大洼区联系兆海苇业公司；兴隆台区联系鼎翔公司），认真组织推荐具备条件的生态旅居与露营地产业项目，并于2月28日前，以县区为单位将申报材料一式四份及电子版和 U 盘上报市林湿局林业科。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联系人∶刘野（湿地）、王刚（林业）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话∶  1524275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sz w:val="32"/>
          <w:szCs w:val="32"/>
        </w:rPr>
        <w:t>、1512427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邮 箱∶ pjlsj305@163.com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 件∶ 1、《关于开展全国生态旅居与露营地产业扶持行动的通知》（中产联〔2021〕2 号）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２、生态旅居与露营地产业扶持行动方案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３、生态旅居与露营地产业扶持行动项目申报表</w:t>
      </w:r>
    </w:p>
    <w:p>
      <w:pPr>
        <w:spacing w:line="60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盘锦市林业和湿地保护管理局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2021年2月19日</w:t>
      </w:r>
    </w:p>
    <w:p>
      <w:pPr>
        <w:wordWrap w:val="0"/>
        <w:spacing w:line="600" w:lineRule="exact"/>
        <w:ind w:firstLine="646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</w:t>
      </w:r>
    </w:p>
    <w:p>
      <w:pPr>
        <w:wordWrap w:val="0"/>
        <w:spacing w:line="600" w:lineRule="exact"/>
        <w:ind w:firstLine="646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6"/>
        <w:tblpPr w:leftFromText="180" w:rightFromText="180" w:vertAnchor="text" w:horzAnchor="margin" w:tblpY="36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87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盘锦市林业和湿地保护管理局办公室          2021年2月19日印发</w:t>
            </w:r>
          </w:p>
        </w:tc>
      </w:tr>
    </w:tbl>
    <w:p>
      <w:pPr>
        <w:spacing w:line="20" w:lineRule="exact"/>
        <w:rPr>
          <w:rFonts w:ascii="方正仿宋_GBK" w:eastAsia="方正仿宋_GBK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wYWM3NzFlNWM3MjMwMjdhNjQ4NGMzM2Q2NjMyMzEifQ=="/>
  </w:docVars>
  <w:rsids>
    <w:rsidRoot w:val="00172A27"/>
    <w:rsid w:val="000B574A"/>
    <w:rsid w:val="000E0DF9"/>
    <w:rsid w:val="000F01BB"/>
    <w:rsid w:val="001131F5"/>
    <w:rsid w:val="00165DDB"/>
    <w:rsid w:val="00167461"/>
    <w:rsid w:val="00172A27"/>
    <w:rsid w:val="001E0F13"/>
    <w:rsid w:val="001E4286"/>
    <w:rsid w:val="00204FFC"/>
    <w:rsid w:val="00215B09"/>
    <w:rsid w:val="00242745"/>
    <w:rsid w:val="002F68CD"/>
    <w:rsid w:val="00323CA9"/>
    <w:rsid w:val="00391DBD"/>
    <w:rsid w:val="003A067E"/>
    <w:rsid w:val="003A57A4"/>
    <w:rsid w:val="003F1E10"/>
    <w:rsid w:val="0042646B"/>
    <w:rsid w:val="0045265F"/>
    <w:rsid w:val="0049215F"/>
    <w:rsid w:val="004B362F"/>
    <w:rsid w:val="005007A0"/>
    <w:rsid w:val="00517B67"/>
    <w:rsid w:val="005D0036"/>
    <w:rsid w:val="005E7FE8"/>
    <w:rsid w:val="00611C42"/>
    <w:rsid w:val="00666715"/>
    <w:rsid w:val="006679EE"/>
    <w:rsid w:val="00681F15"/>
    <w:rsid w:val="006D16D2"/>
    <w:rsid w:val="006D6264"/>
    <w:rsid w:val="00745798"/>
    <w:rsid w:val="00745822"/>
    <w:rsid w:val="0076276B"/>
    <w:rsid w:val="0078320E"/>
    <w:rsid w:val="00817366"/>
    <w:rsid w:val="00856E87"/>
    <w:rsid w:val="00862E83"/>
    <w:rsid w:val="008A3961"/>
    <w:rsid w:val="008F72A8"/>
    <w:rsid w:val="00912174"/>
    <w:rsid w:val="00985CA9"/>
    <w:rsid w:val="00986F62"/>
    <w:rsid w:val="00A37062"/>
    <w:rsid w:val="00A74D02"/>
    <w:rsid w:val="00B358F1"/>
    <w:rsid w:val="00BB7E2F"/>
    <w:rsid w:val="00BC44A5"/>
    <w:rsid w:val="00D27233"/>
    <w:rsid w:val="00D559EB"/>
    <w:rsid w:val="00DF12A3"/>
    <w:rsid w:val="00E47F6F"/>
    <w:rsid w:val="00E955D9"/>
    <w:rsid w:val="00F46410"/>
    <w:rsid w:val="078C19C0"/>
    <w:rsid w:val="0D4A6472"/>
    <w:rsid w:val="0DF032D2"/>
    <w:rsid w:val="13C1296B"/>
    <w:rsid w:val="1B1E2B92"/>
    <w:rsid w:val="249B6F9F"/>
    <w:rsid w:val="254E18CE"/>
    <w:rsid w:val="26BF214C"/>
    <w:rsid w:val="2A2338B8"/>
    <w:rsid w:val="2D0E1875"/>
    <w:rsid w:val="31995EC3"/>
    <w:rsid w:val="3FF66B2A"/>
    <w:rsid w:val="4B9D6AC7"/>
    <w:rsid w:val="4BE040AC"/>
    <w:rsid w:val="50AC31D4"/>
    <w:rsid w:val="520A522C"/>
    <w:rsid w:val="5B9B6B0B"/>
    <w:rsid w:val="69D27456"/>
    <w:rsid w:val="6BE67AEF"/>
    <w:rsid w:val="6C2C5CFD"/>
    <w:rsid w:val="6CF70B47"/>
    <w:rsid w:val="79E9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440" w:lineRule="exact"/>
    </w:pPr>
    <w:rPr>
      <w:sz w:val="24"/>
    </w:rPr>
  </w:style>
  <w:style w:type="paragraph" w:styleId="3">
    <w:name w:val="Date"/>
    <w:basedOn w:val="1"/>
    <w:next w:val="1"/>
    <w:link w:val="10"/>
    <w:uiPriority w:val="0"/>
    <w:pPr>
      <w:ind w:left="100" w:leftChars="2500"/>
    </w:pPr>
  </w:style>
  <w:style w:type="paragraph" w:styleId="4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日期 Char"/>
    <w:basedOn w:val="7"/>
    <w:link w:val="3"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394</Words>
  <Characters>448</Characters>
  <Lines>3</Lines>
  <Paragraphs>1</Paragraphs>
  <TotalTime>27</TotalTime>
  <ScaleCrop>false</ScaleCrop>
  <LinksUpToDate>false</LinksUpToDate>
  <CharactersWithSpaces>504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2021-02-03T06:08:00Z</dcterms:created>
  <dc:creator>Administrator</dc:creator>
  <cp:lastModifiedBy>次次--</cp:lastModifiedBy>
  <cp:lastPrinted>2021-02-19T06:31:00Z</cp:lastPrinted>
  <dcterms:modified xsi:type="dcterms:W3CDTF">2022-10-24T02:51:31Z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C549F9C2764149498F975926E5343617</vt:lpwstr>
  </property>
</Properties>
</file>