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2019年政府债务债券资金使用安排</w:t>
      </w:r>
      <w:bookmarkStart w:id="0" w:name="_GoBack"/>
      <w:bookmarkEnd w:id="0"/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2019年末本地区、本级及所属地区地方政府债券资金使用安排：本年新增债券资金9,600万元，用于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"http://10.24.1.105:8808/page/debt/zqxm/xzzq/javascript:void(0);"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Fonts w:hint="eastAsia"/>
          <w:sz w:val="32"/>
          <w:szCs w:val="32"/>
          <w:lang w:val="en-US" w:eastAsia="zh-CN"/>
        </w:rPr>
        <w:t>辽宁省2015年棚户区改造-盘锦市棚户区改造项目（第二批）</w: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t>项目；发行再融资债券75,122万元，全部用于偿还2016年发行的到期地方政府债券资金。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E79DE"/>
    <w:rsid w:val="01574661"/>
    <w:rsid w:val="01F45D63"/>
    <w:rsid w:val="024F6758"/>
    <w:rsid w:val="03A5363D"/>
    <w:rsid w:val="06D8104C"/>
    <w:rsid w:val="06E777FA"/>
    <w:rsid w:val="075D7C9B"/>
    <w:rsid w:val="0E1D3737"/>
    <w:rsid w:val="0E8A735F"/>
    <w:rsid w:val="168700B7"/>
    <w:rsid w:val="176A1DD0"/>
    <w:rsid w:val="187A5F1D"/>
    <w:rsid w:val="1B115105"/>
    <w:rsid w:val="1C682F4A"/>
    <w:rsid w:val="1D4F6743"/>
    <w:rsid w:val="1ECD1987"/>
    <w:rsid w:val="22305F2C"/>
    <w:rsid w:val="2649219F"/>
    <w:rsid w:val="27352AB5"/>
    <w:rsid w:val="2B216499"/>
    <w:rsid w:val="335C0B28"/>
    <w:rsid w:val="34F71A60"/>
    <w:rsid w:val="36697567"/>
    <w:rsid w:val="37EB1891"/>
    <w:rsid w:val="38475B42"/>
    <w:rsid w:val="3D4728CC"/>
    <w:rsid w:val="428611BD"/>
    <w:rsid w:val="46B275FA"/>
    <w:rsid w:val="4E912FF8"/>
    <w:rsid w:val="4EF8768F"/>
    <w:rsid w:val="53A358A3"/>
    <w:rsid w:val="5B3D6F6B"/>
    <w:rsid w:val="5B6A3238"/>
    <w:rsid w:val="5E595EB3"/>
    <w:rsid w:val="61A74232"/>
    <w:rsid w:val="639329E4"/>
    <w:rsid w:val="63B74B26"/>
    <w:rsid w:val="640E79DE"/>
    <w:rsid w:val="69355970"/>
    <w:rsid w:val="74BC5826"/>
    <w:rsid w:val="766020C0"/>
    <w:rsid w:val="77817AAB"/>
    <w:rsid w:val="79C7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2021-05-28T07:40:00Z</dcterms:created>
  <dc:creator>新</dc:creator>
  <cp:lastModifiedBy>Administrator</cp:lastModifiedBy>
  <dcterms:modified xsi:type="dcterms:W3CDTF">2021-05-29T03:15:56Z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7B01CB454D394DB7B70DB7B189ECE432</vt:lpwstr>
  </property>
</Properties>
</file>