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补贴依据：</w:t>
      </w:r>
      <w:r>
        <w:rPr>
          <w:rFonts w:hint="eastAsia" w:ascii="仿宋_GB2312" w:eastAsia="仿宋_GB2312"/>
          <w:sz w:val="32"/>
          <w:szCs w:val="32"/>
        </w:rPr>
        <w:t>根据《盘锦市人民政府关于提高全市高龄老人生活补贴标准的通知》（盘政办发〔2014〕14号）文件要求，为兴隆区高龄老人发放生活补贴。</w:t>
      </w:r>
    </w:p>
    <w:p>
      <w:pPr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补贴对象、内容、和标准：具有盘锦市常住户籍，</w:t>
      </w:r>
      <w:r>
        <w:rPr>
          <w:rFonts w:hint="eastAsia" w:ascii="仿宋_GB2312" w:eastAsia="仿宋_GB2312"/>
          <w:sz w:val="32"/>
          <w:szCs w:val="32"/>
        </w:rPr>
        <w:t>90-99周岁老年人发放标准为每人每月100元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百岁</w:t>
      </w:r>
      <w:r>
        <w:rPr>
          <w:rFonts w:hint="eastAsia" w:ascii="仿宋_GB2312" w:eastAsia="仿宋_GB2312"/>
          <w:sz w:val="32"/>
          <w:szCs w:val="32"/>
          <w:lang w:eastAsia="zh-CN"/>
        </w:rPr>
        <w:t>及百岁以上的</w:t>
      </w:r>
      <w:r>
        <w:rPr>
          <w:rFonts w:hint="eastAsia" w:ascii="仿宋_GB2312" w:eastAsia="仿宋_GB2312"/>
          <w:sz w:val="32"/>
          <w:szCs w:val="32"/>
        </w:rPr>
        <w:t>老年人发放标准为每人每月500元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补贴申请材料清单身份证、户口本、银行卡、老人的照片</w:t>
      </w:r>
    </w:p>
    <w:p>
      <w:pPr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格式</w:t>
      </w:r>
    </w:p>
    <w:p>
      <w:pPr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流程</w:t>
      </w:r>
    </w:p>
    <w:p>
      <w:pPr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办理部门，兴隆台区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11个街道下属的101个</w:t>
      </w:r>
      <w:r>
        <w:rPr>
          <w:rFonts w:hint="eastAsia" w:ascii="仿宋_GB2312" w:eastAsia="仿宋_GB2312"/>
          <w:sz w:val="32"/>
          <w:szCs w:val="32"/>
          <w:lang w:eastAsia="zh-CN"/>
        </w:rPr>
        <w:t>社区、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13个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</w:p>
    <w:p>
      <w:pPr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办理时限</w:t>
      </w:r>
      <w:bookmarkStart w:id="0" w:name="_GoBack"/>
      <w:bookmarkEnd w:id="0"/>
    </w:p>
    <w:p>
      <w:pPr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办理时间，周一至周五</w:t>
      </w:r>
    </w:p>
    <w:p>
      <w:pPr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办理地点，兴隆台区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11个街道下属的101个</w:t>
      </w:r>
      <w:r>
        <w:rPr>
          <w:rFonts w:hint="eastAsia" w:ascii="仿宋_GB2312" w:eastAsia="仿宋_GB2312"/>
          <w:sz w:val="32"/>
          <w:szCs w:val="32"/>
          <w:lang w:eastAsia="zh-CN"/>
        </w:rPr>
        <w:t>社区、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13个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</w:p>
    <w:p>
      <w:pPr>
        <w:spacing w:line="44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咨询电话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2310226</w:t>
      </w:r>
    </w:p>
    <w:p>
      <w:pPr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4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61D09"/>
    <w:rsid w:val="7DD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2021-04-20T07:39:18Z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53D8D20F1F124D8CAA2EE5AB83873DBD</vt:lpwstr>
  </property>
</Properties>
</file>