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widowControl/>
        <w:jc w:val="center"/>
        <w:rPr>
          <w:rFonts w:ascii="方正小标宋_GBK" w:hAnsi="微软雅黑" w:eastAsia="方正小标宋_GBK" w:cs="微软雅黑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44"/>
          <w:szCs w:val="44"/>
          <w:lang w:eastAsia="zh-CN" w:bidi="ar"/>
        </w:rPr>
        <w:t>辽宁</w:t>
      </w:r>
      <w:r>
        <w:rPr>
          <w:rFonts w:hint="eastAsia" w:ascii="方正小标宋_GBK" w:hAnsi="微软雅黑" w:eastAsia="方正小标宋_GBK" w:cs="微软雅黑"/>
          <w:color w:val="000000"/>
          <w:kern w:val="0"/>
          <w:sz w:val="44"/>
          <w:szCs w:val="44"/>
          <w:lang w:bidi="ar"/>
        </w:rPr>
        <w:t>省“职业健康达人”推荐表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90"/>
        <w:gridCol w:w="962"/>
        <w:gridCol w:w="558"/>
        <w:gridCol w:w="207"/>
        <w:gridCol w:w="959"/>
        <w:gridCol w:w="742"/>
        <w:gridCol w:w="67"/>
        <w:gridCol w:w="141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姓    名</w:t>
            </w: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性别</w:t>
            </w:r>
          </w:p>
        </w:tc>
        <w:tc>
          <w:tcPr>
            <w:tcW w:w="1724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809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民族</w:t>
            </w:r>
          </w:p>
        </w:tc>
        <w:tc>
          <w:tcPr>
            <w:tcW w:w="1411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出生年月</w:t>
            </w: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学历</w:t>
            </w:r>
          </w:p>
        </w:tc>
        <w:tc>
          <w:tcPr>
            <w:tcW w:w="1724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809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工龄</w:t>
            </w:r>
          </w:p>
        </w:tc>
        <w:tc>
          <w:tcPr>
            <w:tcW w:w="1411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工作单位</w:t>
            </w:r>
          </w:p>
        </w:tc>
        <w:tc>
          <w:tcPr>
            <w:tcW w:w="6296" w:type="dxa"/>
            <w:gridSpan w:val="8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工作岗位</w:t>
            </w:r>
          </w:p>
        </w:tc>
        <w:tc>
          <w:tcPr>
            <w:tcW w:w="2910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975" w:type="dxa"/>
            <w:gridSpan w:val="4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接害因素</w:t>
            </w:r>
          </w:p>
        </w:tc>
        <w:tc>
          <w:tcPr>
            <w:tcW w:w="314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通信地址</w:t>
            </w:r>
          </w:p>
        </w:tc>
        <w:tc>
          <w:tcPr>
            <w:tcW w:w="4885" w:type="dxa"/>
            <w:gridSpan w:val="7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邮政编码</w:t>
            </w:r>
          </w:p>
        </w:tc>
        <w:tc>
          <w:tcPr>
            <w:tcW w:w="1730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联系电话</w:t>
            </w:r>
          </w:p>
        </w:tc>
        <w:tc>
          <w:tcPr>
            <w:tcW w:w="1390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手机</w:t>
            </w:r>
          </w:p>
        </w:tc>
        <w:tc>
          <w:tcPr>
            <w:tcW w:w="2533" w:type="dxa"/>
            <w:gridSpan w:val="5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560" w:lineRule="exact"/>
              <w:jc w:val="center"/>
              <w:rPr>
                <w:rFonts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30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560" w:lineRule="exact"/>
              <w:rPr>
                <w:rFonts w:ascii="楷体" w:hAnsi="楷体" w:eastAsia="楷体" w:cs="宋体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pacing w:val="-20"/>
                <w:sz w:val="28"/>
                <w:szCs w:val="28"/>
              </w:rPr>
              <w:t>单位联系人</w:t>
            </w:r>
          </w:p>
        </w:tc>
        <w:tc>
          <w:tcPr>
            <w:tcW w:w="1390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手机</w:t>
            </w:r>
          </w:p>
        </w:tc>
        <w:tc>
          <w:tcPr>
            <w:tcW w:w="2533" w:type="dxa"/>
            <w:gridSpan w:val="5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560" w:lineRule="exact"/>
              <w:jc w:val="center"/>
              <w:rPr>
                <w:rFonts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30" w:type="dxa"/>
          </w:tcPr>
          <w:p>
            <w:pPr>
              <w:spacing w:line="560" w:lineRule="exact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454" w:type="dxa"/>
          </w:tcPr>
          <w:p>
            <w:pPr>
              <w:spacing w:line="312" w:lineRule="auto"/>
              <w:ind w:firstLine="7176" w:firstLineChars="2600"/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主要</w:t>
            </w:r>
            <w:r>
              <w:rPr>
                <w:rFonts w:ascii="楷体" w:hAnsi="楷体" w:eastAsia="楷体" w:cs="宋体"/>
                <w:sz w:val="28"/>
                <w:szCs w:val="28"/>
              </w:rPr>
              <w:t>事迹及特色做法</w:t>
            </w:r>
          </w:p>
        </w:tc>
        <w:tc>
          <w:tcPr>
            <w:tcW w:w="8026" w:type="dxa"/>
            <w:gridSpan w:val="9"/>
          </w:tcPr>
          <w:p>
            <w:pPr>
              <w:spacing w:line="312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12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12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争做职业健康达人主要事迹：1000字左右，可另附页（标明特色亮点）</w:t>
            </w:r>
          </w:p>
          <w:p>
            <w:pPr>
              <w:ind w:right="154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154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pStyle w:val="2"/>
              <w:rPr>
                <w:lang w:val="en-US"/>
              </w:rPr>
            </w:pPr>
          </w:p>
          <w:p>
            <w:pPr>
              <w:ind w:right="154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154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所在单位：           </w:t>
            </w:r>
          </w:p>
          <w:p>
            <w:pPr>
              <w:ind w:right="132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</w:t>
            </w:r>
          </w:p>
          <w:p>
            <w:pPr>
              <w:spacing w:line="312" w:lineRule="auto"/>
              <w:ind w:right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>市卫生健康委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员</w:t>
            </w:r>
            <w:r>
              <w:rPr>
                <w:rFonts w:ascii="楷体" w:hAnsi="楷体" w:eastAsia="楷体" w:cs="宋体"/>
                <w:sz w:val="28"/>
                <w:szCs w:val="28"/>
              </w:rPr>
              <w:t>会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审核意见</w:t>
            </w:r>
          </w:p>
        </w:tc>
        <w:tc>
          <w:tcPr>
            <w:tcW w:w="3117" w:type="dxa"/>
            <w:gridSpan w:val="4"/>
          </w:tcPr>
          <w:p/>
          <w:p>
            <w:pPr>
              <w:pStyle w:val="2"/>
              <w:ind w:firstLine="8138"/>
            </w:pPr>
          </w:p>
          <w:p>
            <w:pPr>
              <w:ind w:right="408"/>
              <w:jc w:val="right"/>
              <w:rPr>
                <w:rFonts w:ascii="宋体" w:hAnsi="宋体" w:eastAsia="宋体" w:cs="宋体"/>
                <w:sz w:val="24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（公章）           </w:t>
            </w:r>
          </w:p>
          <w:p>
            <w:pPr>
              <w:ind w:right="408"/>
              <w:jc w:val="right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年  月  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市总工会、省产业工会审核意见</w:t>
            </w:r>
          </w:p>
        </w:tc>
        <w:tc>
          <w:tcPr>
            <w:tcW w:w="3208" w:type="dxa"/>
            <w:gridSpan w:val="3"/>
          </w:tcPr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</w:t>
            </w:r>
          </w:p>
          <w:p>
            <w:pPr>
              <w:wordWrap w:val="0"/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  <w:r>
              <w:rPr>
                <w:rFonts w:hint="eastAsia"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3117" w:type="dxa"/>
            <w:gridSpan w:val="4"/>
          </w:tcPr>
          <w:p>
            <w:pPr>
              <w:ind w:right="880" w:firstLine="6962" w:firstLineChars="295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08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ind w:right="408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</w:t>
            </w:r>
          </w:p>
          <w:p>
            <w:pPr>
              <w:ind w:right="408" w:firstLine="6958"/>
              <w:jc w:val="right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年  月  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省总工会</w:t>
            </w:r>
          </w:p>
          <w:p>
            <w:pPr>
              <w:jc w:val="center"/>
              <w:rPr>
                <w:rFonts w:ascii="楷体" w:hAnsi="楷体" w:eastAsia="楷体" w:cs="宋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3208" w:type="dxa"/>
            <w:gridSpan w:val="3"/>
          </w:tcPr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</w:t>
            </w:r>
          </w:p>
          <w:p>
            <w:pPr>
              <w:ind w:right="88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月  日</w:t>
            </w:r>
          </w:p>
        </w:tc>
      </w:tr>
    </w:tbl>
    <w:p>
      <w:pPr>
        <w:pStyle w:val="22"/>
        <w:adjustRightInd w:val="0"/>
        <w:snapToGrid w:val="0"/>
        <w:spacing w:line="560" w:lineRule="exact"/>
        <w:rPr>
          <w:rFonts w:cs="宋体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247510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7"/>
    <w:rsid w:val="000544DB"/>
    <w:rsid w:val="00080063"/>
    <w:rsid w:val="000C1041"/>
    <w:rsid w:val="000D5975"/>
    <w:rsid w:val="000D753C"/>
    <w:rsid w:val="00180CF5"/>
    <w:rsid w:val="00183A29"/>
    <w:rsid w:val="0018400D"/>
    <w:rsid w:val="001C3A64"/>
    <w:rsid w:val="001C6BA1"/>
    <w:rsid w:val="0023632D"/>
    <w:rsid w:val="00251768"/>
    <w:rsid w:val="002751A8"/>
    <w:rsid w:val="002905F1"/>
    <w:rsid w:val="00295E23"/>
    <w:rsid w:val="002E71AF"/>
    <w:rsid w:val="003339B6"/>
    <w:rsid w:val="00341A5F"/>
    <w:rsid w:val="00344849"/>
    <w:rsid w:val="00350FA9"/>
    <w:rsid w:val="00360E1D"/>
    <w:rsid w:val="003951E0"/>
    <w:rsid w:val="003B4852"/>
    <w:rsid w:val="003E24B4"/>
    <w:rsid w:val="003E7031"/>
    <w:rsid w:val="00403C07"/>
    <w:rsid w:val="004338C1"/>
    <w:rsid w:val="00486FB0"/>
    <w:rsid w:val="004A26B9"/>
    <w:rsid w:val="004D075C"/>
    <w:rsid w:val="004E1512"/>
    <w:rsid w:val="004F0912"/>
    <w:rsid w:val="004F73D6"/>
    <w:rsid w:val="00502901"/>
    <w:rsid w:val="0055048D"/>
    <w:rsid w:val="0056115C"/>
    <w:rsid w:val="00591360"/>
    <w:rsid w:val="005C6579"/>
    <w:rsid w:val="00602C0B"/>
    <w:rsid w:val="006142F6"/>
    <w:rsid w:val="006609ED"/>
    <w:rsid w:val="00683D3E"/>
    <w:rsid w:val="006971E8"/>
    <w:rsid w:val="006A2910"/>
    <w:rsid w:val="006C644D"/>
    <w:rsid w:val="006D518C"/>
    <w:rsid w:val="006E4D82"/>
    <w:rsid w:val="00713851"/>
    <w:rsid w:val="00771AC2"/>
    <w:rsid w:val="007A5271"/>
    <w:rsid w:val="007D53C6"/>
    <w:rsid w:val="00800A25"/>
    <w:rsid w:val="00805870"/>
    <w:rsid w:val="008131ED"/>
    <w:rsid w:val="00855959"/>
    <w:rsid w:val="00860825"/>
    <w:rsid w:val="00860DA7"/>
    <w:rsid w:val="00870A68"/>
    <w:rsid w:val="008A4EF8"/>
    <w:rsid w:val="008B7880"/>
    <w:rsid w:val="008C192A"/>
    <w:rsid w:val="008D7AD3"/>
    <w:rsid w:val="008F544D"/>
    <w:rsid w:val="008F5A7B"/>
    <w:rsid w:val="009273C0"/>
    <w:rsid w:val="009576F1"/>
    <w:rsid w:val="009649D6"/>
    <w:rsid w:val="009D26B9"/>
    <w:rsid w:val="009F4E2E"/>
    <w:rsid w:val="00A62CC9"/>
    <w:rsid w:val="00A70B92"/>
    <w:rsid w:val="00B11515"/>
    <w:rsid w:val="00B37F1E"/>
    <w:rsid w:val="00BA53EF"/>
    <w:rsid w:val="00BC194A"/>
    <w:rsid w:val="00BE5D69"/>
    <w:rsid w:val="00BF00A5"/>
    <w:rsid w:val="00BF01DA"/>
    <w:rsid w:val="00BF322A"/>
    <w:rsid w:val="00C04759"/>
    <w:rsid w:val="00C32D40"/>
    <w:rsid w:val="00C44137"/>
    <w:rsid w:val="00C75690"/>
    <w:rsid w:val="00CC31A3"/>
    <w:rsid w:val="00CD6509"/>
    <w:rsid w:val="00CF69A4"/>
    <w:rsid w:val="00D02023"/>
    <w:rsid w:val="00D04B56"/>
    <w:rsid w:val="00D0755A"/>
    <w:rsid w:val="00D22736"/>
    <w:rsid w:val="00D36A99"/>
    <w:rsid w:val="00D44522"/>
    <w:rsid w:val="00D65550"/>
    <w:rsid w:val="00DC28D1"/>
    <w:rsid w:val="00DF190B"/>
    <w:rsid w:val="00E05E47"/>
    <w:rsid w:val="00E0655F"/>
    <w:rsid w:val="00E47A2F"/>
    <w:rsid w:val="00EE4533"/>
    <w:rsid w:val="00F047D8"/>
    <w:rsid w:val="00F86E16"/>
    <w:rsid w:val="00F96F48"/>
    <w:rsid w:val="00FB7BC8"/>
    <w:rsid w:val="00FC2A61"/>
    <w:rsid w:val="00FD614A"/>
    <w:rsid w:val="00FF1208"/>
    <w:rsid w:val="00FF4124"/>
    <w:rsid w:val="0A2B0ABF"/>
    <w:rsid w:val="0ADE674F"/>
    <w:rsid w:val="26CE261A"/>
    <w:rsid w:val="29C323DB"/>
    <w:rsid w:val="2DC867A5"/>
    <w:rsid w:val="33D95F26"/>
    <w:rsid w:val="374E02E7"/>
    <w:rsid w:val="4FAB330D"/>
    <w:rsid w:val="51D0635B"/>
    <w:rsid w:val="53A516D9"/>
    <w:rsid w:val="55257F4F"/>
    <w:rsid w:val="616E6580"/>
    <w:rsid w:val="687E4D9B"/>
    <w:rsid w:val="6EA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sz w:val="28"/>
      <w:szCs w:val="20"/>
      <w:lang w:val="zh-CN"/>
    </w:rPr>
  </w:style>
  <w:style w:type="paragraph" w:styleId="3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rFonts w:cs="宋体"/>
      <w:color w:val="232324"/>
      <w:szCs w:val="30"/>
      <w:lang w:val="zh-TW" w:eastAsia="zh-TW" w:bidi="zh-TW"/>
    </w:rPr>
  </w:style>
  <w:style w:type="character" w:customStyle="1" w:styleId="18">
    <w:name w:val="hover14"/>
    <w:basedOn w:val="8"/>
    <w:qFormat/>
    <w:uiPriority w:val="0"/>
    <w:rPr>
      <w:color w:val="FFFFFF"/>
      <w:u w:val="none"/>
      <w:shd w:val="clear" w:color="auto" w:fill="07A3EA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first-child1"/>
    <w:basedOn w:val="8"/>
    <w:qFormat/>
    <w:uiPriority w:val="0"/>
    <w:rPr>
      <w:spacing w:val="105"/>
    </w:rPr>
  </w:style>
  <w:style w:type="character" w:customStyle="1" w:styleId="21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paragraph" w:customStyle="1" w:styleId="22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页眉 Char"/>
    <w:basedOn w:val="8"/>
    <w:link w:val="5"/>
    <w:qFormat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25">
    <w:name w:val="页脚 Char"/>
    <w:basedOn w:val="8"/>
    <w:link w:val="4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6">
    <w:name w:val="批注框文本 Char"/>
    <w:basedOn w:val="8"/>
    <w:link w:val="3"/>
    <w:semiHidden/>
    <w:qFormat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D7810-0767-4B54-92D3-54746ECBB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3129</Words>
  <Characters>582</Characters>
  <Lines>4</Lines>
  <Paragraphs>7</Paragraphs>
  <TotalTime>107</TotalTime>
  <ScaleCrop>false</ScaleCrop>
  <LinksUpToDate>false</LinksUpToDate>
  <CharactersWithSpaces>3704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2021-02-26T07:54:00Z</dcterms:created>
  <dc:creator>Administrator</dc:creator>
  <cp:lastModifiedBy>C^_^L</cp:lastModifiedBy>
  <cp:lastPrinted>2021-02-22T07:06:00Z</cp:lastPrinted>
  <dcterms:modified xsi:type="dcterms:W3CDTF">2021-04-16T02:06:10Z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675090427_btnclosed</vt:lpwstr>
  </property>
  <property fmtid="{D5CDD505-2E9C-101B-9397-08002B2CF9AE}" pid="4" name="ICV">
    <vt:lpwstr>BC1664551E464A89AF63791753CEAF1D</vt:lpwstr>
  </property>
</Properties>
</file>