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4月9日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2021年4月9日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2021年4月9日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4月9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BB123D9"/>
    <w:rsid w:val="1F6D2F7E"/>
    <w:rsid w:val="22BD677E"/>
    <w:rsid w:val="232F2B49"/>
    <w:rsid w:val="247F089A"/>
    <w:rsid w:val="27296922"/>
    <w:rsid w:val="282C022F"/>
    <w:rsid w:val="288A762B"/>
    <w:rsid w:val="31544BBD"/>
    <w:rsid w:val="352E6B70"/>
    <w:rsid w:val="35AB7B1B"/>
    <w:rsid w:val="389D4DAD"/>
    <w:rsid w:val="391725AE"/>
    <w:rsid w:val="3A960861"/>
    <w:rsid w:val="3DC971BC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3016C8"/>
    <w:rsid w:val="5FB56943"/>
    <w:rsid w:val="61B81872"/>
    <w:rsid w:val="64E62E62"/>
    <w:rsid w:val="65905C90"/>
    <w:rsid w:val="681B6BEE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2021-04-09T01:43:41Z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8EAB786DC9E64FFDB72D90ED491D42E8</vt:lpwstr>
  </property>
</Properties>
</file>