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4月9日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2021年4月9日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3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2021年4月9日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4月9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BB123D9"/>
    <w:rsid w:val="1F6D2F7E"/>
    <w:rsid w:val="22BD677E"/>
    <w:rsid w:val="232F2B49"/>
    <w:rsid w:val="247F089A"/>
    <w:rsid w:val="27296922"/>
    <w:rsid w:val="282C022F"/>
    <w:rsid w:val="288A762B"/>
    <w:rsid w:val="31544BBD"/>
    <w:rsid w:val="352E6B70"/>
    <w:rsid w:val="35AB7B1B"/>
    <w:rsid w:val="389D4DAD"/>
    <w:rsid w:val="391725AE"/>
    <w:rsid w:val="3A960861"/>
    <w:rsid w:val="3DC971BC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3016C8"/>
    <w:rsid w:val="5FB56943"/>
    <w:rsid w:val="61B81872"/>
    <w:rsid w:val="64E62E62"/>
    <w:rsid w:val="65905C90"/>
    <w:rsid w:val="681B6BEE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2021-04-09T01:43:41Z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8EAB786DC9E64FFDB72D90ED491D42E8</vt:lpwstr>
  </property>
</Properties>
</file>