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207"/>
          <w:tab w:val="center" w:pos="70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</w:rPr>
      </w:pPr>
      <w:bookmarkStart w:id="1" w:name="_GoBack"/>
      <w:bookmarkEnd w:id="1"/>
      <w:bookmarkStart w:id="0" w:name="_Toc24724729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</w:rPr>
        <w:t>盘锦市扶贫领域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基层政务公开标准目录</w:t>
      </w:r>
      <w:bookmarkEnd w:id="0"/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20"/>
        <w:gridCol w:w="2410"/>
        <w:gridCol w:w="1701"/>
        <w:gridCol w:w="1559"/>
        <w:gridCol w:w="1417"/>
        <w:gridCol w:w="1973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行政法规、规章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·中央及地方政府涉及扶贫领域的行政法规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·中央及地方政府涉及扶贫领域的规章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2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规范性文件和其他政策文件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·各级政府及部门涉及扶贫领域的规范性文件和·涉及扶贫领域其他政策文件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■社区/企事业单位/村公示栏（电子屏）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</w:trPr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扶贫资金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财政专项扶贫资金分配结果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·资金名称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·分配结果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资金分配结果下达15个工作日内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</w:pPr>
    </w:p>
    <w:p>
      <w:pPr>
        <w:ind w:firstLine="537"/>
        <w:jc w:val="left"/>
      </w:pPr>
    </w:p>
    <w:p>
      <w:pPr>
        <w:ind w:firstLine="537"/>
        <w:jc w:val="left"/>
      </w:pP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20"/>
        <w:gridCol w:w="2410"/>
        <w:gridCol w:w="1701"/>
        <w:gridCol w:w="1559"/>
        <w:gridCol w:w="1417"/>
        <w:gridCol w:w="1973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项目库建设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·申报内容（含项目名称、项目类别、建设性质、实施地点、资金规模和筹资方式、受益对象、绩效目标、群众参与和带贫减贫机制等）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·申报流程（村申报、乡审核、县审定）·申报结果（项目库规模、项目名单）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年度计划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项目名称、实施地点、建设任务、补助标准、资金来源及规模、实施期限、实施单位、责任人、绩效目标、带贫减贫机制等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ind w:firstLine="537"/>
        <w:jc w:val="left"/>
      </w:pPr>
    </w:p>
    <w:p>
      <w:pPr>
        <w:ind w:firstLine="537"/>
        <w:jc w:val="left"/>
      </w:pPr>
    </w:p>
    <w:p>
      <w:pPr>
        <w:ind w:firstLine="537"/>
        <w:jc w:val="left"/>
      </w:pPr>
    </w:p>
    <w:p>
      <w:pPr>
        <w:ind w:firstLine="537"/>
        <w:jc w:val="left"/>
      </w:pPr>
    </w:p>
    <w:p>
      <w:pPr>
        <w:ind w:firstLine="537"/>
        <w:jc w:val="left"/>
      </w:pPr>
    </w:p>
    <w:tbl>
      <w:tblPr>
        <w:tblStyle w:val="9"/>
        <w:tblpPr w:leftFromText="180" w:rightFromText="180" w:vertAnchor="text" w:horzAnchor="page" w:tblpX="741" w:tblpY="226"/>
        <w:tblOverlap w:val="never"/>
        <w:tblW w:w="15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1020"/>
        <w:gridCol w:w="2410"/>
        <w:gridCol w:w="1701"/>
        <w:gridCol w:w="1559"/>
        <w:gridCol w:w="1417"/>
        <w:gridCol w:w="1973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400" w:lineRule="exact"/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410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7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410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73" w:type="dxa"/>
            <w:vMerge w:val="continue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 w:cs="宋体"/>
                <w:b/>
                <w:bCs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扶贫项目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项目实施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·扶贫项目实施前情况（包括项目名称、资金来源、实施期限、绩效目标、实施单位及责任人、受益对象）·扶贫项目实施后情况（包括资金使用、项目实施结果、检查验收结果、绩效目标实现情况等）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县级人民政府、乡镇人民政府、村委会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■政务服务中心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5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10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监督举报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监督电话（12317）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《国务院扶贫办、财政部关于完善扶贫资金项目公告公示制度的指导意见》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县级扶贫部门、乡镇人民政府</w:t>
            </w:r>
          </w:p>
        </w:tc>
        <w:tc>
          <w:tcPr>
            <w:tcW w:w="197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■政府网站      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 xml:space="preserve">■社区/企事业单位/村公示栏（电子屏）           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</w:pPr>
    </w:p>
    <w:p>
      <w:pPr>
        <w:jc w:val="left"/>
      </w:pPr>
    </w:p>
    <w:sectPr>
      <w:footerReference r:id="rId3" w:type="default"/>
      <w:pgSz w:w="16838" w:h="11906" w:orient="landscape"/>
      <w:pgMar w:top="1576" w:right="1440" w:bottom="1463" w:left="144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- 9 -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21DC"/>
    <w:rsid w:val="00001A17"/>
    <w:rsid w:val="000352C6"/>
    <w:rsid w:val="00086092"/>
    <w:rsid w:val="000B6A57"/>
    <w:rsid w:val="000D5C98"/>
    <w:rsid w:val="000F0311"/>
    <w:rsid w:val="000F664A"/>
    <w:rsid w:val="00151BAC"/>
    <w:rsid w:val="00167964"/>
    <w:rsid w:val="001977FE"/>
    <w:rsid w:val="001A5666"/>
    <w:rsid w:val="001B2076"/>
    <w:rsid w:val="001C1EF9"/>
    <w:rsid w:val="001D5261"/>
    <w:rsid w:val="001D67BF"/>
    <w:rsid w:val="00204239"/>
    <w:rsid w:val="00207534"/>
    <w:rsid w:val="00236A5E"/>
    <w:rsid w:val="00254384"/>
    <w:rsid w:val="00274158"/>
    <w:rsid w:val="002966F0"/>
    <w:rsid w:val="002B3763"/>
    <w:rsid w:val="002C57A1"/>
    <w:rsid w:val="002E3F03"/>
    <w:rsid w:val="0032107C"/>
    <w:rsid w:val="00330081"/>
    <w:rsid w:val="003421DC"/>
    <w:rsid w:val="0037123E"/>
    <w:rsid w:val="003A13B4"/>
    <w:rsid w:val="003B3231"/>
    <w:rsid w:val="003B4479"/>
    <w:rsid w:val="003C419B"/>
    <w:rsid w:val="003F542C"/>
    <w:rsid w:val="00403555"/>
    <w:rsid w:val="00471C57"/>
    <w:rsid w:val="00496DB8"/>
    <w:rsid w:val="004C47A8"/>
    <w:rsid w:val="004D4F3A"/>
    <w:rsid w:val="0054254C"/>
    <w:rsid w:val="005545A7"/>
    <w:rsid w:val="0056604C"/>
    <w:rsid w:val="005B0434"/>
    <w:rsid w:val="005C2DB6"/>
    <w:rsid w:val="005D0CB0"/>
    <w:rsid w:val="00615C77"/>
    <w:rsid w:val="006310CA"/>
    <w:rsid w:val="006616F9"/>
    <w:rsid w:val="006716E8"/>
    <w:rsid w:val="006B5E54"/>
    <w:rsid w:val="00705CA9"/>
    <w:rsid w:val="00733C87"/>
    <w:rsid w:val="007663FE"/>
    <w:rsid w:val="00791382"/>
    <w:rsid w:val="007B0094"/>
    <w:rsid w:val="007B3EBE"/>
    <w:rsid w:val="008510B6"/>
    <w:rsid w:val="00863AD4"/>
    <w:rsid w:val="008963DD"/>
    <w:rsid w:val="00910664"/>
    <w:rsid w:val="00953BBA"/>
    <w:rsid w:val="009C6553"/>
    <w:rsid w:val="009E6C3E"/>
    <w:rsid w:val="00A72410"/>
    <w:rsid w:val="00A74692"/>
    <w:rsid w:val="00A96460"/>
    <w:rsid w:val="00AC02EE"/>
    <w:rsid w:val="00AC0B02"/>
    <w:rsid w:val="00AE326B"/>
    <w:rsid w:val="00AF05FF"/>
    <w:rsid w:val="00B03FB6"/>
    <w:rsid w:val="00B064F9"/>
    <w:rsid w:val="00B70A7E"/>
    <w:rsid w:val="00B72C8D"/>
    <w:rsid w:val="00B90F15"/>
    <w:rsid w:val="00BA365F"/>
    <w:rsid w:val="00BE0B8E"/>
    <w:rsid w:val="00C32F93"/>
    <w:rsid w:val="00C414B9"/>
    <w:rsid w:val="00C60CAA"/>
    <w:rsid w:val="00C663CA"/>
    <w:rsid w:val="00CA5B61"/>
    <w:rsid w:val="00CD79FD"/>
    <w:rsid w:val="00CE1100"/>
    <w:rsid w:val="00CF73E7"/>
    <w:rsid w:val="00D70B0C"/>
    <w:rsid w:val="00D77C94"/>
    <w:rsid w:val="00DC3CF7"/>
    <w:rsid w:val="00DC7E79"/>
    <w:rsid w:val="00DF6840"/>
    <w:rsid w:val="00E223B0"/>
    <w:rsid w:val="00E546BC"/>
    <w:rsid w:val="00E942E9"/>
    <w:rsid w:val="00F302AD"/>
    <w:rsid w:val="00F304F5"/>
    <w:rsid w:val="00F4070A"/>
    <w:rsid w:val="00FA0844"/>
    <w:rsid w:val="00FA677A"/>
    <w:rsid w:val="01080569"/>
    <w:rsid w:val="011D6F4C"/>
    <w:rsid w:val="017316F6"/>
    <w:rsid w:val="01C471E4"/>
    <w:rsid w:val="01D917CE"/>
    <w:rsid w:val="03130840"/>
    <w:rsid w:val="03A737EA"/>
    <w:rsid w:val="044232F6"/>
    <w:rsid w:val="04A377E0"/>
    <w:rsid w:val="054F013E"/>
    <w:rsid w:val="05682198"/>
    <w:rsid w:val="07CC385D"/>
    <w:rsid w:val="0808292F"/>
    <w:rsid w:val="08DE5DBB"/>
    <w:rsid w:val="08E257ED"/>
    <w:rsid w:val="09FB60EF"/>
    <w:rsid w:val="0A8E11BF"/>
    <w:rsid w:val="0BB73D5D"/>
    <w:rsid w:val="0C1A100F"/>
    <w:rsid w:val="0C694FED"/>
    <w:rsid w:val="0C9114EE"/>
    <w:rsid w:val="0D6B5586"/>
    <w:rsid w:val="0DB90527"/>
    <w:rsid w:val="0E0A78FB"/>
    <w:rsid w:val="0E601605"/>
    <w:rsid w:val="0E9B283E"/>
    <w:rsid w:val="0F6D1FDD"/>
    <w:rsid w:val="0F8703E9"/>
    <w:rsid w:val="0FFD7FA5"/>
    <w:rsid w:val="101D3E32"/>
    <w:rsid w:val="10640CF8"/>
    <w:rsid w:val="10790B93"/>
    <w:rsid w:val="11763F08"/>
    <w:rsid w:val="118445C9"/>
    <w:rsid w:val="11F66D16"/>
    <w:rsid w:val="127F763E"/>
    <w:rsid w:val="13C12001"/>
    <w:rsid w:val="13C51DEC"/>
    <w:rsid w:val="13D10AFE"/>
    <w:rsid w:val="171C540F"/>
    <w:rsid w:val="172B6CFC"/>
    <w:rsid w:val="19013453"/>
    <w:rsid w:val="1A19068D"/>
    <w:rsid w:val="1A34348B"/>
    <w:rsid w:val="1A9F7761"/>
    <w:rsid w:val="1AD61F4D"/>
    <w:rsid w:val="1B885A1E"/>
    <w:rsid w:val="1BB943C6"/>
    <w:rsid w:val="1C363B2C"/>
    <w:rsid w:val="1C562352"/>
    <w:rsid w:val="1CBD7C5A"/>
    <w:rsid w:val="1D074A03"/>
    <w:rsid w:val="1D1E533A"/>
    <w:rsid w:val="1D4E2BC5"/>
    <w:rsid w:val="1EA469D3"/>
    <w:rsid w:val="21A77F14"/>
    <w:rsid w:val="21D53774"/>
    <w:rsid w:val="23306954"/>
    <w:rsid w:val="23870998"/>
    <w:rsid w:val="23F256D2"/>
    <w:rsid w:val="2411524B"/>
    <w:rsid w:val="242F17EC"/>
    <w:rsid w:val="24337F41"/>
    <w:rsid w:val="2475762F"/>
    <w:rsid w:val="24A403A2"/>
    <w:rsid w:val="24A453F9"/>
    <w:rsid w:val="24B47987"/>
    <w:rsid w:val="24D868DE"/>
    <w:rsid w:val="2754762D"/>
    <w:rsid w:val="276A4CEA"/>
    <w:rsid w:val="2799621F"/>
    <w:rsid w:val="27FA22BE"/>
    <w:rsid w:val="28A16A5D"/>
    <w:rsid w:val="28A65748"/>
    <w:rsid w:val="2A7F6A52"/>
    <w:rsid w:val="2B8E6943"/>
    <w:rsid w:val="2C1A1D4B"/>
    <w:rsid w:val="2D8F176C"/>
    <w:rsid w:val="2E121254"/>
    <w:rsid w:val="2E4C28D3"/>
    <w:rsid w:val="307360BF"/>
    <w:rsid w:val="309E7625"/>
    <w:rsid w:val="31EE587F"/>
    <w:rsid w:val="32DB02E2"/>
    <w:rsid w:val="34000A2F"/>
    <w:rsid w:val="346F0009"/>
    <w:rsid w:val="363154E8"/>
    <w:rsid w:val="3A8433FE"/>
    <w:rsid w:val="3AC71AD9"/>
    <w:rsid w:val="3AE76BAD"/>
    <w:rsid w:val="3B5D5B6F"/>
    <w:rsid w:val="3BA53AEC"/>
    <w:rsid w:val="3BF338AD"/>
    <w:rsid w:val="3CAA341E"/>
    <w:rsid w:val="3D252631"/>
    <w:rsid w:val="3D695F9A"/>
    <w:rsid w:val="3DEA1861"/>
    <w:rsid w:val="3F2A0EE8"/>
    <w:rsid w:val="3FC80055"/>
    <w:rsid w:val="40356D04"/>
    <w:rsid w:val="40534C28"/>
    <w:rsid w:val="40897D9D"/>
    <w:rsid w:val="40C943AD"/>
    <w:rsid w:val="41FF4191"/>
    <w:rsid w:val="42662EB9"/>
    <w:rsid w:val="426F38A4"/>
    <w:rsid w:val="438D3FF8"/>
    <w:rsid w:val="43CF10AC"/>
    <w:rsid w:val="44485AF8"/>
    <w:rsid w:val="45041139"/>
    <w:rsid w:val="45C91DE0"/>
    <w:rsid w:val="46B31318"/>
    <w:rsid w:val="474671FC"/>
    <w:rsid w:val="484C3921"/>
    <w:rsid w:val="493406F9"/>
    <w:rsid w:val="49723935"/>
    <w:rsid w:val="4A982D23"/>
    <w:rsid w:val="4AB40DD7"/>
    <w:rsid w:val="4B3D3833"/>
    <w:rsid w:val="4C2F0502"/>
    <w:rsid w:val="4C5479F1"/>
    <w:rsid w:val="4C645A9A"/>
    <w:rsid w:val="4D3C76F0"/>
    <w:rsid w:val="4DE83E1E"/>
    <w:rsid w:val="4E231966"/>
    <w:rsid w:val="4F8405E6"/>
    <w:rsid w:val="4F8707E6"/>
    <w:rsid w:val="50571F67"/>
    <w:rsid w:val="50670CF5"/>
    <w:rsid w:val="51CA1083"/>
    <w:rsid w:val="51DD304B"/>
    <w:rsid w:val="51EA731B"/>
    <w:rsid w:val="51F64248"/>
    <w:rsid w:val="526A6DA4"/>
    <w:rsid w:val="53DF7AAE"/>
    <w:rsid w:val="54DB5586"/>
    <w:rsid w:val="5530370D"/>
    <w:rsid w:val="563A48D8"/>
    <w:rsid w:val="577071D9"/>
    <w:rsid w:val="58B11B46"/>
    <w:rsid w:val="5AA47FDC"/>
    <w:rsid w:val="5B9006AB"/>
    <w:rsid w:val="5D1D02F7"/>
    <w:rsid w:val="5DB05860"/>
    <w:rsid w:val="5DF2534A"/>
    <w:rsid w:val="5FAD7143"/>
    <w:rsid w:val="5FB04A46"/>
    <w:rsid w:val="6081226F"/>
    <w:rsid w:val="6107731C"/>
    <w:rsid w:val="62E13038"/>
    <w:rsid w:val="64242EDC"/>
    <w:rsid w:val="65F21548"/>
    <w:rsid w:val="66107343"/>
    <w:rsid w:val="66953076"/>
    <w:rsid w:val="673D0B1D"/>
    <w:rsid w:val="686B3DA6"/>
    <w:rsid w:val="68FD78D0"/>
    <w:rsid w:val="69E15813"/>
    <w:rsid w:val="6A234E5B"/>
    <w:rsid w:val="6BC7223E"/>
    <w:rsid w:val="6BFA09AC"/>
    <w:rsid w:val="6D7501E9"/>
    <w:rsid w:val="6E62794C"/>
    <w:rsid w:val="6F871985"/>
    <w:rsid w:val="71756DFF"/>
    <w:rsid w:val="717B3ADA"/>
    <w:rsid w:val="71E96793"/>
    <w:rsid w:val="725719B0"/>
    <w:rsid w:val="72930B36"/>
    <w:rsid w:val="746F452C"/>
    <w:rsid w:val="74BC00A4"/>
    <w:rsid w:val="75DD6CA2"/>
    <w:rsid w:val="76D17849"/>
    <w:rsid w:val="77642273"/>
    <w:rsid w:val="77735FE5"/>
    <w:rsid w:val="79D65822"/>
    <w:rsid w:val="7C01243D"/>
    <w:rsid w:val="7C0E34C8"/>
    <w:rsid w:val="7C764735"/>
    <w:rsid w:val="7E214EA6"/>
    <w:rsid w:val="7E6923A9"/>
    <w:rsid w:val="7E6C123B"/>
    <w:rsid w:val="7E7C4464"/>
    <w:rsid w:val="7E7F4E68"/>
    <w:rsid w:val="7F75400E"/>
    <w:rsid w:val="7FCE4A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endnote text"/>
    <w:basedOn w:val="1"/>
    <w:semiHidden/>
    <w:unhideWhenUsed/>
    <w:qFormat/>
    <w:uiPriority w:val="99"/>
    <w:pPr>
      <w:snapToGrid w:val="0"/>
      <w:jc w:val="left"/>
    </w:pPr>
  </w:style>
  <w:style w:type="paragraph" w:styleId="5">
    <w:name w:val="Balloon Text"/>
    <w:basedOn w:val="4"/>
    <w:link w:val="16"/>
    <w:semiHidden/>
    <w:unhideWhenUsed/>
    <w:qFormat/>
    <w:uiPriority w:val="99"/>
    <w:rPr>
      <w:rFonts w:asciiTheme="minorAscii" w:hAnsiTheme="minorAscii"/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10"/>
    <w:link w:val="5"/>
    <w:semiHidden/>
    <w:qFormat/>
    <w:uiPriority w:val="99"/>
    <w:rPr>
      <w:rFonts w:asciiTheme="minorAscii" w:hAnsiTheme="minorAsci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22</Pages>
  <Words>1504</Words>
  <Characters>8575</Characters>
  <Lines>71</Lines>
  <Paragraphs>20</Paragraphs>
  <TotalTime>2</TotalTime>
  <ScaleCrop>false</ScaleCrop>
  <LinksUpToDate>false</LinksUpToDate>
  <CharactersWithSpaces>10059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2020-08-24T02:33:00Z</dcterms:created>
  <dc:creator>B415A</dc:creator>
  <cp:lastModifiedBy>Administrator</cp:lastModifiedBy>
  <cp:lastPrinted>2020-09-09T04:58:00Z</cp:lastPrinted>
  <dcterms:modified xsi:type="dcterms:W3CDTF">2020-12-22T06:45:44Z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