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双台子区林木采伐工作领导小组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长：孙大庆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  组  长：赵成党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史馨嵬   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    员：王金昶 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董鸿斌   区住建局局长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李  浩   陆家镇镇长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龙雨军   统一镇镇长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杨国鹏   红旗街道办事处主任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王玉兴   双盛街道办事处主任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刘旭东   铁东街道办事处主任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554" w:leftChars="1216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郗宏光   区农业发展服务中心主任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李晓峰   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王衍印   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营商局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李  明   区农业发展服务中心副主任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王晓光   区农业发展服务中心副主任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领导小组下设办公室，办公室设在农业农村局，具体负责全区林木采伐工作的组织协调联络、推进工作落实、更新验收、调度督导等工作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办公室主任赵成党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7608B"/>
    <w:rsid w:val="01D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2021-04-06T01:42:00Z</dcterms:created>
  <dc:creator>秦翠平</dc:creator>
  <cp:lastModifiedBy>秦翠平</cp:lastModifiedBy>
  <dcterms:modified xsi:type="dcterms:W3CDTF">2021-04-06T01:42:48Z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E48A8518178A4650B292A49031D95EFE</vt:lpwstr>
  </property>
</Properties>
</file>