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城乡义务教育中央补助资金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2020年度城乡义务教育中央补助资金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盘山县教育局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盘山县羊圈子学校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16万元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3.331624万元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其中:中央财政资金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16万元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3.331624万元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保障义务教育阶段学校正常运转。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完成教育教学活动和其他日常工作任务等方面的支出。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对师生进行爱国主义、法制教育和思想品德教育。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保证了学校义务教育阶段办学的正常运转。</w:t>
            </w:r>
          </w:p>
          <w:p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在教育教学活动等方面的日常工作任务出色地完成。</w:t>
            </w:r>
          </w:p>
          <w:p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师生的爱国主义教育、法制教育等有大幅度提高。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义务教育阶段小学学生数460人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适龄儿童、少年接受义务教育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义务教育学校正常运转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上级下达学校的各项任务的完成率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指标在规定的时间下达率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指标在规定时间内支付到位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义务教育阶段小学生均公用经费标准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20.82%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因经费年底前没有拨付到位，拨付后会及时调整。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义务教育阶段建档立卡贫困生受教育人数26人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义务教育法等法规知晓率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保护生态环境人人知晓率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义务教育阶段生态校园建设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生态环境教育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  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接受义务教育学生的满意度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接受义务教育的家长满意度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义务教育学校教师的满意度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注：1.</w:t>
            </w:r>
            <w:r>
              <w:rPr>
                <w:rStyle w:val="15"/>
                <w:rFonts w:hint="default"/>
              </w:rPr>
              <w:t>资金使用单位按项目绩效目标填报，主管部门汇总时按区域绩效目标填报。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4.定量指标，地方各级主管部门对资金使用单位填写的实际完成值汇总时，绝对值直接累加计算，相对值按照资金额度加权平均计算。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5.定性指标，资金使用单位分别按照100%-80%（含）、80%-60%（含）、60-0%合理填写实际完成值。地方各级主管部门汇总时，按照资金额度加权平均计算。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A2EEB"/>
    <w:multiLevelType w:val="multilevel"/>
    <w:tmpl w:val="45BA2EE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E678F3"/>
    <w:multiLevelType w:val="multilevel"/>
    <w:tmpl w:val="77E678F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F88"/>
    <w:rsid w:val="00055570"/>
    <w:rsid w:val="00086821"/>
    <w:rsid w:val="000934AB"/>
    <w:rsid w:val="000D4657"/>
    <w:rsid w:val="000D6C14"/>
    <w:rsid w:val="00133DF7"/>
    <w:rsid w:val="00151147"/>
    <w:rsid w:val="00172A27"/>
    <w:rsid w:val="001C1D9C"/>
    <w:rsid w:val="001D4E45"/>
    <w:rsid w:val="0027313E"/>
    <w:rsid w:val="002C0778"/>
    <w:rsid w:val="002C4D4D"/>
    <w:rsid w:val="002D1486"/>
    <w:rsid w:val="00306F14"/>
    <w:rsid w:val="00360AD6"/>
    <w:rsid w:val="003A7C44"/>
    <w:rsid w:val="003D42BE"/>
    <w:rsid w:val="00416A94"/>
    <w:rsid w:val="004220C8"/>
    <w:rsid w:val="00471EF8"/>
    <w:rsid w:val="004C0173"/>
    <w:rsid w:val="004C09DB"/>
    <w:rsid w:val="004F2BCC"/>
    <w:rsid w:val="0058564D"/>
    <w:rsid w:val="005B097E"/>
    <w:rsid w:val="005E6C90"/>
    <w:rsid w:val="00653924"/>
    <w:rsid w:val="006954B8"/>
    <w:rsid w:val="007132E2"/>
    <w:rsid w:val="007171C5"/>
    <w:rsid w:val="00727860"/>
    <w:rsid w:val="00732951"/>
    <w:rsid w:val="007B4EE6"/>
    <w:rsid w:val="007E77F9"/>
    <w:rsid w:val="00834BFD"/>
    <w:rsid w:val="00850C75"/>
    <w:rsid w:val="0085203F"/>
    <w:rsid w:val="00890444"/>
    <w:rsid w:val="008A1131"/>
    <w:rsid w:val="008D5439"/>
    <w:rsid w:val="00903E71"/>
    <w:rsid w:val="00954DB9"/>
    <w:rsid w:val="00966AE8"/>
    <w:rsid w:val="00971365"/>
    <w:rsid w:val="00A26436"/>
    <w:rsid w:val="00A44652"/>
    <w:rsid w:val="00A728D1"/>
    <w:rsid w:val="00B54AC0"/>
    <w:rsid w:val="00B55289"/>
    <w:rsid w:val="00BA6709"/>
    <w:rsid w:val="00BE4ED0"/>
    <w:rsid w:val="00C07941"/>
    <w:rsid w:val="00C2005B"/>
    <w:rsid w:val="00C44083"/>
    <w:rsid w:val="00C72E1C"/>
    <w:rsid w:val="00CD6021"/>
    <w:rsid w:val="00CE3DD5"/>
    <w:rsid w:val="00CE7044"/>
    <w:rsid w:val="00D9295D"/>
    <w:rsid w:val="00DD4DDF"/>
    <w:rsid w:val="00E37179"/>
    <w:rsid w:val="00E37C23"/>
    <w:rsid w:val="00E45FEF"/>
    <w:rsid w:val="00E657F5"/>
    <w:rsid w:val="00E731E7"/>
    <w:rsid w:val="00F04B52"/>
    <w:rsid w:val="00F05F44"/>
    <w:rsid w:val="00F077CF"/>
    <w:rsid w:val="00FA0B22"/>
    <w:rsid w:val="00FD1591"/>
    <w:rsid w:val="00FD7BC4"/>
    <w:rsid w:val="022915E7"/>
    <w:rsid w:val="023E09BF"/>
    <w:rsid w:val="02A43F19"/>
    <w:rsid w:val="02E972FC"/>
    <w:rsid w:val="03D5699E"/>
    <w:rsid w:val="04711839"/>
    <w:rsid w:val="059B4681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7724A"/>
    <w:rsid w:val="351B5C6F"/>
    <w:rsid w:val="36087234"/>
    <w:rsid w:val="37036986"/>
    <w:rsid w:val="3B7D6A15"/>
    <w:rsid w:val="3C2E248B"/>
    <w:rsid w:val="3C76781D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5A958A0"/>
    <w:rsid w:val="471D66A0"/>
    <w:rsid w:val="47415795"/>
    <w:rsid w:val="49255FFF"/>
    <w:rsid w:val="4A393EFE"/>
    <w:rsid w:val="4B9E6DB2"/>
    <w:rsid w:val="4BEC3473"/>
    <w:rsid w:val="4C6600C0"/>
    <w:rsid w:val="4C941127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4434FC7"/>
    <w:rsid w:val="745408BF"/>
    <w:rsid w:val="755C19C0"/>
    <w:rsid w:val="75602AAB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A1C60-EC99-4F47-AC31-7DE6B0666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398</Words>
  <Characters>2272</Characters>
  <Lines>18</Lines>
  <Paragraphs>5</Paragraphs>
  <TotalTime>38</TotalTime>
  <ScaleCrop>false</ScaleCrop>
  <LinksUpToDate>false</LinksUpToDate>
  <CharactersWithSpaces>2665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2021-03-10T07:38:00Z</dcterms:created>
  <dc:creator>Administrator</dc:creator>
  <cp:lastModifiedBy>Administrator</cp:lastModifiedBy>
  <cp:lastPrinted>2020-05-06T01:21:00Z</cp:lastPrinted>
  <dcterms:modified xsi:type="dcterms:W3CDTF">2021-03-31T06:41:39Z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69177499F7294CF5B11FEEF869559136</vt:lpwstr>
  </property>
</Properties>
</file>