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079"/>
        <w:gridCol w:w="1950"/>
        <w:gridCol w:w="966"/>
        <w:gridCol w:w="2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中央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城乡义务教育补助经费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盘山县教育局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胡家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5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完成了教育教学要求，保证了学校日常运转</w:t>
            </w:r>
          </w:p>
        </w:tc>
        <w:tc>
          <w:tcPr>
            <w:tcW w:w="5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学校正常运转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教育教学质量达标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开始时间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2020年1月1日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结束时间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2020年12月31日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义务教育生均经费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促进素质教育发展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提高素质教育发展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家长满意度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学生满意度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Quad Arrow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2192EBD"/>
    <w:rsid w:val="022915E7"/>
    <w:rsid w:val="023E09BF"/>
    <w:rsid w:val="02A43F19"/>
    <w:rsid w:val="02E972FC"/>
    <w:rsid w:val="03D5699E"/>
    <w:rsid w:val="04711839"/>
    <w:rsid w:val="05E22D2B"/>
    <w:rsid w:val="068B4C25"/>
    <w:rsid w:val="069F7EC9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07143F5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63578"/>
    <w:rsid w:val="172B448E"/>
    <w:rsid w:val="17A5559D"/>
    <w:rsid w:val="19946875"/>
    <w:rsid w:val="199E5F54"/>
    <w:rsid w:val="1A317755"/>
    <w:rsid w:val="1A5E667F"/>
    <w:rsid w:val="1A751C78"/>
    <w:rsid w:val="1B0B6832"/>
    <w:rsid w:val="1BA16D3E"/>
    <w:rsid w:val="1BE00582"/>
    <w:rsid w:val="1D2E07B9"/>
    <w:rsid w:val="1D732BB8"/>
    <w:rsid w:val="1E5601FE"/>
    <w:rsid w:val="1E631E7C"/>
    <w:rsid w:val="1F474B6B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A957B2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3D809ED"/>
    <w:rsid w:val="34243AE6"/>
    <w:rsid w:val="3477724A"/>
    <w:rsid w:val="351B5C6F"/>
    <w:rsid w:val="36087234"/>
    <w:rsid w:val="36500DCB"/>
    <w:rsid w:val="37036986"/>
    <w:rsid w:val="3B5D5682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4D634AC"/>
    <w:rsid w:val="45A958A0"/>
    <w:rsid w:val="471D66A0"/>
    <w:rsid w:val="47415795"/>
    <w:rsid w:val="49255FFF"/>
    <w:rsid w:val="4A393EFE"/>
    <w:rsid w:val="4B9E6DB2"/>
    <w:rsid w:val="4BEC3473"/>
    <w:rsid w:val="4C6600C0"/>
    <w:rsid w:val="4C941127"/>
    <w:rsid w:val="4FC81F43"/>
    <w:rsid w:val="4FE15E2E"/>
    <w:rsid w:val="5004043B"/>
    <w:rsid w:val="50641FDF"/>
    <w:rsid w:val="5110263F"/>
    <w:rsid w:val="51C962EE"/>
    <w:rsid w:val="51F436F8"/>
    <w:rsid w:val="522348E6"/>
    <w:rsid w:val="52812B48"/>
    <w:rsid w:val="52A9209A"/>
    <w:rsid w:val="52D5599C"/>
    <w:rsid w:val="52DE003A"/>
    <w:rsid w:val="543118F6"/>
    <w:rsid w:val="5456509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A1E1105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373E2E"/>
    <w:rsid w:val="63644A0B"/>
    <w:rsid w:val="643C2E73"/>
    <w:rsid w:val="64570D2A"/>
    <w:rsid w:val="646E0B1F"/>
    <w:rsid w:val="647375BB"/>
    <w:rsid w:val="64C45539"/>
    <w:rsid w:val="64C71A34"/>
    <w:rsid w:val="6626005C"/>
    <w:rsid w:val="663A426B"/>
    <w:rsid w:val="66946B3B"/>
    <w:rsid w:val="672F41E1"/>
    <w:rsid w:val="67AC79C1"/>
    <w:rsid w:val="693506BE"/>
    <w:rsid w:val="696B6918"/>
    <w:rsid w:val="69FE2326"/>
    <w:rsid w:val="6A622AFA"/>
    <w:rsid w:val="6ACA3AFA"/>
    <w:rsid w:val="6CA13BA8"/>
    <w:rsid w:val="6D3F463D"/>
    <w:rsid w:val="6DFD1EFC"/>
    <w:rsid w:val="6E0A1DD0"/>
    <w:rsid w:val="6FBA20A9"/>
    <w:rsid w:val="70492E4C"/>
    <w:rsid w:val="70BE2F04"/>
    <w:rsid w:val="72120E97"/>
    <w:rsid w:val="74434FC7"/>
    <w:rsid w:val="745408BF"/>
    <w:rsid w:val="746427C4"/>
    <w:rsid w:val="755C19C0"/>
    <w:rsid w:val="75602AAB"/>
    <w:rsid w:val="770C31D3"/>
    <w:rsid w:val="777E28B5"/>
    <w:rsid w:val="77AD50BF"/>
    <w:rsid w:val="7A39676F"/>
    <w:rsid w:val="7ACE3E69"/>
    <w:rsid w:val="7BB33D79"/>
    <w:rsid w:val="7BFB6D6B"/>
    <w:rsid w:val="7C273C94"/>
    <w:rsid w:val="7CBC21F8"/>
    <w:rsid w:val="7D9C2352"/>
    <w:rsid w:val="7DAA75F5"/>
    <w:rsid w:val="7DDB73BF"/>
    <w:rsid w:val="7E2C4936"/>
    <w:rsid w:val="7E410F24"/>
    <w:rsid w:val="7ECF1CD2"/>
    <w:rsid w:val="7EDE58FE"/>
    <w:rsid w:val="7F3F476A"/>
    <w:rsid w:val="7F486174"/>
    <w:rsid w:val="7FF93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2021-03-31T06:36:02Z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8701042A99204038B8D6046DCF06F3DE</vt:lpwstr>
  </property>
</Properties>
</file>