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“优秀先进个人”推荐审批表</w:t>
      </w:r>
    </w:p>
    <w:p>
      <w:pPr>
        <w:jc w:val="left"/>
        <w:rPr>
          <w:rFonts w:ascii="仿宋" w:hAnsi="仿宋" w:eastAsia="仿宋" w:cs="仿宋"/>
          <w:color w:val="000000"/>
          <w:sz w:val="24"/>
        </w:rPr>
      </w:pPr>
    </w:p>
    <w:p>
      <w:pPr>
        <w:ind w:firstLine="3120" w:firstLineChars="1300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                  填表时间：   年 月 日</w:t>
      </w:r>
    </w:p>
    <w:tbl>
      <w:tblPr>
        <w:tblStyle w:val="7"/>
        <w:tblW w:w="8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4"/>
        <w:gridCol w:w="740"/>
        <w:gridCol w:w="553"/>
        <w:gridCol w:w="188"/>
        <w:gridCol w:w="1003"/>
        <w:gridCol w:w="886"/>
        <w:gridCol w:w="821"/>
        <w:gridCol w:w="983"/>
        <w:gridCol w:w="975"/>
        <w:gridCol w:w="1575"/>
        <w:gridCol w:w="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vMerge w:val="restart"/>
          </w:tcPr>
          <w:p>
            <w:pPr>
              <w:rPr>
                <w:rFonts w:ascii="仿宋_GB2312" w:hAnsi="Verdana" w:eastAsia="仿宋_GB2312" w:cs="仿宋_GB2312"/>
                <w:color w:val="000000"/>
                <w:sz w:val="31"/>
                <w:szCs w:val="31"/>
              </w:rPr>
            </w:pPr>
          </w:p>
          <w:p/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照片（近期2寸半身免冠彩照）</w:t>
            </w:r>
          </w:p>
          <w:p>
            <w:pPr>
              <w:ind w:firstLine="549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参加工作时间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</w:tcPr>
          <w:p>
            <w:pPr>
              <w:rPr>
                <w:rFonts w:ascii="仿宋_GB2312" w:hAnsi="Verdana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091" w:type="dxa"/>
            <w:gridSpan w:val="4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所在单位(部门)</w:t>
            </w:r>
          </w:p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及职务</w:t>
            </w:r>
          </w:p>
        </w:tc>
        <w:tc>
          <w:tcPr>
            <w:tcW w:w="4856" w:type="dxa"/>
            <w:gridSpan w:val="6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1" w:type="dxa"/>
            <w:gridSpan w:val="4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拟申报优秀先进</w:t>
            </w:r>
          </w:p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个人奖项名称</w:t>
            </w:r>
          </w:p>
        </w:tc>
        <w:tc>
          <w:tcPr>
            <w:tcW w:w="4856" w:type="dxa"/>
            <w:gridSpan w:val="6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曾受奖惩情况</w:t>
            </w:r>
          </w:p>
        </w:tc>
        <w:tc>
          <w:tcPr>
            <w:tcW w:w="7879" w:type="dxa"/>
            <w:gridSpan w:val="11"/>
          </w:tcPr>
          <w:p>
            <w:pPr>
              <w:rPr>
                <w:rFonts w:ascii="仿宋_GB2312" w:hAnsi="Verdana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简历</w:t>
            </w:r>
          </w:p>
        </w:tc>
        <w:tc>
          <w:tcPr>
            <w:tcW w:w="7879" w:type="dxa"/>
            <w:gridSpan w:val="11"/>
          </w:tcPr>
          <w:p>
            <w:pPr>
              <w:rPr>
                <w:rFonts w:ascii="仿宋_GB2312" w:hAnsi="Verdana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0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主要事迹</w:t>
            </w:r>
          </w:p>
        </w:tc>
        <w:tc>
          <w:tcPr>
            <w:tcW w:w="7879" w:type="dxa"/>
            <w:gridSpan w:val="11"/>
          </w:tcPr>
          <w:p>
            <w:pPr>
              <w:rPr>
                <w:rFonts w:ascii="仿宋_GB2312" w:hAnsi="Verdana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738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事迹</w:t>
            </w:r>
          </w:p>
        </w:tc>
        <w:tc>
          <w:tcPr>
            <w:tcW w:w="7738" w:type="dxa"/>
            <w:gridSpan w:val="10"/>
          </w:tcPr>
          <w:p>
            <w:pPr>
              <w:rPr>
                <w:rFonts w:ascii="仿宋_GB2312" w:hAnsi="Verdana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30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申报</w:t>
            </w:r>
          </w:p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(部门)意见</w:t>
            </w:r>
          </w:p>
        </w:tc>
        <w:tc>
          <w:tcPr>
            <w:tcW w:w="7738" w:type="dxa"/>
            <w:gridSpan w:val="10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（盖章）</w:t>
            </w:r>
          </w:p>
          <w:p>
            <w:pPr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317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Verdana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新区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sz w:val="24"/>
              </w:rPr>
              <w:t>党工委意见</w:t>
            </w:r>
          </w:p>
        </w:tc>
        <w:tc>
          <w:tcPr>
            <w:tcW w:w="7738" w:type="dxa"/>
            <w:gridSpan w:val="10"/>
          </w:tcPr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（盖章）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年  月  日</w:t>
            </w:r>
          </w:p>
        </w:tc>
      </w:tr>
    </w:tbl>
    <w:p>
      <w:pPr>
        <w:rPr>
          <w:highlight w:val="yellow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219075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7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MKeDNgAAAAL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12F94"/>
    <w:rsid w:val="0005398C"/>
    <w:rsid w:val="0005424D"/>
    <w:rsid w:val="00056AF4"/>
    <w:rsid w:val="0014766C"/>
    <w:rsid w:val="00171B13"/>
    <w:rsid w:val="00182E92"/>
    <w:rsid w:val="001E068A"/>
    <w:rsid w:val="002A0FD3"/>
    <w:rsid w:val="00496163"/>
    <w:rsid w:val="004969C3"/>
    <w:rsid w:val="004C00BA"/>
    <w:rsid w:val="00536FD0"/>
    <w:rsid w:val="00554282"/>
    <w:rsid w:val="005D1E65"/>
    <w:rsid w:val="00617C9A"/>
    <w:rsid w:val="006E6296"/>
    <w:rsid w:val="009C2A44"/>
    <w:rsid w:val="009E20E5"/>
    <w:rsid w:val="00AD7209"/>
    <w:rsid w:val="00B22764"/>
    <w:rsid w:val="00C408CB"/>
    <w:rsid w:val="00CC0793"/>
    <w:rsid w:val="00D77250"/>
    <w:rsid w:val="00DB0124"/>
    <w:rsid w:val="00DC719C"/>
    <w:rsid w:val="00E113C5"/>
    <w:rsid w:val="00EA6A42"/>
    <w:rsid w:val="00EF6CB0"/>
    <w:rsid w:val="00F10545"/>
    <w:rsid w:val="00F45B59"/>
    <w:rsid w:val="00F64448"/>
    <w:rsid w:val="19830750"/>
    <w:rsid w:val="3A047FF4"/>
    <w:rsid w:val="3ED12F94"/>
    <w:rsid w:val="50066041"/>
    <w:rsid w:val="5717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628</Words>
  <Characters>3580</Characters>
  <Lines>29</Lines>
  <Paragraphs>8</Paragraphs>
  <TotalTime>4</TotalTime>
  <ScaleCrop>false</ScaleCrop>
  <LinksUpToDate>false</LinksUpToDate>
  <CharactersWithSpaces>4200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2021-01-18T02:41:00Z</dcterms:created>
  <dc:creator>草根女孩</dc:creator>
  <cp:lastModifiedBy>王＿松露</cp:lastModifiedBy>
  <cp:lastPrinted>2021-01-18T07:00:36Z</cp:lastPrinted>
  <dcterms:modified xsi:type="dcterms:W3CDTF">2021-01-18T07:00:44Z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