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067685"/>
            <wp:effectExtent l="0" t="0" r="8890" b="1841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8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dingxue</dc:creator>
  <cp:lastModifiedBy>葡萄酒^0^</cp:lastModifiedBy>
  <dcterms:modified xsi:type="dcterms:W3CDTF">2020-12-24T02:02:31Z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