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2E8" w:rsidRDefault="005F02E8" w:rsidP="005F02E8">
      <w:pPr>
        <w:spacing w:line="520" w:lineRule="exact"/>
        <w:rPr>
          <w:rFonts w:eastAsia="黑体"/>
          <w:bCs/>
          <w:sz w:val="32"/>
          <w:szCs w:val="32"/>
          <w:shd w:val="clear" w:color="auto" w:fill="FFFFFF"/>
        </w:rPr>
      </w:pPr>
      <w:r>
        <w:rPr>
          <w:rFonts w:eastAsia="黑体"/>
          <w:bCs/>
          <w:sz w:val="32"/>
          <w:szCs w:val="32"/>
          <w:shd w:val="clear" w:color="auto" w:fill="FFFFFF"/>
        </w:rPr>
        <w:t>附件</w:t>
      </w:r>
      <w:r>
        <w:rPr>
          <w:rFonts w:eastAsia="黑体"/>
          <w:bCs/>
          <w:sz w:val="32"/>
          <w:szCs w:val="32"/>
          <w:shd w:val="clear" w:color="auto" w:fill="FFFFFF"/>
        </w:rPr>
        <w:t>1</w:t>
      </w:r>
      <w:r>
        <w:rPr>
          <w:rFonts w:eastAsia="黑体"/>
          <w:bCs/>
          <w:sz w:val="32"/>
          <w:szCs w:val="32"/>
          <w:shd w:val="clear" w:color="auto" w:fill="FFFFFF"/>
        </w:rPr>
        <w:t>：</w:t>
      </w:r>
    </w:p>
    <w:p w:rsidR="005F02E8" w:rsidRDefault="005F02E8" w:rsidP="005F02E8">
      <w:pPr>
        <w:spacing w:line="52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盘山县文化旅游和广播电视局重大行政执法决定合法性审查申请表</w:t>
      </w:r>
    </w:p>
    <w:p w:rsidR="005F02E8" w:rsidRDefault="005F02E8" w:rsidP="005F02E8">
      <w:pPr>
        <w:spacing w:line="520" w:lineRule="exact"/>
        <w:rPr>
          <w:rFonts w:eastAsia="华文中宋"/>
          <w:sz w:val="24"/>
        </w:rPr>
      </w:pPr>
      <w:r>
        <w:rPr>
          <w:rFonts w:eastAsia="华文中宋"/>
          <w:sz w:val="24"/>
        </w:rPr>
        <w:t>案件名称：</w:t>
      </w:r>
      <w:r>
        <w:rPr>
          <w:rFonts w:eastAsia="华文中宋"/>
          <w:sz w:val="24"/>
        </w:rPr>
        <w:t xml:space="preserve">           </w:t>
      </w:r>
      <w:r>
        <w:rPr>
          <w:rFonts w:eastAsia="华文中宋" w:hint="eastAsia"/>
          <w:sz w:val="24"/>
        </w:rPr>
        <w:t xml:space="preserve"> </w:t>
      </w:r>
      <w:r>
        <w:rPr>
          <w:rFonts w:eastAsia="华文中宋"/>
          <w:sz w:val="24"/>
        </w:rPr>
        <w:t xml:space="preserve">  </w:t>
      </w:r>
      <w:r>
        <w:rPr>
          <w:rFonts w:eastAsia="华文中宋"/>
          <w:sz w:val="24"/>
        </w:rPr>
        <w:t>案件号：</w:t>
      </w:r>
      <w:r>
        <w:rPr>
          <w:rFonts w:eastAsia="华文中宋"/>
          <w:sz w:val="24"/>
        </w:rPr>
        <w:t xml:space="preserve">             </w:t>
      </w:r>
      <w:r>
        <w:rPr>
          <w:rFonts w:eastAsia="华文中宋" w:hint="eastAsia"/>
          <w:sz w:val="24"/>
        </w:rPr>
        <w:t xml:space="preserve"> </w:t>
      </w:r>
      <w:r>
        <w:rPr>
          <w:rFonts w:eastAsia="华文中宋"/>
          <w:sz w:val="24"/>
        </w:rPr>
        <w:t>申请</w:t>
      </w:r>
      <w:r>
        <w:rPr>
          <w:rFonts w:eastAsia="华文中宋" w:hint="eastAsia"/>
          <w:sz w:val="24"/>
        </w:rPr>
        <w:t>部门</w:t>
      </w:r>
      <w:r>
        <w:rPr>
          <w:rFonts w:eastAsia="华文中宋"/>
          <w:sz w:val="24"/>
        </w:rPr>
        <w:t>：</w:t>
      </w:r>
      <w:r>
        <w:rPr>
          <w:rFonts w:eastAsia="华文中宋"/>
          <w:sz w:val="24"/>
        </w:rPr>
        <w:t xml:space="preserve">           </w:t>
      </w:r>
      <w:r>
        <w:rPr>
          <w:rFonts w:eastAsia="华文中宋" w:hint="eastAsia"/>
          <w:sz w:val="24"/>
        </w:rPr>
        <w:t xml:space="preserve"> </w:t>
      </w:r>
      <w:r>
        <w:rPr>
          <w:rFonts w:eastAsia="华文中宋"/>
          <w:sz w:val="24"/>
        </w:rPr>
        <w:t>承办人：</w:t>
      </w:r>
      <w:r>
        <w:rPr>
          <w:rFonts w:eastAsia="华文中宋"/>
          <w:sz w:val="24"/>
        </w:rPr>
        <w:t xml:space="preserve">         </w:t>
      </w:r>
      <w:r>
        <w:rPr>
          <w:rFonts w:eastAsia="华文中宋" w:hint="eastAsia"/>
          <w:sz w:val="24"/>
        </w:rPr>
        <w:t xml:space="preserve"> </w:t>
      </w:r>
      <w:r>
        <w:rPr>
          <w:rFonts w:eastAsia="华文中宋"/>
          <w:sz w:val="24"/>
        </w:rPr>
        <w:t>申请日期：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9"/>
        <w:gridCol w:w="2355"/>
        <w:gridCol w:w="606"/>
        <w:gridCol w:w="1607"/>
        <w:gridCol w:w="1260"/>
        <w:gridCol w:w="1440"/>
        <w:gridCol w:w="1408"/>
        <w:gridCol w:w="2527"/>
        <w:gridCol w:w="1276"/>
      </w:tblGrid>
      <w:tr w:rsidR="005F02E8" w:rsidTr="006B36DA">
        <w:trPr>
          <w:trHeight w:val="710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E8" w:rsidRDefault="005F02E8" w:rsidP="006B36DA">
            <w:pPr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序号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E8" w:rsidRDefault="005F02E8" w:rsidP="006B36DA">
            <w:pPr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拟决定事项或违法行为或事故隐患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E8" w:rsidRDefault="005F02E8" w:rsidP="006B36DA">
            <w:pPr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法律依据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E8" w:rsidRDefault="005F02E8" w:rsidP="006B36DA">
            <w:pPr>
              <w:jc w:val="center"/>
              <w:rPr>
                <w:rFonts w:ascii="仿宋" w:eastAsia="仿宋" w:hAnsi="仿宋" w:cs="仿宋"/>
                <w:spacing w:val="-2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pacing w:val="-20"/>
                <w:sz w:val="24"/>
                <w:szCs w:val="20"/>
              </w:rPr>
              <w:t>处理意见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E8" w:rsidRDefault="005F02E8" w:rsidP="006B36DA">
            <w:pPr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决定依据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E8" w:rsidRDefault="005F02E8" w:rsidP="006B36DA">
            <w:pPr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自由裁量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E8" w:rsidRDefault="005F02E8" w:rsidP="006B36DA">
            <w:pPr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决定意见</w:t>
            </w:r>
          </w:p>
        </w:tc>
      </w:tr>
      <w:tr w:rsidR="005F02E8" w:rsidTr="006B36DA">
        <w:trPr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E8" w:rsidRDefault="005F02E8" w:rsidP="006B36DA">
            <w:pPr>
              <w:jc w:val="center"/>
              <w:rPr>
                <w:rFonts w:ascii="仿宋" w:eastAsia="仿宋" w:hAnsi="仿宋" w:cs="仿宋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0"/>
              </w:rPr>
              <w:t>说明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E8" w:rsidRDefault="005F02E8" w:rsidP="006B36DA">
            <w:pPr>
              <w:rPr>
                <w:rFonts w:ascii="仿宋" w:eastAsia="仿宋" w:hAnsi="仿宋" w:cs="仿宋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sz w:val="20"/>
                <w:szCs w:val="21"/>
              </w:rPr>
              <w:t>（应逐条填写《责令限期整改指令书》具体内容）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E8" w:rsidRDefault="005F02E8" w:rsidP="006B36DA">
            <w:pPr>
              <w:rPr>
                <w:rFonts w:ascii="仿宋" w:eastAsia="仿宋" w:hAnsi="仿宋" w:cs="仿宋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sz w:val="20"/>
                <w:szCs w:val="21"/>
              </w:rPr>
              <w:t>应为法律、法规、规章、国家标准、行业标准中禁止性规定或义务性条款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E8" w:rsidRDefault="005F02E8" w:rsidP="006B36DA">
            <w:pPr>
              <w:rPr>
                <w:rFonts w:ascii="仿宋" w:eastAsia="仿宋" w:hAnsi="仿宋" w:cs="仿宋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sz w:val="20"/>
                <w:szCs w:val="21"/>
              </w:rPr>
              <w:t>现场立即整改或责令限期整改或行政处罚种类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E8" w:rsidRDefault="005F02E8" w:rsidP="006B36DA">
            <w:pPr>
              <w:rPr>
                <w:rFonts w:ascii="仿宋" w:eastAsia="仿宋" w:hAnsi="仿宋" w:cs="仿宋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sz w:val="20"/>
                <w:szCs w:val="21"/>
              </w:rPr>
              <w:t>拟作出行政处罚的，要写明作出行政处罚的依据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E8" w:rsidRDefault="005F02E8" w:rsidP="006B36DA">
            <w:pPr>
              <w:rPr>
                <w:rFonts w:ascii="仿宋" w:eastAsia="仿宋" w:hAnsi="仿宋" w:cs="仿宋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sz w:val="20"/>
                <w:szCs w:val="21"/>
              </w:rPr>
              <w:t>主要写明按照《行政处罚自由裁量适用规则（试行）》中从重、从轻、减轻、不予处罚的情形，拟作出行政处罚的幅度。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E8" w:rsidRDefault="005F02E8" w:rsidP="006B36DA">
            <w:pPr>
              <w:rPr>
                <w:rFonts w:ascii="仿宋" w:eastAsia="仿宋" w:hAnsi="仿宋" w:cs="仿宋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sz w:val="20"/>
                <w:szCs w:val="21"/>
              </w:rPr>
              <w:t>写明承办人拟作出行政处罚的种类和幅度</w:t>
            </w:r>
          </w:p>
        </w:tc>
      </w:tr>
      <w:tr w:rsidR="005F02E8" w:rsidTr="005F02E8">
        <w:trPr>
          <w:trHeight w:val="742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E8" w:rsidRDefault="005F02E8" w:rsidP="006B36DA">
            <w:pPr>
              <w:jc w:val="center"/>
              <w:rPr>
                <w:rFonts w:ascii="仿宋" w:eastAsia="仿宋" w:hAnsi="仿宋" w:cs="仿宋"/>
                <w:sz w:val="20"/>
                <w:szCs w:val="21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E8" w:rsidRDefault="005F02E8" w:rsidP="006B36DA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E8" w:rsidRDefault="005F02E8" w:rsidP="006B36DA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E8" w:rsidRDefault="005F02E8" w:rsidP="006B36DA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E8" w:rsidRDefault="005F02E8" w:rsidP="006B36DA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E8" w:rsidRDefault="005F02E8" w:rsidP="006B36DA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E8" w:rsidRDefault="005F02E8" w:rsidP="006B36D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5F02E8" w:rsidTr="005F02E8">
        <w:trPr>
          <w:trHeight w:val="696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E8" w:rsidRDefault="005F02E8" w:rsidP="006B36DA">
            <w:pPr>
              <w:jc w:val="center"/>
              <w:rPr>
                <w:rFonts w:ascii="仿宋" w:eastAsia="仿宋" w:hAnsi="仿宋" w:cs="仿宋"/>
                <w:sz w:val="20"/>
                <w:szCs w:val="21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E8" w:rsidRDefault="005F02E8" w:rsidP="006B36DA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E8" w:rsidRDefault="005F02E8" w:rsidP="006B36DA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E8" w:rsidRDefault="005F02E8" w:rsidP="006B36DA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E8" w:rsidRDefault="005F02E8" w:rsidP="006B36DA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E8" w:rsidRDefault="005F02E8" w:rsidP="006B36DA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E8" w:rsidRDefault="005F02E8" w:rsidP="006B36D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5F02E8" w:rsidTr="005F02E8">
        <w:trPr>
          <w:trHeight w:val="778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E8" w:rsidRDefault="005F02E8" w:rsidP="006B36DA">
            <w:pPr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E8" w:rsidRDefault="005F02E8" w:rsidP="006B36DA">
            <w:pPr>
              <w:rPr>
                <w:rFonts w:ascii="仿宋" w:eastAsia="仿宋" w:hAnsi="仿宋" w:cs="仿宋"/>
                <w:sz w:val="20"/>
                <w:szCs w:val="21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E8" w:rsidRDefault="005F02E8" w:rsidP="006B36DA">
            <w:pPr>
              <w:rPr>
                <w:rFonts w:ascii="仿宋" w:eastAsia="仿宋" w:hAnsi="仿宋" w:cs="仿宋"/>
                <w:sz w:val="2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E8" w:rsidRDefault="005F02E8" w:rsidP="006B36DA">
            <w:pPr>
              <w:rPr>
                <w:rFonts w:ascii="仿宋" w:eastAsia="仿宋" w:hAnsi="仿宋" w:cs="仿宋"/>
                <w:sz w:val="20"/>
                <w:szCs w:val="21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E8" w:rsidRDefault="005F02E8" w:rsidP="006B36DA">
            <w:pPr>
              <w:rPr>
                <w:rFonts w:ascii="仿宋" w:eastAsia="仿宋" w:hAnsi="仿宋" w:cs="仿宋"/>
                <w:sz w:val="20"/>
                <w:szCs w:val="21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E8" w:rsidRDefault="005F02E8" w:rsidP="006B36DA">
            <w:pPr>
              <w:rPr>
                <w:rFonts w:ascii="仿宋" w:eastAsia="仿宋" w:hAnsi="仿宋" w:cs="仿宋"/>
                <w:sz w:val="2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E8" w:rsidRDefault="005F02E8" w:rsidP="006B36DA">
            <w:pPr>
              <w:rPr>
                <w:rFonts w:ascii="仿宋" w:eastAsia="仿宋" w:hAnsi="仿宋" w:cs="仿宋"/>
                <w:sz w:val="20"/>
                <w:szCs w:val="21"/>
              </w:rPr>
            </w:pPr>
          </w:p>
        </w:tc>
      </w:tr>
      <w:tr w:rsidR="005F02E8" w:rsidTr="006B36DA">
        <w:trPr>
          <w:trHeight w:val="618"/>
          <w:jc w:val="center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E8" w:rsidRDefault="005F02E8" w:rsidP="006B36DA">
            <w:pPr>
              <w:rPr>
                <w:rFonts w:ascii="仿宋" w:eastAsia="仿宋" w:hAnsi="仿宋" w:cs="仿宋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sz w:val="20"/>
                <w:szCs w:val="21"/>
              </w:rPr>
              <w:t>证据目录</w:t>
            </w:r>
          </w:p>
        </w:tc>
        <w:tc>
          <w:tcPr>
            <w:tcW w:w="10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E8" w:rsidRDefault="005F02E8" w:rsidP="006B36DA">
            <w:pPr>
              <w:rPr>
                <w:rFonts w:ascii="仿宋" w:eastAsia="仿宋" w:hAnsi="仿宋" w:cs="仿宋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sz w:val="20"/>
                <w:szCs w:val="21"/>
              </w:rPr>
              <w:t>例如：现场检查记录、询问笔录、现场照片、视频等</w:t>
            </w:r>
          </w:p>
        </w:tc>
      </w:tr>
      <w:tr w:rsidR="005F02E8" w:rsidTr="005F02E8">
        <w:trPr>
          <w:trHeight w:val="707"/>
          <w:jc w:val="center"/>
        </w:trPr>
        <w:tc>
          <w:tcPr>
            <w:tcW w:w="3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E8" w:rsidRDefault="005F02E8" w:rsidP="006B36DA">
            <w:pPr>
              <w:rPr>
                <w:rFonts w:ascii="仿宋" w:eastAsia="仿宋" w:hAnsi="仿宋" w:cs="仿宋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sz w:val="20"/>
                <w:szCs w:val="21"/>
              </w:rPr>
              <w:t>承办股室负责人：</w:t>
            </w:r>
          </w:p>
          <w:p w:rsidR="005F02E8" w:rsidRDefault="005F02E8" w:rsidP="006B36DA">
            <w:pPr>
              <w:ind w:firstLineChars="650" w:firstLine="1300"/>
              <w:rPr>
                <w:rFonts w:ascii="仿宋" w:eastAsia="仿宋" w:hAnsi="仿宋" w:cs="仿宋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sz w:val="20"/>
                <w:szCs w:val="21"/>
              </w:rPr>
              <w:t>年   月   日</w:t>
            </w: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E8" w:rsidRDefault="005F02E8" w:rsidP="006B36DA">
            <w:pPr>
              <w:rPr>
                <w:rFonts w:ascii="仿宋" w:eastAsia="仿宋" w:hAnsi="仿宋" w:cs="仿宋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sz w:val="20"/>
                <w:szCs w:val="21"/>
              </w:rPr>
              <w:t>承办股室申请人：</w:t>
            </w:r>
          </w:p>
          <w:p w:rsidR="005F02E8" w:rsidRDefault="005F02E8" w:rsidP="006B36DA">
            <w:pPr>
              <w:ind w:leftChars="27" w:left="59" w:firstLineChars="950" w:firstLine="1900"/>
              <w:rPr>
                <w:rFonts w:ascii="仿宋" w:eastAsia="仿宋" w:hAnsi="仿宋" w:cs="仿宋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sz w:val="20"/>
                <w:szCs w:val="21"/>
              </w:rPr>
              <w:t>年   月   日</w:t>
            </w:r>
          </w:p>
        </w:tc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E8" w:rsidRDefault="005F02E8" w:rsidP="006B36DA">
            <w:pPr>
              <w:ind w:left="402"/>
              <w:rPr>
                <w:rFonts w:ascii="仿宋" w:eastAsia="仿宋" w:hAnsi="仿宋" w:cs="仿宋"/>
                <w:sz w:val="20"/>
                <w:szCs w:val="21"/>
              </w:rPr>
            </w:pPr>
          </w:p>
          <w:p w:rsidR="005F02E8" w:rsidRDefault="005F02E8" w:rsidP="006B36DA">
            <w:pPr>
              <w:ind w:left="402"/>
              <w:rPr>
                <w:rFonts w:ascii="仿宋" w:eastAsia="仿宋" w:hAnsi="仿宋" w:cs="仿宋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sz w:val="20"/>
                <w:szCs w:val="21"/>
              </w:rPr>
              <w:t>政策法规室负责人：</w:t>
            </w:r>
          </w:p>
          <w:p w:rsidR="005F02E8" w:rsidRDefault="005F02E8" w:rsidP="006B36DA">
            <w:pPr>
              <w:ind w:leftChars="191" w:left="420" w:firstLineChars="1050" w:firstLine="2100"/>
              <w:rPr>
                <w:rFonts w:ascii="仿宋" w:eastAsia="仿宋" w:hAnsi="仿宋" w:cs="仿宋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sz w:val="20"/>
                <w:szCs w:val="21"/>
              </w:rPr>
              <w:t>年     月     日</w:t>
            </w:r>
          </w:p>
        </w:tc>
      </w:tr>
    </w:tbl>
    <w:p w:rsidR="005F02E8" w:rsidRDefault="005F02E8" w:rsidP="005F02E8">
      <w:pPr>
        <w:spacing w:line="520" w:lineRule="exact"/>
        <w:rPr>
          <w:rFonts w:ascii="仿宋" w:eastAsia="仿宋" w:hAnsi="仿宋" w:cs="仿宋"/>
          <w:sz w:val="32"/>
          <w:szCs w:val="32"/>
        </w:rPr>
        <w:sectPr w:rsidR="005F02E8">
          <w:pgSz w:w="16838" w:h="11906" w:orient="landscape"/>
          <w:pgMar w:top="1418" w:right="1701" w:bottom="1418" w:left="1701" w:header="851" w:footer="992" w:gutter="0"/>
          <w:cols w:space="720"/>
          <w:docGrid w:type="lines" w:linePitch="315"/>
        </w:sectPr>
      </w:pPr>
    </w:p>
    <w:p w:rsidR="004F5307" w:rsidRPr="005F02E8" w:rsidRDefault="004F5307"/>
    <w:sectPr w:rsidR="004F5307" w:rsidRPr="005F02E8" w:rsidSect="005F02E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357" w:rsidRDefault="00CF0357" w:rsidP="005F02E8">
      <w:pPr>
        <w:spacing w:after="0"/>
      </w:pPr>
      <w:r>
        <w:separator/>
      </w:r>
    </w:p>
  </w:endnote>
  <w:endnote w:type="continuationSeparator" w:id="0">
    <w:p w:rsidR="00CF0357" w:rsidRDefault="00CF0357" w:rsidP="005F02E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宋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charset w:val="86"/>
    <w:family w:val="auto"/>
    <w:pitch w:val="default"/>
    <w:sig w:usb0="00000000" w:usb1="00000000" w:usb2="00000000" w:usb3="00000000" w:csb0="0004009F" w:csb1="DFD7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357" w:rsidRDefault="00CF0357" w:rsidP="005F02E8">
      <w:pPr>
        <w:spacing w:after="0"/>
      </w:pPr>
      <w:r>
        <w:separator/>
      </w:r>
    </w:p>
  </w:footnote>
  <w:footnote w:type="continuationSeparator" w:id="0">
    <w:p w:rsidR="00CF0357" w:rsidRDefault="00CF0357" w:rsidP="005F02E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02E8"/>
    <w:rsid w:val="000351AC"/>
    <w:rsid w:val="00083DF3"/>
    <w:rsid w:val="001A537B"/>
    <w:rsid w:val="004F5307"/>
    <w:rsid w:val="0055005C"/>
    <w:rsid w:val="0056134B"/>
    <w:rsid w:val="0059615D"/>
    <w:rsid w:val="005D1B62"/>
    <w:rsid w:val="005F02E8"/>
    <w:rsid w:val="008E1E5F"/>
    <w:rsid w:val="00CF0357"/>
    <w:rsid w:val="00E17026"/>
    <w:rsid w:val="00F76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E8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B62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paragraph" w:styleId="a4">
    <w:name w:val="header"/>
    <w:basedOn w:val="a"/>
    <w:link w:val="Char"/>
    <w:uiPriority w:val="99"/>
    <w:semiHidden/>
    <w:unhideWhenUsed/>
    <w:rsid w:val="005F02E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F02E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F02E8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F02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2</cp:revision>
  <dcterms:created xsi:type="dcterms:W3CDTF">2020-10-09T07:00:00Z</dcterms:created>
  <dcterms:modified xsi:type="dcterms:W3CDTF">2020-10-09T07:02:00Z</dcterms:modified>
</cp:coreProperties>
</file>