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双台子区食品安全委员会组成人员名单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任：李吉峰   区政府区长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副主任：孔大雨   产业开发区管委会主任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齐东风   区政府常务副区长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翟月雷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祝美娟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  良   区政府副区长、区公安分局局长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孙大庆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员：杨配山   区委宣传部分管日常工作的副部长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陈元杰   区委政法委分管日常工作的副书记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勇   区委编办主任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刘德胜   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王金昶   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赵宏翥   区工信局局长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影   区民政局局长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赵寒阳   区司法局局长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王二白 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董鸿斌   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赵成党 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  岩   区商务局局长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伟   区文旅广电局局长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静   区卫健局局长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吴继伟   区市监局局长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昊   区综合执法局局长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  晔   区环保局副局长（主持工作）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范小强   区政府办公室副主任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陈俊锡   区公安分局副局长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浩   陆家镇政府镇长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龙雨军   统一镇政府镇长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于长福   建设街道办事处主任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李大伟   胜利街道办事处主任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窦洪达   辽河街道办事处主任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杨国鹏   红旗街道办事处主任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刘旭东   铁东街道办事处主任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丹   双盛街道办事处主任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委员会下设办公室在区市监局，办公室主任翟月雷（兼），专职副主任吴继伟（兼）。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双台子区质量强区工作领导小组组成人员名单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　长： 李吉峰    区政府区长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 翟月雷 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　员： 刘德胜    区发展和改革局局长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王金昶    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赵宏翥    区工业和信息化局局长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王二白    区财政局局长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  玉    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董鸿斌    区住房和城乡建设局局长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赵成党  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冷  岩    区商务局局长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李  伟    区文化旅游和广播电视局局长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李  静    区卫生健康局局长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姜艳军    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吴继伟    区市场监督管理局局长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高会平  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史馨嵬    区营商环境建设局局长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周凤柱    区税务局局长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  晔    区环境保护局副局长（主持工作）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范小强    区政府办公室副主任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颜禀帅    区公安分局副局长</w:t>
      </w:r>
    </w:p>
    <w:tbl>
      <w:tblPr>
        <w:tblStyle w:val="3"/>
        <w:tblpPr w:leftFromText="180" w:rightFromText="180" w:vertAnchor="text" w:horzAnchor="page" w:tblpX="1652" w:tblpY="11458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抄送：区委宣传部、区委政法委、区委编办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盘锦市双台子区人民政府办公室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领导小组下设办公室在区市场监督管理局，承担领导小组日常工作，办公室主任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吴继伟（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4CBB"/>
    <w:rsid w:val="6D4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2020-07-07T08:40:00Z</dcterms:created>
  <dc:creator>秦翠平</dc:creator>
  <cp:lastModifiedBy>秦翠平</cp:lastModifiedBy>
  <dcterms:modified xsi:type="dcterms:W3CDTF">2020-07-07T08:40:53Z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